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6700" w14:textId="77777777" w:rsidR="003F071E" w:rsidRDefault="007025B3" w:rsidP="00AE14B3">
      <w:pPr>
        <w:pStyle w:val="Cm"/>
      </w:pPr>
      <w:r>
        <w:t>Tanítási tervezet</w:t>
      </w:r>
    </w:p>
    <w:p w14:paraId="3C433E78" w14:textId="77777777" w:rsidR="007B7532" w:rsidRDefault="003E2DE4" w:rsidP="007B7532">
      <w:pPr>
        <w:pStyle w:val="Cmsor1"/>
      </w:pPr>
      <w:r>
        <w:t>Alapadatok</w:t>
      </w:r>
    </w:p>
    <w:p w14:paraId="7AC068C4" w14:textId="77777777" w:rsidR="003E2DE4" w:rsidRDefault="003E2DE4" w:rsidP="003E2DE4">
      <w:pPr>
        <w:pStyle w:val="szimplasorkz"/>
      </w:pPr>
      <w:r w:rsidRPr="000E4AFC">
        <w:rPr>
          <w:rStyle w:val="Strong"/>
        </w:rPr>
        <w:t>Az óra időpontja:</w:t>
      </w:r>
      <w:r>
        <w:t xml:space="preserve"> 2015. október 15.</w:t>
      </w:r>
      <w:r w:rsidR="00EA0752">
        <w:t xml:space="preserve"> 9:00</w:t>
      </w:r>
    </w:p>
    <w:p w14:paraId="42802BFA" w14:textId="77777777" w:rsidR="003E2DE4" w:rsidRDefault="003E2DE4" w:rsidP="003E2DE4">
      <w:pPr>
        <w:pStyle w:val="szimplasorkz"/>
      </w:pPr>
      <w:r w:rsidRPr="000E4AFC">
        <w:rPr>
          <w:rStyle w:val="Strong"/>
        </w:rPr>
        <w:t>Iskola megnevezése:</w:t>
      </w:r>
      <w:r>
        <w:t xml:space="preserve"> </w:t>
      </w:r>
      <w:r w:rsidRPr="00AE14B3">
        <w:t>ELTE Trefort Ágoston Gyakorló Gimnázium</w:t>
      </w:r>
    </w:p>
    <w:p w14:paraId="4A23EA90" w14:textId="77777777" w:rsidR="003E2DE4" w:rsidRDefault="003E2DE4" w:rsidP="003E2DE4">
      <w:pPr>
        <w:pStyle w:val="szimplasorkz"/>
      </w:pPr>
      <w:r w:rsidRPr="000E4AFC">
        <w:rPr>
          <w:rStyle w:val="Strong"/>
        </w:rPr>
        <w:t>Iskola címe:</w:t>
      </w:r>
      <w:r>
        <w:t xml:space="preserve"> 1088 </w:t>
      </w:r>
      <w:r w:rsidRPr="00AE14B3">
        <w:t>Budapest, Trefort u. 8</w:t>
      </w:r>
      <w:r w:rsidR="001F609B">
        <w:t>.</w:t>
      </w:r>
    </w:p>
    <w:p w14:paraId="5EEA80DC" w14:textId="77777777" w:rsidR="003E2DE4" w:rsidRDefault="003E2DE4" w:rsidP="003E2DE4">
      <w:pPr>
        <w:pStyle w:val="szimplasorkz"/>
      </w:pPr>
      <w:r w:rsidRPr="000E4AFC">
        <w:rPr>
          <w:rStyle w:val="Strong"/>
        </w:rPr>
        <w:t>Évfolyam:</w:t>
      </w:r>
      <w:r>
        <w:t xml:space="preserve"> 7. évfolyam</w:t>
      </w:r>
    </w:p>
    <w:p w14:paraId="655E5D00" w14:textId="77777777" w:rsidR="003E2DE4" w:rsidRDefault="003E2DE4" w:rsidP="003E2DE4">
      <w:pPr>
        <w:pStyle w:val="szimplasorkz"/>
      </w:pPr>
      <w:r w:rsidRPr="000E4AFC">
        <w:rPr>
          <w:rStyle w:val="Strong"/>
        </w:rPr>
        <w:t>Osztály:</w:t>
      </w:r>
      <w:r>
        <w:t xml:space="preserve"> 7/C</w:t>
      </w:r>
    </w:p>
    <w:p w14:paraId="7022A41C" w14:textId="77777777" w:rsidR="003E2DE4" w:rsidRDefault="003E2DE4" w:rsidP="003E2DE4">
      <w:pPr>
        <w:pStyle w:val="szimplasorkz"/>
      </w:pPr>
      <w:r w:rsidRPr="000E4AFC">
        <w:rPr>
          <w:rStyle w:val="Strong"/>
        </w:rPr>
        <w:t>Tanít:</w:t>
      </w:r>
      <w:r>
        <w:t xml:space="preserve"> Horváth Attila</w:t>
      </w:r>
    </w:p>
    <w:p w14:paraId="7BFEC193" w14:textId="77777777" w:rsidR="003E2DE4" w:rsidRDefault="003E2DE4" w:rsidP="003E2DE4">
      <w:pPr>
        <w:pStyle w:val="szimplasorkz"/>
      </w:pPr>
      <w:r w:rsidRPr="007B7532">
        <w:rPr>
          <w:rStyle w:val="Strong"/>
        </w:rPr>
        <w:t>Témakör megnevezése:</w:t>
      </w:r>
      <w:r w:rsidR="00FE0CB5">
        <w:t xml:space="preserve"> Afrika</w:t>
      </w:r>
    </w:p>
    <w:p w14:paraId="77552AE5" w14:textId="77777777" w:rsidR="003E2DE4" w:rsidRDefault="003E2DE4" w:rsidP="003E2DE4">
      <w:pPr>
        <w:pStyle w:val="szimplasorkz"/>
      </w:pPr>
      <w:r w:rsidRPr="007B7532">
        <w:rPr>
          <w:rStyle w:val="Strong"/>
        </w:rPr>
        <w:t>Tanítási egység címe:</w:t>
      </w:r>
      <w:r w:rsidR="00FE0CB5">
        <w:t xml:space="preserve"> </w:t>
      </w:r>
      <w:r w:rsidR="00FE0CB5" w:rsidRPr="00FE0CB5">
        <w:rPr>
          <w:b/>
          <w:color w:val="FF0000"/>
        </w:rPr>
        <w:t>Afrika földrajzának összefoglalása</w:t>
      </w:r>
      <w:r w:rsidR="00FE0CB5">
        <w:rPr>
          <w:b/>
          <w:color w:val="FF0000"/>
        </w:rPr>
        <w:t xml:space="preserve"> 1.</w:t>
      </w:r>
    </w:p>
    <w:p w14:paraId="195B9532" w14:textId="77777777" w:rsidR="003E2DE4" w:rsidRDefault="003E2DE4" w:rsidP="003E2DE4">
      <w:pPr>
        <w:pStyle w:val="szimplasorkz"/>
      </w:pPr>
      <w:r w:rsidRPr="007B7532">
        <w:rPr>
          <w:rStyle w:val="Strong"/>
        </w:rPr>
        <w:t>Az óra típusa:</w:t>
      </w:r>
      <w:r w:rsidR="00FE0CB5">
        <w:t xml:space="preserve"> i</w:t>
      </w:r>
      <w:r>
        <w:t>smereteket összefoglaló, rendszerező óra</w:t>
      </w:r>
    </w:p>
    <w:p w14:paraId="69775855" w14:textId="77777777" w:rsidR="003E2DE4" w:rsidRDefault="003E2DE4" w:rsidP="007B7532">
      <w:pPr>
        <w:pStyle w:val="Cmsor1"/>
      </w:pPr>
      <w:r>
        <w:t>Tantervi követelmények</w:t>
      </w:r>
    </w:p>
    <w:p w14:paraId="2284A56C" w14:textId="77777777" w:rsidR="007B7532" w:rsidRDefault="007B7532" w:rsidP="007B7532">
      <w:pPr>
        <w:pStyle w:val="cmsor2"/>
      </w:pPr>
      <w:r>
        <w:t>A tanítási óra oktatási céljai</w:t>
      </w:r>
    </w:p>
    <w:p w14:paraId="55CAF354" w14:textId="77777777" w:rsidR="003E2DE4" w:rsidRDefault="00F57C62" w:rsidP="003E2DE4">
      <w:pPr>
        <w:pStyle w:val="behzottlista"/>
      </w:pPr>
      <w:r>
        <w:t>Rendszerezni Afrika megismert tájait és határait</w:t>
      </w:r>
    </w:p>
    <w:p w14:paraId="65E5C836" w14:textId="77777777" w:rsidR="003E2DE4" w:rsidRDefault="00F57C62" w:rsidP="003E2DE4">
      <w:pPr>
        <w:pStyle w:val="behzottlista"/>
      </w:pPr>
      <w:r>
        <w:t>Rendszerezni Afrika kapcsán megismert éghajlatokat és jellemzőit</w:t>
      </w:r>
    </w:p>
    <w:p w14:paraId="3B3EB2A2" w14:textId="77777777" w:rsidR="003E2DE4" w:rsidRDefault="00F57C62" w:rsidP="003E2DE4">
      <w:pPr>
        <w:pStyle w:val="behzottlista"/>
      </w:pPr>
      <w:r>
        <w:t>Rendszerezni Afrika növény- és állatvilágát</w:t>
      </w:r>
    </w:p>
    <w:p w14:paraId="6F57C3B8" w14:textId="77777777" w:rsidR="00F57C62" w:rsidRDefault="00F57C62" w:rsidP="003E2DE4">
      <w:pPr>
        <w:pStyle w:val="behzottlista"/>
      </w:pPr>
      <w:r>
        <w:t>Rendszerezni Afrika vízfolyásaihoz megismert jellemzőket</w:t>
      </w:r>
    </w:p>
    <w:p w14:paraId="14FC6601" w14:textId="77777777" w:rsidR="00F57C62" w:rsidRDefault="00F57C62" w:rsidP="00FE0CB5">
      <w:pPr>
        <w:pStyle w:val="behzottlista"/>
        <w:jc w:val="both"/>
      </w:pPr>
      <w:r>
        <w:t>Rendszerezni és tovább mélyíteni Afrika regionális földrajzához kapcsolódó ismereteket</w:t>
      </w:r>
    </w:p>
    <w:p w14:paraId="31E1E717" w14:textId="77777777" w:rsidR="003E2DE4" w:rsidRDefault="003E2DE4" w:rsidP="007B7532">
      <w:pPr>
        <w:pStyle w:val="cmsor2"/>
      </w:pPr>
      <w:r>
        <w:t>A tanítási óra képzési, fejlesztési céljai</w:t>
      </w:r>
    </w:p>
    <w:p w14:paraId="426B3612" w14:textId="77777777" w:rsidR="00D36CAD" w:rsidRDefault="00D36CAD" w:rsidP="00D36CAD">
      <w:pPr>
        <w:pStyle w:val="behzottlista"/>
      </w:pPr>
      <w:r>
        <w:t>Közösségi nevelés: egymás meghallgatása, odafigyelés a másikra</w:t>
      </w:r>
    </w:p>
    <w:p w14:paraId="26062CC7" w14:textId="77777777" w:rsidR="00D36CAD" w:rsidRDefault="00D36CAD" w:rsidP="00D36CAD">
      <w:pPr>
        <w:pStyle w:val="behzottlista"/>
      </w:pPr>
      <w:r>
        <w:t>Feladatokban való aktív részvétel elősegítése</w:t>
      </w:r>
    </w:p>
    <w:p w14:paraId="55F098C5" w14:textId="77777777" w:rsidR="00F57C62" w:rsidRDefault="00D36CAD" w:rsidP="00F57C62">
      <w:pPr>
        <w:pStyle w:val="behzottlista"/>
      </w:pPr>
      <w:r>
        <w:t>Csoportmunkában való részvétel, egyéni rész vállalása a feladatokon belül</w:t>
      </w:r>
    </w:p>
    <w:p w14:paraId="0A21AC8A" w14:textId="77777777" w:rsidR="003E2DE4" w:rsidRDefault="003E2DE4" w:rsidP="007B7532">
      <w:pPr>
        <w:pStyle w:val="cmsor2"/>
      </w:pPr>
      <w:r>
        <w:t>Tanítási óra nevelési céljai</w:t>
      </w:r>
    </w:p>
    <w:p w14:paraId="48E4DDFC" w14:textId="77777777" w:rsidR="00D36CAD" w:rsidRDefault="00D36CAD" w:rsidP="00D36CAD">
      <w:pPr>
        <w:pStyle w:val="behzottlista"/>
      </w:pPr>
      <w:r>
        <w:t>Az eddig tanultak rendszerezése</w:t>
      </w:r>
    </w:p>
    <w:p w14:paraId="0F24DAB3" w14:textId="77777777" w:rsidR="00D36CAD" w:rsidRDefault="00D36CAD" w:rsidP="00D36CAD">
      <w:pPr>
        <w:pStyle w:val="behzottlista"/>
      </w:pPr>
      <w:r>
        <w:t>Az összefüggések megértésének fejlesztése</w:t>
      </w:r>
    </w:p>
    <w:p w14:paraId="13E6C9D1" w14:textId="77777777" w:rsidR="00D36CAD" w:rsidRDefault="00D36CAD" w:rsidP="00D36CAD">
      <w:pPr>
        <w:pStyle w:val="behzottlista"/>
      </w:pPr>
      <w:r>
        <w:t>Szövegalkotás fejlesztése</w:t>
      </w:r>
    </w:p>
    <w:p w14:paraId="17D900AA" w14:textId="77777777" w:rsidR="00D36CAD" w:rsidRDefault="00D36CAD" w:rsidP="00D36CAD">
      <w:pPr>
        <w:pStyle w:val="behzottlista"/>
      </w:pPr>
      <w:r>
        <w:t>Önálló gondolkodás fejlesztése</w:t>
      </w:r>
    </w:p>
    <w:p w14:paraId="7AFB33E6" w14:textId="77777777" w:rsidR="003E2DE4" w:rsidRDefault="003E2DE4" w:rsidP="007B7532">
      <w:pPr>
        <w:pStyle w:val="cmsor2"/>
      </w:pPr>
      <w:r>
        <w:t>Oktatási követelmények</w:t>
      </w:r>
    </w:p>
    <w:p w14:paraId="1202FCF6" w14:textId="77777777" w:rsidR="003E2DE4" w:rsidRDefault="003E2DE4" w:rsidP="003E2DE4">
      <w:pPr>
        <w:pStyle w:val="Cmsor3"/>
      </w:pPr>
      <w:r>
        <w:t>Fogalmak</w:t>
      </w:r>
    </w:p>
    <w:p w14:paraId="17AF2D54" w14:textId="77777777" w:rsidR="00866FDC" w:rsidRPr="00866FDC" w:rsidRDefault="00FE0CB5" w:rsidP="00FE0CB5">
      <w:pPr>
        <w:pStyle w:val="Cmsor3"/>
        <w:numPr>
          <w:ilvl w:val="0"/>
          <w:numId w:val="0"/>
        </w:numPr>
        <w:ind w:left="567" w:firstLine="141"/>
        <w:rPr>
          <w:u w:val="single"/>
        </w:rPr>
      </w:pPr>
      <w:r w:rsidRPr="00FE0CB5">
        <w:t xml:space="preserve">  </w:t>
      </w:r>
      <w:r w:rsidR="00866FDC" w:rsidRPr="00866FDC">
        <w:rPr>
          <w:u w:val="single"/>
        </w:rPr>
        <w:t xml:space="preserve">Megerősítendő </w:t>
      </w:r>
      <w:r w:rsidR="00866FDC">
        <w:rPr>
          <w:u w:val="single"/>
        </w:rPr>
        <w:t xml:space="preserve">általános </w:t>
      </w:r>
      <w:r w:rsidR="00866FDC" w:rsidRPr="00866FDC">
        <w:rPr>
          <w:u w:val="single"/>
        </w:rPr>
        <w:t>fogalmak</w:t>
      </w:r>
      <w:r w:rsidR="00866FDC">
        <w:rPr>
          <w:u w:val="single"/>
        </w:rPr>
        <w:t>:</w:t>
      </w:r>
    </w:p>
    <w:p w14:paraId="366ABFB1" w14:textId="77777777" w:rsidR="00866FDC" w:rsidRDefault="00FE0CB5" w:rsidP="00FE0CB5">
      <w:pPr>
        <w:pStyle w:val="behzottlista"/>
        <w:numPr>
          <w:ilvl w:val="1"/>
          <w:numId w:val="2"/>
        </w:numPr>
        <w:jc w:val="both"/>
      </w:pPr>
      <w:r>
        <w:t>trópusi övezet, alacsony- és</w:t>
      </w:r>
      <w:r w:rsidR="00866FDC" w:rsidRPr="00866FDC">
        <w:t xml:space="preserve"> magas légnyo</w:t>
      </w:r>
      <w:r w:rsidR="00866FDC">
        <w:t>mású öv, állandó szél,</w:t>
      </w:r>
      <w:r w:rsidR="00866FDC" w:rsidRPr="00866FDC">
        <w:t xml:space="preserve"> passzátszél, egyenlítői éghajlat, esőerdő, szavanna éghajlat, erdős, ligetes, füves szavanna, trópusi siva</w:t>
      </w:r>
      <w:r w:rsidR="00866FDC">
        <w:t xml:space="preserve">tagi éghajlat, </w:t>
      </w:r>
      <w:r w:rsidR="00866FDC" w:rsidRPr="00866FDC">
        <w:t>oázis, övezetesség, mediterrán éghajlat</w:t>
      </w:r>
      <w:r w:rsidR="00866FDC">
        <w:t>,</w:t>
      </w:r>
      <w:r w:rsidR="00866FDC" w:rsidRPr="00866FDC">
        <w:t xml:space="preserve"> keménylombú erdő, lefolyástalan terület</w:t>
      </w:r>
    </w:p>
    <w:p w14:paraId="3848AA6A" w14:textId="77777777" w:rsidR="00866FDC" w:rsidRDefault="00866FDC" w:rsidP="00FE0CB5">
      <w:pPr>
        <w:pStyle w:val="behzottlista"/>
        <w:numPr>
          <w:ilvl w:val="1"/>
          <w:numId w:val="2"/>
        </w:numPr>
        <w:jc w:val="both"/>
      </w:pPr>
      <w:r w:rsidRPr="00866FDC">
        <w:t>kapás földművelés, ültetvényes gazdálkodás, nomád pásztorkodás, túllegeltetés, kőolaj, földgáz, gyémánt, aranyérc, vízerőmű, fejlődő országok</w:t>
      </w:r>
    </w:p>
    <w:p w14:paraId="56BE786D" w14:textId="77777777" w:rsidR="00866FDC" w:rsidRDefault="00866FDC" w:rsidP="00CA6E14">
      <w:pPr>
        <w:pStyle w:val="behzottlista"/>
        <w:numPr>
          <w:ilvl w:val="0"/>
          <w:numId w:val="0"/>
        </w:numPr>
        <w:ind w:left="1440"/>
      </w:pPr>
    </w:p>
    <w:p w14:paraId="641ED838" w14:textId="77777777" w:rsidR="00866FDC" w:rsidRPr="00CA6E14" w:rsidRDefault="00866FDC" w:rsidP="00FE0CB5">
      <w:pPr>
        <w:pStyle w:val="behzottlista"/>
        <w:numPr>
          <w:ilvl w:val="0"/>
          <w:numId w:val="0"/>
        </w:numPr>
        <w:ind w:left="714"/>
        <w:rPr>
          <w:u w:val="single"/>
        </w:rPr>
      </w:pPr>
      <w:r w:rsidRPr="00CA6E14">
        <w:rPr>
          <w:u w:val="single"/>
        </w:rPr>
        <w:lastRenderedPageBreak/>
        <w:t xml:space="preserve">Megerősítendő </w:t>
      </w:r>
      <w:r w:rsidR="00CA6E14" w:rsidRPr="00CA6E14">
        <w:rPr>
          <w:u w:val="single"/>
        </w:rPr>
        <w:t>egyedi</w:t>
      </w:r>
      <w:r w:rsidRPr="00CA6E14">
        <w:rPr>
          <w:u w:val="single"/>
        </w:rPr>
        <w:t xml:space="preserve"> fogalmak:</w:t>
      </w:r>
    </w:p>
    <w:p w14:paraId="0E59C865" w14:textId="77777777" w:rsidR="00A5206F" w:rsidRDefault="00866FDC" w:rsidP="00FE0CB5">
      <w:pPr>
        <w:pStyle w:val="behzottlista"/>
        <w:numPr>
          <w:ilvl w:val="1"/>
          <w:numId w:val="2"/>
        </w:numPr>
        <w:jc w:val="both"/>
      </w:pPr>
      <w:r>
        <w:t>Gibraltári-szoros, Szu</w:t>
      </w:r>
      <w:r w:rsidRPr="00866FDC">
        <w:t>ezi-</w:t>
      </w:r>
      <w:r w:rsidR="00D36441">
        <w:t>csatorna</w:t>
      </w:r>
      <w:r w:rsidRPr="00866FDC">
        <w:t>, Vörös-tenger, Indiai-óceán, Atlanti-óceán, Madagaszkár, Guineai-öböl</w:t>
      </w:r>
    </w:p>
    <w:p w14:paraId="25697B52" w14:textId="77777777" w:rsidR="00CA6E14" w:rsidRDefault="00CA6E14" w:rsidP="00FE0CB5">
      <w:pPr>
        <w:pStyle w:val="behzottlista"/>
        <w:numPr>
          <w:ilvl w:val="1"/>
          <w:numId w:val="2"/>
        </w:numPr>
        <w:jc w:val="both"/>
      </w:pPr>
      <w:r w:rsidRPr="00CA6E14">
        <w:t>Magas-Afrika</w:t>
      </w:r>
      <w:r>
        <w:t>,</w:t>
      </w:r>
      <w:r w:rsidRPr="00CA6E14">
        <w:t xml:space="preserve"> Atlasz-hegység, Eurázsiai-</w:t>
      </w:r>
      <w:r>
        <w:t>hegység</w:t>
      </w:r>
      <w:r w:rsidRPr="00CA6E14">
        <w:t>rendszer, Etióp-magas</w:t>
      </w:r>
      <w:r>
        <w:t>f</w:t>
      </w:r>
      <w:r w:rsidRPr="00CA6E14">
        <w:t>öld, Kelet-afrikai-magasföld, Dél-afrikai</w:t>
      </w:r>
      <w:r>
        <w:t>-magasföld, Alacsony-Afrika,</w:t>
      </w:r>
      <w:r w:rsidRPr="00CA6E14">
        <w:t xml:space="preserve"> Szahara, Szu</w:t>
      </w:r>
      <w:r w:rsidR="00D36441">
        <w:t>dán, Guineai-öböl part</w:t>
      </w:r>
      <w:r w:rsidRPr="00CA6E14">
        <w:t>vidéke, Kongó-medence</w:t>
      </w:r>
    </w:p>
    <w:p w14:paraId="5AACCE35" w14:textId="77777777" w:rsidR="00CA6E14" w:rsidRDefault="00CA6E14" w:rsidP="00FE0CB5">
      <w:pPr>
        <w:pStyle w:val="behzottlista"/>
        <w:numPr>
          <w:ilvl w:val="1"/>
          <w:numId w:val="2"/>
        </w:numPr>
        <w:jc w:val="both"/>
      </w:pPr>
      <w:r w:rsidRPr="00CA6E14">
        <w:t>Nílus, Kongó, Niger, Zambézi, Tanganyika-tó, Viktória-tó</w:t>
      </w:r>
    </w:p>
    <w:p w14:paraId="326FA3CB" w14:textId="77777777" w:rsidR="00CA6E14" w:rsidRPr="00D36CAD" w:rsidRDefault="00CA6E14" w:rsidP="00CA6E14">
      <w:pPr>
        <w:pStyle w:val="behzottlista"/>
        <w:numPr>
          <w:ilvl w:val="1"/>
          <w:numId w:val="2"/>
        </w:numPr>
      </w:pPr>
      <w:r w:rsidRPr="00CA6E14">
        <w:t>Száhel-övezet</w:t>
      </w:r>
    </w:p>
    <w:p w14:paraId="7FEB62BB" w14:textId="77777777" w:rsidR="003E2DE4" w:rsidRDefault="003E2DE4" w:rsidP="003E2DE4">
      <w:pPr>
        <w:pStyle w:val="Cmsor3"/>
      </w:pPr>
      <w:r>
        <w:t>Folyamatok</w:t>
      </w:r>
    </w:p>
    <w:p w14:paraId="0437A4C9" w14:textId="77777777" w:rsidR="00A5206F" w:rsidRDefault="00CA6E14" w:rsidP="00866FDC">
      <w:pPr>
        <w:pStyle w:val="behzottlista"/>
        <w:numPr>
          <w:ilvl w:val="1"/>
          <w:numId w:val="2"/>
        </w:numPr>
      </w:pPr>
      <w:r>
        <w:t>Túllegeltetés</w:t>
      </w:r>
    </w:p>
    <w:p w14:paraId="65B96871" w14:textId="77777777" w:rsidR="00CA6E14" w:rsidRPr="00D36CAD" w:rsidRDefault="00CA6E14" w:rsidP="00866FDC">
      <w:pPr>
        <w:pStyle w:val="behzottlista"/>
        <w:numPr>
          <w:ilvl w:val="1"/>
          <w:numId w:val="2"/>
        </w:numPr>
      </w:pPr>
      <w:r>
        <w:t>Elsivatagosodás</w:t>
      </w:r>
    </w:p>
    <w:p w14:paraId="14E8A473" w14:textId="77777777" w:rsidR="003E2DE4" w:rsidRDefault="003E2DE4" w:rsidP="003E2DE4">
      <w:pPr>
        <w:pStyle w:val="Cmsor3"/>
      </w:pPr>
      <w:r>
        <w:t>Összefüggések</w:t>
      </w:r>
    </w:p>
    <w:p w14:paraId="3BF98ABF" w14:textId="77777777" w:rsidR="00866FDC" w:rsidRDefault="00866FDC" w:rsidP="00866FDC">
      <w:pPr>
        <w:pStyle w:val="behzottlista"/>
        <w:numPr>
          <w:ilvl w:val="1"/>
          <w:numId w:val="2"/>
        </w:numPr>
      </w:pPr>
      <w:r>
        <w:t>Éghajlat – természetes növénytakaró kapcsola</w:t>
      </w:r>
      <w:r w:rsidR="00CD4F4F">
        <w:t>ta</w:t>
      </w:r>
    </w:p>
    <w:p w14:paraId="6F4C995A" w14:textId="77777777" w:rsidR="00A5206F" w:rsidRPr="00FE0CB5" w:rsidRDefault="00866FDC" w:rsidP="00866FDC">
      <w:pPr>
        <w:pStyle w:val="behzottlista"/>
        <w:numPr>
          <w:ilvl w:val="1"/>
          <w:numId w:val="2"/>
        </w:numPr>
      </w:pPr>
      <w:r w:rsidRPr="00FE0CB5">
        <w:t>Domborzat – éghajlat – növénytakaró övezetessége</w:t>
      </w:r>
    </w:p>
    <w:p w14:paraId="68A3F4F9" w14:textId="77777777" w:rsidR="00A5206F" w:rsidRPr="00FE0CB5" w:rsidRDefault="00866FDC" w:rsidP="00866FDC">
      <w:pPr>
        <w:pStyle w:val="behzottlista"/>
        <w:numPr>
          <w:ilvl w:val="1"/>
          <w:numId w:val="2"/>
        </w:numPr>
      </w:pPr>
      <w:r w:rsidRPr="00FE0CB5">
        <w:t>A termelési módszerek és a termelési eredmények összefüggése</w:t>
      </w:r>
    </w:p>
    <w:p w14:paraId="74F9E838" w14:textId="77777777" w:rsidR="00866FDC" w:rsidRPr="00FE0CB5" w:rsidRDefault="00866FDC" w:rsidP="00866FDC">
      <w:pPr>
        <w:pStyle w:val="behzottlista"/>
        <w:numPr>
          <w:ilvl w:val="1"/>
          <w:numId w:val="2"/>
        </w:numPr>
      </w:pPr>
      <w:r w:rsidRPr="00FE0CB5">
        <w:t>Gazdasági függőség – tőkehiány – ipari elmaradottság</w:t>
      </w:r>
    </w:p>
    <w:p w14:paraId="324E9E89" w14:textId="77777777" w:rsidR="003E2DE4" w:rsidRPr="00FE0CB5" w:rsidRDefault="003E2DE4" w:rsidP="003E2DE4">
      <w:pPr>
        <w:pStyle w:val="Cmsor3"/>
      </w:pPr>
      <w:r w:rsidRPr="00FE0CB5">
        <w:t>Főbb tanulói tevékenységek</w:t>
      </w:r>
    </w:p>
    <w:p w14:paraId="0D24C0B8" w14:textId="77777777" w:rsidR="00A5206F" w:rsidRPr="00FE0CB5" w:rsidRDefault="00A5206F" w:rsidP="00A5206F">
      <w:pPr>
        <w:pStyle w:val="behzottlista"/>
        <w:numPr>
          <w:ilvl w:val="1"/>
          <w:numId w:val="2"/>
        </w:numPr>
      </w:pPr>
      <w:r w:rsidRPr="00FE0CB5">
        <w:t>Szövegértés</w:t>
      </w:r>
    </w:p>
    <w:p w14:paraId="5602093E" w14:textId="77777777" w:rsidR="00A5206F" w:rsidRDefault="00A5206F" w:rsidP="00A5206F">
      <w:pPr>
        <w:pStyle w:val="behzottlista"/>
        <w:numPr>
          <w:ilvl w:val="1"/>
          <w:numId w:val="2"/>
        </w:numPr>
      </w:pPr>
      <w:r>
        <w:rPr>
          <w:rFonts w:cs="Arial"/>
        </w:rPr>
        <w:t>Rend</w:t>
      </w:r>
      <w:r>
        <w:t>szerezés</w:t>
      </w:r>
    </w:p>
    <w:p w14:paraId="2729646B" w14:textId="77777777" w:rsidR="00A5206F" w:rsidRDefault="00A5206F" w:rsidP="00A5206F">
      <w:pPr>
        <w:pStyle w:val="behzottlista"/>
        <w:numPr>
          <w:ilvl w:val="1"/>
          <w:numId w:val="2"/>
        </w:numPr>
      </w:pPr>
      <w:r>
        <w:t>Atlaszhasználat</w:t>
      </w:r>
    </w:p>
    <w:p w14:paraId="79FE2EFD" w14:textId="77777777" w:rsidR="00A5206F" w:rsidRPr="00663394" w:rsidRDefault="00A5206F" w:rsidP="00A5206F">
      <w:pPr>
        <w:pStyle w:val="behzottlista"/>
        <w:numPr>
          <w:ilvl w:val="1"/>
          <w:numId w:val="2"/>
        </w:numPr>
      </w:pPr>
      <w:r>
        <w:t>Képértelmezés</w:t>
      </w:r>
    </w:p>
    <w:p w14:paraId="275DA31D" w14:textId="77777777" w:rsidR="00913FB1" w:rsidRDefault="00913FB1" w:rsidP="00F57C62">
      <w:pPr>
        <w:pStyle w:val="Cmsor1"/>
        <w:numPr>
          <w:ilvl w:val="0"/>
          <w:numId w:val="0"/>
        </w:numPr>
      </w:pPr>
    </w:p>
    <w:p w14:paraId="4E47451C" w14:textId="77777777" w:rsidR="00F57C62" w:rsidRPr="00215EC2" w:rsidRDefault="00F57C62" w:rsidP="00F57C62">
      <w:pPr>
        <w:pStyle w:val="Cmsor1"/>
        <w:numPr>
          <w:ilvl w:val="0"/>
          <w:numId w:val="0"/>
        </w:numPr>
      </w:pPr>
    </w:p>
    <w:p w14:paraId="1F331825" w14:textId="77777777" w:rsidR="00913FB1" w:rsidRDefault="00913FB1" w:rsidP="003E2DE4">
      <w:pPr>
        <w:pStyle w:val="Cmsor1"/>
        <w:sectPr w:rsidR="00913F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31F62C" w14:textId="77777777" w:rsidR="003E2DE4" w:rsidRDefault="003E2DE4" w:rsidP="00F57C62">
      <w:pPr>
        <w:pStyle w:val="Cmsor1"/>
      </w:pPr>
      <w:r>
        <w:lastRenderedPageBreak/>
        <w:t xml:space="preserve">Az </w:t>
      </w:r>
      <w:r w:rsidRPr="00F57C62">
        <w:t>óra</w:t>
      </w:r>
      <w:r>
        <w:t xml:space="preserve"> </w:t>
      </w:r>
      <w:r w:rsidR="00913FB1">
        <w:t>felépítése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509"/>
        <w:gridCol w:w="1971"/>
        <w:gridCol w:w="1970"/>
        <w:gridCol w:w="1972"/>
        <w:gridCol w:w="1972"/>
      </w:tblGrid>
      <w:tr w:rsidR="00834D8D" w14:paraId="711F3286" w14:textId="77777777" w:rsidTr="00834D8D">
        <w:tc>
          <w:tcPr>
            <w:tcW w:w="598" w:type="dxa"/>
            <w:shd w:val="clear" w:color="auto" w:fill="DEEAF6" w:themeFill="accent1" w:themeFillTint="33"/>
            <w:vAlign w:val="center"/>
          </w:tcPr>
          <w:p w14:paraId="45BDA856" w14:textId="77777777" w:rsidR="00913FB1" w:rsidRDefault="00913FB1" w:rsidP="00913FB1">
            <w:pPr>
              <w:jc w:val="center"/>
            </w:pPr>
            <w:r>
              <w:t>Idő</w:t>
            </w:r>
          </w:p>
        </w:tc>
        <w:tc>
          <w:tcPr>
            <w:tcW w:w="5509" w:type="dxa"/>
            <w:shd w:val="clear" w:color="auto" w:fill="DEEAF6" w:themeFill="accent1" w:themeFillTint="33"/>
            <w:vAlign w:val="center"/>
          </w:tcPr>
          <w:p w14:paraId="17EFC77B" w14:textId="77777777" w:rsidR="00913FB1" w:rsidRDefault="00913FB1" w:rsidP="00913FB1">
            <w:pPr>
              <w:jc w:val="center"/>
            </w:pPr>
            <w:r>
              <w:t>Az óra menete</w:t>
            </w:r>
          </w:p>
        </w:tc>
        <w:tc>
          <w:tcPr>
            <w:tcW w:w="1971" w:type="dxa"/>
            <w:shd w:val="clear" w:color="auto" w:fill="DEEAF6" w:themeFill="accent1" w:themeFillTint="33"/>
            <w:vAlign w:val="center"/>
          </w:tcPr>
          <w:p w14:paraId="64C48429" w14:textId="77777777" w:rsidR="00913FB1" w:rsidRDefault="00913FB1" w:rsidP="00913FB1">
            <w:pPr>
              <w:jc w:val="center"/>
            </w:pPr>
            <w:r>
              <w:t>Didaktikai mozzanat</w:t>
            </w:r>
          </w:p>
        </w:tc>
        <w:tc>
          <w:tcPr>
            <w:tcW w:w="1970" w:type="dxa"/>
            <w:shd w:val="clear" w:color="auto" w:fill="DEEAF6" w:themeFill="accent1" w:themeFillTint="33"/>
            <w:vAlign w:val="center"/>
          </w:tcPr>
          <w:p w14:paraId="620F07DD" w14:textId="77777777" w:rsidR="00913FB1" w:rsidRDefault="00913FB1" w:rsidP="00913FB1">
            <w:pPr>
              <w:jc w:val="center"/>
            </w:pPr>
            <w:r>
              <w:t>Módszer</w:t>
            </w:r>
          </w:p>
        </w:tc>
        <w:tc>
          <w:tcPr>
            <w:tcW w:w="1972" w:type="dxa"/>
            <w:shd w:val="clear" w:color="auto" w:fill="DEEAF6" w:themeFill="accent1" w:themeFillTint="33"/>
            <w:vAlign w:val="center"/>
          </w:tcPr>
          <w:p w14:paraId="75AD837F" w14:textId="77777777" w:rsidR="00913FB1" w:rsidRDefault="00913FB1" w:rsidP="00913FB1">
            <w:pPr>
              <w:jc w:val="center"/>
            </w:pPr>
            <w:r>
              <w:t>Munkaforma</w:t>
            </w:r>
          </w:p>
        </w:tc>
        <w:tc>
          <w:tcPr>
            <w:tcW w:w="1972" w:type="dxa"/>
            <w:shd w:val="clear" w:color="auto" w:fill="DEEAF6" w:themeFill="accent1" w:themeFillTint="33"/>
            <w:vAlign w:val="center"/>
          </w:tcPr>
          <w:p w14:paraId="1C9A93A7" w14:textId="77777777" w:rsidR="00913FB1" w:rsidRDefault="00913FB1" w:rsidP="00913FB1">
            <w:pPr>
              <w:jc w:val="center"/>
            </w:pPr>
            <w:r>
              <w:t>Eszköz</w:t>
            </w:r>
          </w:p>
        </w:tc>
      </w:tr>
      <w:tr w:rsidR="00913FB1" w14:paraId="685B381B" w14:textId="77777777" w:rsidTr="00834D8D">
        <w:tc>
          <w:tcPr>
            <w:tcW w:w="598" w:type="dxa"/>
          </w:tcPr>
          <w:p w14:paraId="54E23C1C" w14:textId="77777777" w:rsidR="00913FB1" w:rsidRPr="00913FB1" w:rsidRDefault="00913FB1" w:rsidP="00913FB1">
            <w:pPr>
              <w:jc w:val="center"/>
              <w:rPr>
                <w:b/>
              </w:rPr>
            </w:pPr>
            <w:r w:rsidRPr="00913FB1">
              <w:rPr>
                <w:b/>
              </w:rPr>
              <w:t>1’</w:t>
            </w:r>
          </w:p>
        </w:tc>
        <w:tc>
          <w:tcPr>
            <w:tcW w:w="13394" w:type="dxa"/>
            <w:gridSpan w:val="5"/>
          </w:tcPr>
          <w:p w14:paraId="0628DAB6" w14:textId="77777777" w:rsidR="00913FB1" w:rsidRDefault="00913FB1" w:rsidP="00913FB1">
            <w:r w:rsidRPr="00913FB1">
              <w:rPr>
                <w:rStyle w:val="Strong"/>
              </w:rPr>
              <w:t>Az óra szervezése:</w:t>
            </w:r>
            <w:r>
              <w:t xml:space="preserve"> jelentések</w:t>
            </w:r>
            <w:r w:rsidR="001D5AC0">
              <w:t>,</w:t>
            </w:r>
            <w:r>
              <w:t xml:space="preserve"> adminisztráció</w:t>
            </w:r>
          </w:p>
        </w:tc>
      </w:tr>
      <w:tr w:rsidR="00AC1EFD" w14:paraId="65897377" w14:textId="77777777" w:rsidTr="00834D8D">
        <w:tc>
          <w:tcPr>
            <w:tcW w:w="598" w:type="dxa"/>
          </w:tcPr>
          <w:p w14:paraId="0E84424C" w14:textId="77777777" w:rsidR="00913FB1" w:rsidRPr="00420C6C" w:rsidRDefault="00834D8D" w:rsidP="00420C6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1F7FB6" w:rsidRPr="00420C6C">
              <w:rPr>
                <w:b/>
              </w:rPr>
              <w:t>’</w:t>
            </w:r>
          </w:p>
        </w:tc>
        <w:tc>
          <w:tcPr>
            <w:tcW w:w="5509" w:type="dxa"/>
          </w:tcPr>
          <w:p w14:paraId="02F012F6" w14:textId="77777777" w:rsidR="00913FB1" w:rsidRDefault="0098625B" w:rsidP="0098625B">
            <w:r>
              <w:t xml:space="preserve">- </w:t>
            </w:r>
            <w:r w:rsidRPr="00AD5A9A">
              <w:rPr>
                <w:i/>
              </w:rPr>
              <w:t xml:space="preserve">Minden padsorba kiosztok egy-egy borítékot, melyben </w:t>
            </w:r>
            <w:r w:rsidR="00215EC2" w:rsidRPr="00AD5A9A">
              <w:rPr>
                <w:i/>
              </w:rPr>
              <w:t xml:space="preserve">földrajzi neveket tartalmazó </w:t>
            </w:r>
            <w:r w:rsidRPr="00AD5A9A">
              <w:rPr>
                <w:i/>
              </w:rPr>
              <w:t xml:space="preserve">névkártyákat találtok. </w:t>
            </w:r>
            <w:r w:rsidR="00215EC2" w:rsidRPr="00AD5A9A">
              <w:rPr>
                <w:i/>
              </w:rPr>
              <w:t>Padsor</w:t>
            </w:r>
            <w:r w:rsidR="001D5AC0">
              <w:rPr>
                <w:i/>
              </w:rPr>
              <w:t>onként közösen dolgozva készítse</w:t>
            </w:r>
            <w:r w:rsidR="00215EC2" w:rsidRPr="00AD5A9A">
              <w:rPr>
                <w:i/>
              </w:rPr>
              <w:t>tek három csoportot a névkártyákból.</w:t>
            </w:r>
          </w:p>
        </w:tc>
        <w:tc>
          <w:tcPr>
            <w:tcW w:w="1971" w:type="dxa"/>
          </w:tcPr>
          <w:p w14:paraId="4F14276E" w14:textId="77777777" w:rsidR="00913FB1" w:rsidRDefault="00657597" w:rsidP="00913FB1">
            <w:r>
              <w:t>Feladat kijelölés</w:t>
            </w:r>
          </w:p>
        </w:tc>
        <w:tc>
          <w:tcPr>
            <w:tcW w:w="1970" w:type="dxa"/>
          </w:tcPr>
          <w:p w14:paraId="53398C6A" w14:textId="77777777" w:rsidR="00913FB1" w:rsidRDefault="00657597" w:rsidP="00913FB1">
            <w:r>
              <w:t>Tanári közlés</w:t>
            </w:r>
          </w:p>
        </w:tc>
        <w:tc>
          <w:tcPr>
            <w:tcW w:w="1972" w:type="dxa"/>
          </w:tcPr>
          <w:p w14:paraId="61CCAD1A" w14:textId="77777777" w:rsidR="00913FB1" w:rsidRDefault="00913FB1" w:rsidP="00913FB1"/>
        </w:tc>
        <w:tc>
          <w:tcPr>
            <w:tcW w:w="1972" w:type="dxa"/>
          </w:tcPr>
          <w:p w14:paraId="04199C2F" w14:textId="77777777" w:rsidR="00215EC2" w:rsidRDefault="00215EC2" w:rsidP="00565B94"/>
        </w:tc>
      </w:tr>
      <w:tr w:rsidR="009C5D8F" w14:paraId="67762018" w14:textId="77777777" w:rsidTr="00834D8D">
        <w:tc>
          <w:tcPr>
            <w:tcW w:w="598" w:type="dxa"/>
          </w:tcPr>
          <w:p w14:paraId="651F8581" w14:textId="77777777" w:rsidR="009C5D8F" w:rsidRPr="00420C6C" w:rsidRDefault="00834D8D" w:rsidP="00420C6C">
            <w:pPr>
              <w:jc w:val="center"/>
              <w:rPr>
                <w:b/>
              </w:rPr>
            </w:pPr>
            <w:r>
              <w:rPr>
                <w:b/>
              </w:rPr>
              <w:t>0,5’</w:t>
            </w:r>
          </w:p>
        </w:tc>
        <w:tc>
          <w:tcPr>
            <w:tcW w:w="5509" w:type="dxa"/>
          </w:tcPr>
          <w:p w14:paraId="05518793" w14:textId="77777777" w:rsidR="009C5D8F" w:rsidRDefault="009C5D8F" w:rsidP="0098625B">
            <w:r>
              <w:t>Borítékok kiosztása</w:t>
            </w:r>
            <w:r w:rsidR="00834D8D">
              <w:t xml:space="preserve"> padsoronként</w:t>
            </w:r>
          </w:p>
        </w:tc>
        <w:tc>
          <w:tcPr>
            <w:tcW w:w="1971" w:type="dxa"/>
          </w:tcPr>
          <w:p w14:paraId="23CAC07C" w14:textId="77777777" w:rsidR="00834D8D" w:rsidRDefault="00834D8D" w:rsidP="00913FB1">
            <w:r>
              <w:t>Csoportbeosztás</w:t>
            </w:r>
          </w:p>
          <w:p w14:paraId="344723B9" w14:textId="77777777" w:rsidR="009C5D8F" w:rsidRDefault="00834D8D" w:rsidP="00913FB1">
            <w:r>
              <w:t>Segédanyagok kiosztása</w:t>
            </w:r>
          </w:p>
        </w:tc>
        <w:tc>
          <w:tcPr>
            <w:tcW w:w="1970" w:type="dxa"/>
          </w:tcPr>
          <w:p w14:paraId="28323F68" w14:textId="77777777" w:rsidR="009C5D8F" w:rsidRDefault="00834D8D" w:rsidP="00913FB1">
            <w:r>
              <w:t>Segédanyagok kiosztása tanár által</w:t>
            </w:r>
          </w:p>
        </w:tc>
        <w:tc>
          <w:tcPr>
            <w:tcW w:w="1972" w:type="dxa"/>
          </w:tcPr>
          <w:p w14:paraId="2AB75266" w14:textId="77777777" w:rsidR="009C5D8F" w:rsidRDefault="009C5D8F" w:rsidP="00913FB1"/>
        </w:tc>
        <w:tc>
          <w:tcPr>
            <w:tcW w:w="1972" w:type="dxa"/>
          </w:tcPr>
          <w:p w14:paraId="55E0CFD2" w14:textId="77777777" w:rsidR="00834D8D" w:rsidRDefault="00834D8D" w:rsidP="00834D8D">
            <w:r>
              <w:t>Boríték</w:t>
            </w:r>
          </w:p>
          <w:p w14:paraId="2C91910B" w14:textId="77777777" w:rsidR="009C5D8F" w:rsidRDefault="00834D8D" w:rsidP="00834D8D">
            <w:r>
              <w:t>Névkártyák</w:t>
            </w:r>
          </w:p>
        </w:tc>
      </w:tr>
      <w:tr w:rsidR="00834D8D" w14:paraId="5207F879" w14:textId="77777777" w:rsidTr="00834D8D">
        <w:tc>
          <w:tcPr>
            <w:tcW w:w="598" w:type="dxa"/>
          </w:tcPr>
          <w:p w14:paraId="39BA3566" w14:textId="77777777" w:rsidR="00834D8D" w:rsidRPr="00420C6C" w:rsidRDefault="00834D8D" w:rsidP="00420C6C">
            <w:pPr>
              <w:jc w:val="center"/>
              <w:rPr>
                <w:b/>
              </w:rPr>
            </w:pPr>
            <w:r>
              <w:rPr>
                <w:b/>
              </w:rPr>
              <w:t>3’</w:t>
            </w:r>
          </w:p>
        </w:tc>
        <w:tc>
          <w:tcPr>
            <w:tcW w:w="5509" w:type="dxa"/>
          </w:tcPr>
          <w:p w14:paraId="379F6D7C" w14:textId="77777777" w:rsidR="00834D8D" w:rsidRDefault="00834D8D" w:rsidP="0098625B">
            <w:r>
              <w:t>Csoportok önálló munkavégzése tanári segítséggel és irányítással</w:t>
            </w:r>
          </w:p>
        </w:tc>
        <w:tc>
          <w:tcPr>
            <w:tcW w:w="1971" w:type="dxa"/>
          </w:tcPr>
          <w:p w14:paraId="7A38094E" w14:textId="77777777" w:rsidR="00834D8D" w:rsidRDefault="00834D8D" w:rsidP="00834D8D">
            <w:r>
              <w:t>Csoportmunka tanári menedzse</w:t>
            </w:r>
            <w:r>
              <w:softHyphen/>
              <w:t>léssel</w:t>
            </w:r>
          </w:p>
          <w:p w14:paraId="52C9FEAE" w14:textId="77777777" w:rsidR="00834D8D" w:rsidRDefault="00834D8D" w:rsidP="00834D8D">
            <w:r>
              <w:t>Alkalmazó rögzítés</w:t>
            </w:r>
          </w:p>
        </w:tc>
        <w:tc>
          <w:tcPr>
            <w:tcW w:w="1970" w:type="dxa"/>
          </w:tcPr>
          <w:p w14:paraId="2A3C311A" w14:textId="77777777" w:rsidR="00834D8D" w:rsidRDefault="00834D8D" w:rsidP="00913FB1">
            <w:r>
              <w:t>Csoportmunka</w:t>
            </w:r>
          </w:p>
        </w:tc>
        <w:tc>
          <w:tcPr>
            <w:tcW w:w="1972" w:type="dxa"/>
          </w:tcPr>
          <w:p w14:paraId="62348EC1" w14:textId="77777777" w:rsidR="00834D8D" w:rsidRDefault="00834D8D" w:rsidP="00913FB1">
            <w:r>
              <w:t>Csoportmunka</w:t>
            </w:r>
          </w:p>
        </w:tc>
        <w:tc>
          <w:tcPr>
            <w:tcW w:w="1972" w:type="dxa"/>
          </w:tcPr>
          <w:p w14:paraId="155579ED" w14:textId="77777777" w:rsidR="00834D8D" w:rsidRDefault="00834D8D" w:rsidP="00834D8D">
            <w:r>
              <w:t>Boríték</w:t>
            </w:r>
          </w:p>
          <w:p w14:paraId="0B333D96" w14:textId="77777777" w:rsidR="00834D8D" w:rsidRDefault="00834D8D" w:rsidP="00834D8D">
            <w:r>
              <w:t>Névkártyák</w:t>
            </w:r>
          </w:p>
          <w:p w14:paraId="47CE57B8" w14:textId="77777777" w:rsidR="00AC1EFD" w:rsidRDefault="00AC1EFD" w:rsidP="00834D8D">
            <w:r>
              <w:t>Atlasz</w:t>
            </w:r>
          </w:p>
        </w:tc>
      </w:tr>
      <w:tr w:rsidR="00215EC2" w14:paraId="3B029AC6" w14:textId="77777777" w:rsidTr="00834D8D">
        <w:tc>
          <w:tcPr>
            <w:tcW w:w="598" w:type="dxa"/>
          </w:tcPr>
          <w:p w14:paraId="16D41081" w14:textId="77777777" w:rsidR="00215EC2" w:rsidRPr="00420C6C" w:rsidRDefault="00366D77" w:rsidP="00420C6C">
            <w:pPr>
              <w:jc w:val="center"/>
              <w:rPr>
                <w:b/>
              </w:rPr>
            </w:pPr>
            <w:r w:rsidRPr="00420C6C">
              <w:rPr>
                <w:b/>
              </w:rPr>
              <w:t>2</w:t>
            </w:r>
            <w:r w:rsidR="001F7FB6" w:rsidRPr="00420C6C">
              <w:rPr>
                <w:b/>
              </w:rPr>
              <w:t>’</w:t>
            </w:r>
          </w:p>
        </w:tc>
        <w:tc>
          <w:tcPr>
            <w:tcW w:w="5509" w:type="dxa"/>
          </w:tcPr>
          <w:p w14:paraId="6089D078" w14:textId="77777777" w:rsidR="00215EC2" w:rsidRDefault="00215EC2" w:rsidP="0098625B">
            <w:r w:rsidRPr="00AD5A9A">
              <w:rPr>
                <w:i/>
              </w:rPr>
              <w:t>Hogyan csoportosítottátok a névkártyákat? Beszéljük meg</w:t>
            </w:r>
            <w:r w:rsidR="00FE0CB5">
              <w:rPr>
                <w:i/>
              </w:rPr>
              <w:t>!</w:t>
            </w:r>
          </w:p>
          <w:p w14:paraId="220F80DC" w14:textId="77777777" w:rsidR="00366D77" w:rsidRDefault="00366D77" w:rsidP="0098625B">
            <w:r w:rsidRPr="00AD5A9A">
              <w:rPr>
                <w:i/>
              </w:rPr>
              <w:t>Miket osztottatok az egyes csoportokba?</w:t>
            </w:r>
          </w:p>
          <w:p w14:paraId="47CF35AA" w14:textId="77777777" w:rsidR="001F7FB6" w:rsidRDefault="00215EC2" w:rsidP="0098625B">
            <w:r>
              <w:t>Csoportok: Afrika határai, Magas-Afrika tájai, Alacsony-Afrika tájai</w:t>
            </w:r>
          </w:p>
        </w:tc>
        <w:tc>
          <w:tcPr>
            <w:tcW w:w="1971" w:type="dxa"/>
          </w:tcPr>
          <w:p w14:paraId="734A8802" w14:textId="77777777" w:rsidR="00215EC2" w:rsidRDefault="00834D8D" w:rsidP="00913FB1">
            <w:r>
              <w:t>Szóbeli megbeszélés</w:t>
            </w:r>
          </w:p>
        </w:tc>
        <w:tc>
          <w:tcPr>
            <w:tcW w:w="1970" w:type="dxa"/>
          </w:tcPr>
          <w:p w14:paraId="0D5098FC" w14:textId="77777777" w:rsidR="00AC1EFD" w:rsidRDefault="00AC1EFD" w:rsidP="00913FB1">
            <w:r>
              <w:t xml:space="preserve">Tanulói közlés </w:t>
            </w:r>
          </w:p>
          <w:p w14:paraId="6809B085" w14:textId="77777777" w:rsidR="00215EC2" w:rsidRDefault="00215EC2" w:rsidP="00913FB1"/>
        </w:tc>
        <w:tc>
          <w:tcPr>
            <w:tcW w:w="1972" w:type="dxa"/>
          </w:tcPr>
          <w:p w14:paraId="56C5C844" w14:textId="77777777" w:rsidR="00215EC2" w:rsidRDefault="00AC1EFD" w:rsidP="00913FB1">
            <w:r>
              <w:t>Megbeszélés</w:t>
            </w:r>
          </w:p>
        </w:tc>
        <w:tc>
          <w:tcPr>
            <w:tcW w:w="1972" w:type="dxa"/>
          </w:tcPr>
          <w:p w14:paraId="7CA0AC65" w14:textId="77777777" w:rsidR="00215EC2" w:rsidRDefault="00215EC2" w:rsidP="00913FB1"/>
        </w:tc>
      </w:tr>
      <w:tr w:rsidR="00834D8D" w14:paraId="13ABB790" w14:textId="77777777" w:rsidTr="00834D8D">
        <w:tc>
          <w:tcPr>
            <w:tcW w:w="598" w:type="dxa"/>
          </w:tcPr>
          <w:p w14:paraId="6DF86FF9" w14:textId="77777777" w:rsidR="00834D8D" w:rsidRPr="00420C6C" w:rsidRDefault="00834D8D" w:rsidP="00834D8D">
            <w:pPr>
              <w:jc w:val="center"/>
              <w:rPr>
                <w:b/>
              </w:rPr>
            </w:pPr>
            <w:r w:rsidRPr="00420C6C">
              <w:rPr>
                <w:b/>
              </w:rPr>
              <w:t>1’</w:t>
            </w:r>
          </w:p>
        </w:tc>
        <w:tc>
          <w:tcPr>
            <w:tcW w:w="5509" w:type="dxa"/>
          </w:tcPr>
          <w:p w14:paraId="6EEC9FB0" w14:textId="77777777" w:rsidR="00834D8D" w:rsidRDefault="00834D8D" w:rsidP="00834D8D">
            <w:r>
              <w:t xml:space="preserve">- </w:t>
            </w:r>
            <w:r w:rsidRPr="00AD5A9A">
              <w:rPr>
                <w:i/>
              </w:rPr>
              <w:t>Volt-e, aki más csoportosítást alkalmazott?</w:t>
            </w:r>
          </w:p>
          <w:p w14:paraId="06B70313" w14:textId="77777777" w:rsidR="00834D8D" w:rsidRDefault="00834D8D" w:rsidP="00834D8D">
            <w:r>
              <w:t>Eltérő csoportosítás megbeszélése.</w:t>
            </w:r>
          </w:p>
        </w:tc>
        <w:tc>
          <w:tcPr>
            <w:tcW w:w="1971" w:type="dxa"/>
          </w:tcPr>
          <w:p w14:paraId="35FDA52D" w14:textId="77777777" w:rsidR="00834D8D" w:rsidRDefault="00834D8D" w:rsidP="00834D8D">
            <w:r>
              <w:t>Szóbeli megbeszélés</w:t>
            </w:r>
          </w:p>
        </w:tc>
        <w:tc>
          <w:tcPr>
            <w:tcW w:w="1970" w:type="dxa"/>
          </w:tcPr>
          <w:p w14:paraId="5EB68ECE" w14:textId="77777777" w:rsidR="00AC1EFD" w:rsidRDefault="00AC1EFD" w:rsidP="00834D8D">
            <w:r>
              <w:t xml:space="preserve">Tanulói közlés </w:t>
            </w:r>
          </w:p>
          <w:p w14:paraId="1C915E6A" w14:textId="77777777" w:rsidR="00834D8D" w:rsidRDefault="00834D8D" w:rsidP="00834D8D"/>
        </w:tc>
        <w:tc>
          <w:tcPr>
            <w:tcW w:w="1972" w:type="dxa"/>
          </w:tcPr>
          <w:p w14:paraId="0FDFB95D" w14:textId="77777777" w:rsidR="00834D8D" w:rsidRDefault="00AC1EFD" w:rsidP="00834D8D">
            <w:r>
              <w:t>Megbeszélés</w:t>
            </w:r>
          </w:p>
        </w:tc>
        <w:tc>
          <w:tcPr>
            <w:tcW w:w="1972" w:type="dxa"/>
          </w:tcPr>
          <w:p w14:paraId="14D6E8C0" w14:textId="77777777" w:rsidR="00834D8D" w:rsidRDefault="00834D8D" w:rsidP="00834D8D"/>
        </w:tc>
      </w:tr>
      <w:tr w:rsidR="00834D8D" w14:paraId="54F214AB" w14:textId="77777777" w:rsidTr="00834D8D">
        <w:tc>
          <w:tcPr>
            <w:tcW w:w="598" w:type="dxa"/>
          </w:tcPr>
          <w:p w14:paraId="3DADD06D" w14:textId="77777777" w:rsidR="00834D8D" w:rsidRPr="00420C6C" w:rsidRDefault="00834D8D" w:rsidP="00834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20C6C">
              <w:rPr>
                <w:b/>
              </w:rPr>
              <w:t>’</w:t>
            </w:r>
          </w:p>
        </w:tc>
        <w:tc>
          <w:tcPr>
            <w:tcW w:w="5509" w:type="dxa"/>
          </w:tcPr>
          <w:p w14:paraId="5021B984" w14:textId="77777777" w:rsidR="00834D8D" w:rsidRPr="00FE0CB5" w:rsidRDefault="00834D8D" w:rsidP="00FE0CB5">
            <w:pPr>
              <w:pStyle w:val="ListParagraph"/>
              <w:numPr>
                <w:ilvl w:val="1"/>
                <w:numId w:val="2"/>
              </w:numPr>
              <w:ind w:left="360"/>
              <w:rPr>
                <w:i/>
              </w:rPr>
            </w:pPr>
            <w:r w:rsidRPr="00FE0CB5">
              <w:rPr>
                <w:i/>
              </w:rPr>
              <w:t>Következő feladathoz padsoronként adok egy-egy képet</w:t>
            </w:r>
            <w:r w:rsidR="00FE0CB5" w:rsidRPr="00FE0CB5">
              <w:rPr>
                <w:i/>
              </w:rPr>
              <w:t>. B</w:t>
            </w:r>
            <w:r w:rsidRPr="00FE0CB5">
              <w:rPr>
                <w:i/>
              </w:rPr>
              <w:t xml:space="preserve">eszéljétek meg, hogy a képen látható tájhoz </w:t>
            </w:r>
            <w:r w:rsidR="00FE0CB5" w:rsidRPr="00FE0CB5">
              <w:rPr>
                <w:i/>
              </w:rPr>
              <w:t>mely</w:t>
            </w:r>
            <w:r w:rsidRPr="00FE0CB5">
              <w:rPr>
                <w:i/>
              </w:rPr>
              <w:t xml:space="preserve"> éghajlatot </w:t>
            </w:r>
            <w:r w:rsidR="00FE0CB5" w:rsidRPr="00FE0CB5">
              <w:rPr>
                <w:i/>
              </w:rPr>
              <w:t xml:space="preserve">tudnátok az Afrikában megismertek </w:t>
            </w:r>
            <w:r w:rsidRPr="00FE0CB5">
              <w:rPr>
                <w:i/>
              </w:rPr>
              <w:t>közül társítani? Ez</w:t>
            </w:r>
            <w:r w:rsidR="001D5AC0" w:rsidRPr="00FE0CB5">
              <w:rPr>
                <w:i/>
              </w:rPr>
              <w:t>t</w:t>
            </w:r>
            <w:r w:rsidR="00FE0CB5" w:rsidRPr="00FE0CB5">
              <w:rPr>
                <w:i/>
              </w:rPr>
              <w:t xml:space="preserve"> írjátok le a füzetetekbe!</w:t>
            </w:r>
          </w:p>
          <w:p w14:paraId="38D6E794" w14:textId="77777777" w:rsidR="00FE0CB5" w:rsidRDefault="00834D8D" w:rsidP="00FE0CB5">
            <w:pPr>
              <w:pStyle w:val="ListParagraph"/>
              <w:numPr>
                <w:ilvl w:val="1"/>
                <w:numId w:val="2"/>
              </w:numPr>
              <w:ind w:left="360"/>
              <w:rPr>
                <w:i/>
              </w:rPr>
            </w:pPr>
            <w:r w:rsidRPr="00FE0CB5">
              <w:rPr>
                <w:i/>
              </w:rPr>
              <w:t>A kép mellé adok néhány elemzési szempont</w:t>
            </w:r>
            <w:r w:rsidR="00FE0CB5" w:rsidRPr="00FE0CB5">
              <w:rPr>
                <w:i/>
              </w:rPr>
              <w:t>ot is külön kis kártyákon, ami</w:t>
            </w:r>
            <w:r w:rsidRPr="00FE0CB5">
              <w:rPr>
                <w:i/>
              </w:rPr>
              <w:t>ket osszatok fel egymás közt</w:t>
            </w:r>
            <w:r w:rsidR="00FE0CB5" w:rsidRPr="00FE0CB5">
              <w:rPr>
                <w:i/>
              </w:rPr>
              <w:t>,</w:t>
            </w:r>
            <w:r w:rsidRPr="00FE0CB5">
              <w:rPr>
                <w:i/>
              </w:rPr>
              <w:t xml:space="preserve"> és mindenki egy-egy választott szempont alapján</w:t>
            </w:r>
            <w:r w:rsidR="00FE0CB5" w:rsidRPr="00FE0CB5">
              <w:rPr>
                <w:i/>
              </w:rPr>
              <w:t xml:space="preserve"> elemezze a képet!</w:t>
            </w:r>
            <w:r w:rsidRPr="00FE0CB5">
              <w:rPr>
                <w:i/>
              </w:rPr>
              <w:t xml:space="preserve"> Az elemzés</w:t>
            </w:r>
            <w:r w:rsidR="00FE0CB5" w:rsidRPr="00FE0CB5">
              <w:rPr>
                <w:i/>
              </w:rPr>
              <w:t>t a füzetetekben készítsétek el!</w:t>
            </w:r>
          </w:p>
          <w:p w14:paraId="277EDE73" w14:textId="77777777" w:rsidR="00834D8D" w:rsidRPr="00FE0CB5" w:rsidRDefault="00FE0CB5" w:rsidP="00FE0CB5">
            <w:pPr>
              <w:pStyle w:val="ListParagraph"/>
              <w:numPr>
                <w:ilvl w:val="1"/>
                <w:numId w:val="2"/>
              </w:numPr>
              <w:ind w:left="360"/>
              <w:rPr>
                <w:i/>
              </w:rPr>
            </w:pPr>
            <w:r w:rsidRPr="00FE0CB5">
              <w:rPr>
                <w:i/>
              </w:rPr>
              <w:t>O</w:t>
            </w:r>
            <w:r w:rsidR="00834D8D" w:rsidRPr="00FE0CB5">
              <w:rPr>
                <w:i/>
              </w:rPr>
              <w:t>sszátok el egymás köz</w:t>
            </w:r>
            <w:r w:rsidRPr="00FE0CB5">
              <w:rPr>
                <w:i/>
              </w:rPr>
              <w:t>öt</w:t>
            </w:r>
            <w:r w:rsidR="00834D8D" w:rsidRPr="00FE0CB5">
              <w:rPr>
                <w:i/>
              </w:rPr>
              <w:t>t, hogy ki melyik szemponto</w:t>
            </w:r>
            <w:r w:rsidRPr="00FE0CB5">
              <w:rPr>
                <w:i/>
              </w:rPr>
              <w:t>t vagy szempontokat dolgozza ki!</w:t>
            </w:r>
            <w:r w:rsidR="00834D8D" w:rsidRPr="00FE0CB5">
              <w:rPr>
                <w:i/>
              </w:rPr>
              <w:t xml:space="preserve"> </w:t>
            </w:r>
          </w:p>
        </w:tc>
        <w:tc>
          <w:tcPr>
            <w:tcW w:w="1971" w:type="dxa"/>
          </w:tcPr>
          <w:p w14:paraId="4928B8C5" w14:textId="77777777" w:rsidR="00834D8D" w:rsidRDefault="00834D8D" w:rsidP="00834D8D">
            <w:r>
              <w:t>Feladat kijelölés</w:t>
            </w:r>
          </w:p>
        </w:tc>
        <w:tc>
          <w:tcPr>
            <w:tcW w:w="1970" w:type="dxa"/>
          </w:tcPr>
          <w:p w14:paraId="3A4532FC" w14:textId="77777777" w:rsidR="00834D8D" w:rsidRDefault="00834D8D" w:rsidP="00834D8D">
            <w:r>
              <w:t>Tanári közlés</w:t>
            </w:r>
          </w:p>
        </w:tc>
        <w:tc>
          <w:tcPr>
            <w:tcW w:w="1972" w:type="dxa"/>
          </w:tcPr>
          <w:p w14:paraId="0BC1CA16" w14:textId="77777777" w:rsidR="00834D8D" w:rsidRDefault="00834D8D" w:rsidP="00834D8D"/>
        </w:tc>
        <w:tc>
          <w:tcPr>
            <w:tcW w:w="1972" w:type="dxa"/>
          </w:tcPr>
          <w:p w14:paraId="24726DFC" w14:textId="77777777" w:rsidR="00834D8D" w:rsidRDefault="00834D8D" w:rsidP="00834D8D"/>
        </w:tc>
      </w:tr>
      <w:tr w:rsidR="00834D8D" w14:paraId="4A618FAA" w14:textId="77777777" w:rsidTr="00834D8D">
        <w:tc>
          <w:tcPr>
            <w:tcW w:w="598" w:type="dxa"/>
          </w:tcPr>
          <w:p w14:paraId="660FBFD5" w14:textId="77777777" w:rsidR="00834D8D" w:rsidRPr="00420C6C" w:rsidRDefault="00834D8D" w:rsidP="00834D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0,5’</w:t>
            </w:r>
          </w:p>
        </w:tc>
        <w:tc>
          <w:tcPr>
            <w:tcW w:w="5509" w:type="dxa"/>
          </w:tcPr>
          <w:p w14:paraId="053F34CF" w14:textId="77777777" w:rsidR="00834D8D" w:rsidRDefault="00834D8D" w:rsidP="00834D8D">
            <w:r>
              <w:t>Képek és kártyák kiosztása padsoronként</w:t>
            </w:r>
          </w:p>
        </w:tc>
        <w:tc>
          <w:tcPr>
            <w:tcW w:w="1971" w:type="dxa"/>
          </w:tcPr>
          <w:p w14:paraId="64D9A849" w14:textId="77777777" w:rsidR="00834D8D" w:rsidRDefault="00834D8D" w:rsidP="00834D8D">
            <w:r>
              <w:t>Segédanyagok kiosztása</w:t>
            </w:r>
          </w:p>
        </w:tc>
        <w:tc>
          <w:tcPr>
            <w:tcW w:w="1970" w:type="dxa"/>
          </w:tcPr>
          <w:p w14:paraId="0D19F67A" w14:textId="77777777" w:rsidR="00834D8D" w:rsidRDefault="00834D8D" w:rsidP="00834D8D">
            <w:r>
              <w:t>Segédanyagok kiosztása tanár által</w:t>
            </w:r>
          </w:p>
        </w:tc>
        <w:tc>
          <w:tcPr>
            <w:tcW w:w="1972" w:type="dxa"/>
          </w:tcPr>
          <w:p w14:paraId="381166C2" w14:textId="77777777" w:rsidR="00834D8D" w:rsidRDefault="00834D8D" w:rsidP="00834D8D"/>
        </w:tc>
        <w:tc>
          <w:tcPr>
            <w:tcW w:w="1972" w:type="dxa"/>
          </w:tcPr>
          <w:p w14:paraId="0EA00269" w14:textId="77777777" w:rsidR="00834D8D" w:rsidRDefault="00834D8D" w:rsidP="00834D8D">
            <w:r>
              <w:t>Fényképek</w:t>
            </w:r>
          </w:p>
          <w:p w14:paraId="2B893922" w14:textId="77777777" w:rsidR="00834D8D" w:rsidRDefault="00834D8D" w:rsidP="00834D8D">
            <w:r>
              <w:t>Instrukció kártyák</w:t>
            </w:r>
          </w:p>
        </w:tc>
      </w:tr>
      <w:tr w:rsidR="00834D8D" w14:paraId="3121BCB4" w14:textId="77777777" w:rsidTr="00834D8D">
        <w:tc>
          <w:tcPr>
            <w:tcW w:w="598" w:type="dxa"/>
          </w:tcPr>
          <w:p w14:paraId="1BD13D15" w14:textId="77777777" w:rsidR="00834D8D" w:rsidRPr="00420C6C" w:rsidRDefault="00AC1EFD" w:rsidP="00834D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4D8D">
              <w:rPr>
                <w:b/>
              </w:rPr>
              <w:t>’</w:t>
            </w:r>
          </w:p>
        </w:tc>
        <w:tc>
          <w:tcPr>
            <w:tcW w:w="5509" w:type="dxa"/>
          </w:tcPr>
          <w:p w14:paraId="45211DAE" w14:textId="77777777" w:rsidR="00834D8D" w:rsidRDefault="00834D8D" w:rsidP="00834D8D">
            <w:r>
              <w:t>Csoportok önálló munkavégzése tanári segítséggel és irányítással</w:t>
            </w:r>
          </w:p>
        </w:tc>
        <w:tc>
          <w:tcPr>
            <w:tcW w:w="1971" w:type="dxa"/>
          </w:tcPr>
          <w:p w14:paraId="227C67E4" w14:textId="77777777" w:rsidR="00834D8D" w:rsidRDefault="00834D8D" w:rsidP="00834D8D">
            <w:r>
              <w:t>Csoportmunka tanári menedzse</w:t>
            </w:r>
            <w:r>
              <w:softHyphen/>
              <w:t>léssel</w:t>
            </w:r>
          </w:p>
          <w:p w14:paraId="19AA5AD7" w14:textId="77777777" w:rsidR="00834D8D" w:rsidRDefault="00834D8D" w:rsidP="00834D8D">
            <w:r>
              <w:t>Alkalmazó rögzítés</w:t>
            </w:r>
          </w:p>
        </w:tc>
        <w:tc>
          <w:tcPr>
            <w:tcW w:w="1970" w:type="dxa"/>
          </w:tcPr>
          <w:p w14:paraId="376BA8BF" w14:textId="77777777" w:rsidR="00834D8D" w:rsidRDefault="00834D8D" w:rsidP="00834D8D">
            <w:r>
              <w:t>Csoportmunka</w:t>
            </w:r>
          </w:p>
        </w:tc>
        <w:tc>
          <w:tcPr>
            <w:tcW w:w="1972" w:type="dxa"/>
          </w:tcPr>
          <w:p w14:paraId="38357B88" w14:textId="77777777" w:rsidR="00834D8D" w:rsidRDefault="00834D8D" w:rsidP="00834D8D">
            <w:r>
              <w:t>Csoportmunka</w:t>
            </w:r>
          </w:p>
        </w:tc>
        <w:tc>
          <w:tcPr>
            <w:tcW w:w="1972" w:type="dxa"/>
          </w:tcPr>
          <w:p w14:paraId="76D0E991" w14:textId="77777777" w:rsidR="00AC1EFD" w:rsidRDefault="00AC1EFD" w:rsidP="00AC1EFD">
            <w:r>
              <w:t>Fényképek</w:t>
            </w:r>
          </w:p>
          <w:p w14:paraId="479D65B9" w14:textId="77777777" w:rsidR="00834D8D" w:rsidRDefault="00AC1EFD" w:rsidP="00AC1EFD">
            <w:r>
              <w:t>Instrukció kártyák</w:t>
            </w:r>
          </w:p>
          <w:p w14:paraId="7C544265" w14:textId="77777777" w:rsidR="00AC1EFD" w:rsidRDefault="00AC1EFD" w:rsidP="00AC1EFD">
            <w:r>
              <w:t>Füzet</w:t>
            </w:r>
          </w:p>
          <w:p w14:paraId="478414E0" w14:textId="77777777" w:rsidR="00AC1EFD" w:rsidRDefault="00AC1EFD" w:rsidP="00AC1EFD">
            <w:r>
              <w:t>Atlasz</w:t>
            </w:r>
          </w:p>
        </w:tc>
      </w:tr>
    </w:tbl>
    <w:p w14:paraId="76510B5F" w14:textId="77777777" w:rsidR="00307CBF" w:rsidRDefault="00307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509"/>
        <w:gridCol w:w="1971"/>
        <w:gridCol w:w="1970"/>
        <w:gridCol w:w="1972"/>
        <w:gridCol w:w="1972"/>
      </w:tblGrid>
      <w:tr w:rsidR="00AC1EFD" w14:paraId="659A71FB" w14:textId="77777777" w:rsidTr="00834D8D">
        <w:tc>
          <w:tcPr>
            <w:tcW w:w="598" w:type="dxa"/>
          </w:tcPr>
          <w:p w14:paraId="1E2E2E61" w14:textId="77777777" w:rsidR="00AC1EFD" w:rsidRPr="00420C6C" w:rsidRDefault="00AC1EFD" w:rsidP="00AC1EFD">
            <w:pPr>
              <w:jc w:val="center"/>
              <w:rPr>
                <w:b/>
              </w:rPr>
            </w:pPr>
            <w:r w:rsidRPr="00420C6C">
              <w:rPr>
                <w:b/>
              </w:rPr>
              <w:t>4x4’</w:t>
            </w:r>
          </w:p>
        </w:tc>
        <w:tc>
          <w:tcPr>
            <w:tcW w:w="5509" w:type="dxa"/>
          </w:tcPr>
          <w:p w14:paraId="6CB6043F" w14:textId="77777777" w:rsidR="00AC1EFD" w:rsidRDefault="00AC1EFD" w:rsidP="00AC1EFD">
            <w:r>
              <w:t>A kiosztott képek kivetítése.</w:t>
            </w:r>
          </w:p>
          <w:p w14:paraId="1DCDC9E4" w14:textId="77777777" w:rsidR="00AC1EFD" w:rsidRPr="00037749" w:rsidRDefault="00AC1EFD" w:rsidP="00AC1EFD">
            <w:pPr>
              <w:rPr>
                <w:i/>
              </w:rPr>
            </w:pPr>
            <w:r w:rsidRPr="00037749">
              <w:rPr>
                <w:i/>
              </w:rPr>
              <w:t>- A kivetítet</w:t>
            </w:r>
            <w:r w:rsidR="004D31EB">
              <w:rPr>
                <w:i/>
              </w:rPr>
              <w:t>t</w:t>
            </w:r>
            <w:r w:rsidRPr="00037749">
              <w:rPr>
                <w:i/>
              </w:rPr>
              <w:t xml:space="preserve"> kép mely padsorokban található? Milyen éghajlatot tudtatok a képhez társítani?</w:t>
            </w:r>
          </w:p>
          <w:p w14:paraId="7AC703F8" w14:textId="77777777" w:rsidR="00AC1EFD" w:rsidRDefault="00AC1EFD" w:rsidP="00AC1EFD">
            <w:r>
              <w:t>Az elemzési szempontok megbeszélése az egy padsorban ülő diákok válaszai alapján.</w:t>
            </w:r>
          </w:p>
          <w:p w14:paraId="3FF0409F" w14:textId="77777777" w:rsidR="00AC1EFD" w:rsidRPr="00037749" w:rsidRDefault="00AC1EFD" w:rsidP="00AC1EFD">
            <w:pPr>
              <w:rPr>
                <w:i/>
              </w:rPr>
            </w:pPr>
            <w:r w:rsidRPr="00037749">
              <w:rPr>
                <w:i/>
              </w:rPr>
              <w:t>- Hova helyeztétek el Afrikán belül? Milyen tájakat tudtatok idesorolni?</w:t>
            </w:r>
          </w:p>
          <w:p w14:paraId="7EEBF397" w14:textId="77777777" w:rsidR="00AC1EFD" w:rsidRPr="00037749" w:rsidRDefault="00AC1EFD" w:rsidP="00AC1EFD">
            <w:pPr>
              <w:rPr>
                <w:i/>
              </w:rPr>
            </w:pPr>
            <w:r w:rsidRPr="00037749">
              <w:rPr>
                <w:i/>
              </w:rPr>
              <w:t>- Hogyan jellemeztétek ezt az éghajlatot?</w:t>
            </w:r>
          </w:p>
          <w:p w14:paraId="3CECF446" w14:textId="77777777" w:rsidR="00AC1EFD" w:rsidRPr="00037749" w:rsidRDefault="00AC1EFD" w:rsidP="00AC1EFD">
            <w:pPr>
              <w:rPr>
                <w:i/>
              </w:rPr>
            </w:pPr>
            <w:r w:rsidRPr="00037749">
              <w:rPr>
                <w:i/>
              </w:rPr>
              <w:t xml:space="preserve">- Hogyan jellemeztétek a képhez kapcsolódó terület élővilágát? </w:t>
            </w:r>
          </w:p>
          <w:p w14:paraId="6963E430" w14:textId="77777777" w:rsidR="00AC1EFD" w:rsidRPr="00037749" w:rsidRDefault="00AC1EFD" w:rsidP="00AC1EFD">
            <w:pPr>
              <w:rPr>
                <w:i/>
              </w:rPr>
            </w:pPr>
            <w:r w:rsidRPr="00037749">
              <w:rPr>
                <w:i/>
              </w:rPr>
              <w:t xml:space="preserve">- Hogyan jellemeztétek a vízfolyásokat?  </w:t>
            </w:r>
          </w:p>
          <w:p w14:paraId="3835FF92" w14:textId="77777777" w:rsidR="00AC1EFD" w:rsidRDefault="00AC1EFD" w:rsidP="00AC1EFD">
            <w:r>
              <w:t>Válaszok megbeszélése</w:t>
            </w:r>
          </w:p>
          <w:p w14:paraId="0A9A60BB" w14:textId="77777777" w:rsidR="00AC1EFD" w:rsidRDefault="00AC1EFD" w:rsidP="00AC1EFD">
            <w:r>
              <w:t>Az aktuális kép után több éghajlat diagram kivetítése egy dián. Egy másik, a képhez tartozó padsorból a diagramok közül a tárgyalt éghajlathoz tartozó kiválasztása.</w:t>
            </w:r>
          </w:p>
          <w:p w14:paraId="5F7D8D7F" w14:textId="77777777" w:rsidR="00AC1EFD" w:rsidRPr="00307CBF" w:rsidRDefault="00AC1EFD" w:rsidP="00AC1EFD">
            <w:pPr>
              <w:rPr>
                <w:i/>
              </w:rPr>
            </w:pPr>
            <w:r>
              <w:t xml:space="preserve">- </w:t>
            </w:r>
            <w:r w:rsidRPr="00307CBF">
              <w:rPr>
                <w:i/>
              </w:rPr>
              <w:t>A kivetített éghajlat diagramok közül melyik tartozik szerintetek az előbb megbeszélt diagramhoz? Mi alapján választottátok ki?</w:t>
            </w:r>
          </w:p>
          <w:p w14:paraId="6EAA1760" w14:textId="77777777" w:rsidR="00AC1EFD" w:rsidRDefault="00AC1EFD" w:rsidP="00AC1EFD">
            <w:r>
              <w:t>A válaszok megbeszélése, hozzá kapcsolódóan a diagram elemzése. Mind a négy kép megbeszélése.</w:t>
            </w:r>
          </w:p>
        </w:tc>
        <w:tc>
          <w:tcPr>
            <w:tcW w:w="1971" w:type="dxa"/>
          </w:tcPr>
          <w:p w14:paraId="0E4FC0B4" w14:textId="77777777" w:rsidR="00AC1EFD" w:rsidRDefault="00AC1EFD" w:rsidP="00AC1EFD">
            <w:r>
              <w:t>Szóbeli megbeszélés</w:t>
            </w:r>
          </w:p>
        </w:tc>
        <w:tc>
          <w:tcPr>
            <w:tcW w:w="1970" w:type="dxa"/>
          </w:tcPr>
          <w:p w14:paraId="24A07290" w14:textId="77777777" w:rsidR="00AC1EFD" w:rsidRDefault="00AC1EFD" w:rsidP="00AC1EFD">
            <w:r>
              <w:t xml:space="preserve">Tanulói közlés </w:t>
            </w:r>
          </w:p>
          <w:p w14:paraId="3A57C87E" w14:textId="77777777" w:rsidR="00AC1EFD" w:rsidRDefault="00AC1EFD" w:rsidP="00AC1EFD"/>
        </w:tc>
        <w:tc>
          <w:tcPr>
            <w:tcW w:w="1972" w:type="dxa"/>
          </w:tcPr>
          <w:p w14:paraId="54B35CDE" w14:textId="77777777" w:rsidR="00AC1EFD" w:rsidRDefault="00AC1EFD" w:rsidP="00AC1EFD">
            <w:r>
              <w:t>Megbeszélés</w:t>
            </w:r>
          </w:p>
        </w:tc>
        <w:tc>
          <w:tcPr>
            <w:tcW w:w="1972" w:type="dxa"/>
          </w:tcPr>
          <w:p w14:paraId="7FFE9B58" w14:textId="77777777" w:rsidR="00AC1EFD" w:rsidRDefault="00AC1EFD" w:rsidP="00AC1EFD">
            <w:r>
              <w:t>A képeket és a diagramokat tartalmazó prezentáció</w:t>
            </w:r>
          </w:p>
        </w:tc>
      </w:tr>
      <w:tr w:rsidR="00834D8D" w14:paraId="55CC157D" w14:textId="77777777" w:rsidTr="00834D8D">
        <w:tc>
          <w:tcPr>
            <w:tcW w:w="598" w:type="dxa"/>
          </w:tcPr>
          <w:p w14:paraId="7113A37D" w14:textId="77777777" w:rsidR="00834D8D" w:rsidRPr="00420C6C" w:rsidRDefault="00AC1EFD" w:rsidP="00834D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4D8D" w:rsidRPr="00420C6C">
              <w:rPr>
                <w:b/>
              </w:rPr>
              <w:t>’</w:t>
            </w:r>
          </w:p>
        </w:tc>
        <w:tc>
          <w:tcPr>
            <w:tcW w:w="5509" w:type="dxa"/>
          </w:tcPr>
          <w:p w14:paraId="1973F58A" w14:textId="77777777" w:rsidR="00834D8D" w:rsidRDefault="00834D8D" w:rsidP="00834D8D">
            <w:r>
              <w:t xml:space="preserve">- </w:t>
            </w:r>
            <w:r w:rsidRPr="00307CBF">
              <w:rPr>
                <w:i/>
              </w:rPr>
              <w:t>A következő feladathoz kaptok 8-8 darab kártyát padsoronként, melyen Afrika egyes országainak a körvonalát látjátok.</w:t>
            </w:r>
            <w:r>
              <w:t xml:space="preserve"> </w:t>
            </w:r>
          </w:p>
          <w:p w14:paraId="109F5DD1" w14:textId="77777777" w:rsidR="00834D8D" w:rsidRDefault="00834D8D" w:rsidP="00AC1EFD">
            <w:r>
              <w:t xml:space="preserve">- </w:t>
            </w:r>
            <w:r w:rsidRPr="00307CBF">
              <w:rPr>
                <w:i/>
              </w:rPr>
              <w:t xml:space="preserve">A </w:t>
            </w:r>
            <w:r w:rsidR="00FE0CB5">
              <w:rPr>
                <w:i/>
              </w:rPr>
              <w:t>feladat összetett, egyrészt az a</w:t>
            </w:r>
            <w:r w:rsidRPr="00307CBF">
              <w:rPr>
                <w:i/>
              </w:rPr>
              <w:t xml:space="preserve">tlaszotok segítségével </w:t>
            </w:r>
            <w:r w:rsidRPr="00307CBF">
              <w:rPr>
                <w:i/>
              </w:rPr>
              <w:lastRenderedPageBreak/>
              <w:t>állapítsát</w:t>
            </w:r>
            <w:r w:rsidR="00FE0CB5">
              <w:rPr>
                <w:i/>
              </w:rPr>
              <w:t>ok meg, melyek ezek az országok!</w:t>
            </w:r>
            <w:r w:rsidRPr="00307CBF">
              <w:rPr>
                <w:i/>
              </w:rPr>
              <w:t xml:space="preserve"> Emellett csoportosítsátok is az országokat Fekete- és Fehér-Afrika országai szerint. A kártyák sorszámozottak</w:t>
            </w:r>
            <w:r w:rsidR="000A35A8">
              <w:rPr>
                <w:i/>
              </w:rPr>
              <w:t>,</w:t>
            </w:r>
            <w:r w:rsidRPr="00307CBF">
              <w:rPr>
                <w:i/>
              </w:rPr>
              <w:t xml:space="preserve"> így két halmazba rendezve le tudjátok írni a kártya sorszámát és az országok nevét a füzetetekbe.</w:t>
            </w:r>
            <w:r>
              <w:t xml:space="preserve"> </w:t>
            </w:r>
          </w:p>
        </w:tc>
        <w:tc>
          <w:tcPr>
            <w:tcW w:w="1971" w:type="dxa"/>
          </w:tcPr>
          <w:p w14:paraId="4CDED49F" w14:textId="77777777" w:rsidR="00834D8D" w:rsidRDefault="00834D8D" w:rsidP="00834D8D">
            <w:r>
              <w:lastRenderedPageBreak/>
              <w:t>Feladat kijelölés</w:t>
            </w:r>
          </w:p>
        </w:tc>
        <w:tc>
          <w:tcPr>
            <w:tcW w:w="1970" w:type="dxa"/>
          </w:tcPr>
          <w:p w14:paraId="1B8FAC5C" w14:textId="77777777" w:rsidR="00834D8D" w:rsidRDefault="00834D8D" w:rsidP="00834D8D">
            <w:r>
              <w:t>Tanári közlés</w:t>
            </w:r>
          </w:p>
        </w:tc>
        <w:tc>
          <w:tcPr>
            <w:tcW w:w="1972" w:type="dxa"/>
          </w:tcPr>
          <w:p w14:paraId="71D3FBAB" w14:textId="77777777" w:rsidR="00834D8D" w:rsidRDefault="00834D8D" w:rsidP="00834D8D"/>
        </w:tc>
        <w:tc>
          <w:tcPr>
            <w:tcW w:w="1972" w:type="dxa"/>
          </w:tcPr>
          <w:p w14:paraId="6C6ABC70" w14:textId="77777777" w:rsidR="00834D8D" w:rsidRDefault="00834D8D" w:rsidP="00834D8D">
            <w:r>
              <w:t>Országok körvonalát tartalmazó kártyák</w:t>
            </w:r>
          </w:p>
        </w:tc>
      </w:tr>
      <w:tr w:rsidR="00AC1EFD" w14:paraId="27B54785" w14:textId="77777777" w:rsidTr="00834D8D">
        <w:tc>
          <w:tcPr>
            <w:tcW w:w="598" w:type="dxa"/>
          </w:tcPr>
          <w:p w14:paraId="11613F8B" w14:textId="77777777" w:rsidR="00AC1EFD" w:rsidRPr="00420C6C" w:rsidRDefault="00AC1EFD" w:rsidP="00AC1E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0,5’</w:t>
            </w:r>
          </w:p>
        </w:tc>
        <w:tc>
          <w:tcPr>
            <w:tcW w:w="5509" w:type="dxa"/>
          </w:tcPr>
          <w:p w14:paraId="5ACF76E2" w14:textId="77777777" w:rsidR="00AC1EFD" w:rsidRDefault="00AC1EFD" w:rsidP="00AC1EFD">
            <w:r>
              <w:t>Képek és kártyák kiosztása padsoronként</w:t>
            </w:r>
          </w:p>
        </w:tc>
        <w:tc>
          <w:tcPr>
            <w:tcW w:w="1971" w:type="dxa"/>
          </w:tcPr>
          <w:p w14:paraId="6410AF90" w14:textId="77777777" w:rsidR="00AC1EFD" w:rsidRDefault="00AC1EFD" w:rsidP="00AC1EFD">
            <w:r>
              <w:t>Segédanyagok kiosztása</w:t>
            </w:r>
          </w:p>
        </w:tc>
        <w:tc>
          <w:tcPr>
            <w:tcW w:w="1970" w:type="dxa"/>
          </w:tcPr>
          <w:p w14:paraId="6F2C23FE" w14:textId="77777777" w:rsidR="00AC1EFD" w:rsidRDefault="00AC1EFD" w:rsidP="00AC1EFD">
            <w:r>
              <w:t>Segédanyagok kiosztása tanár által</w:t>
            </w:r>
          </w:p>
        </w:tc>
        <w:tc>
          <w:tcPr>
            <w:tcW w:w="1972" w:type="dxa"/>
          </w:tcPr>
          <w:p w14:paraId="0B6DAAB5" w14:textId="77777777" w:rsidR="00AC1EFD" w:rsidRDefault="00AC1EFD" w:rsidP="00AC1EFD"/>
        </w:tc>
        <w:tc>
          <w:tcPr>
            <w:tcW w:w="1972" w:type="dxa"/>
          </w:tcPr>
          <w:p w14:paraId="093A96BB" w14:textId="77777777" w:rsidR="00AC1EFD" w:rsidRDefault="00AC1EFD" w:rsidP="00AC1EFD">
            <w:r>
              <w:t>Országok körvonalait tartalmazó kártyák</w:t>
            </w:r>
          </w:p>
        </w:tc>
      </w:tr>
      <w:tr w:rsidR="00AC1EFD" w14:paraId="1CA8C55D" w14:textId="77777777" w:rsidTr="00834D8D">
        <w:tc>
          <w:tcPr>
            <w:tcW w:w="598" w:type="dxa"/>
          </w:tcPr>
          <w:p w14:paraId="70858D02" w14:textId="77777777" w:rsidR="00AC1EFD" w:rsidRPr="00420C6C" w:rsidRDefault="00AC1EFD" w:rsidP="00AC1EFD">
            <w:pPr>
              <w:jc w:val="center"/>
              <w:rPr>
                <w:b/>
              </w:rPr>
            </w:pPr>
            <w:r>
              <w:rPr>
                <w:b/>
              </w:rPr>
              <w:t>4’</w:t>
            </w:r>
          </w:p>
        </w:tc>
        <w:tc>
          <w:tcPr>
            <w:tcW w:w="5509" w:type="dxa"/>
          </w:tcPr>
          <w:p w14:paraId="4E7F81CF" w14:textId="77777777" w:rsidR="00AC1EFD" w:rsidRDefault="00AC1EFD" w:rsidP="00AC1EFD">
            <w:r>
              <w:t>Csoportok önálló munkavégzése tanári segítséggel és irányítással</w:t>
            </w:r>
          </w:p>
        </w:tc>
        <w:tc>
          <w:tcPr>
            <w:tcW w:w="1971" w:type="dxa"/>
          </w:tcPr>
          <w:p w14:paraId="0CA3B440" w14:textId="77777777" w:rsidR="00AC1EFD" w:rsidRDefault="00AC1EFD" w:rsidP="00AC1EFD">
            <w:r>
              <w:t>Csoportmunka tanári menedzse</w:t>
            </w:r>
            <w:r>
              <w:softHyphen/>
              <w:t>léssel</w:t>
            </w:r>
          </w:p>
          <w:p w14:paraId="7F46AAC0" w14:textId="77777777" w:rsidR="00AC1EFD" w:rsidRDefault="00AC1EFD" w:rsidP="00AC1EFD">
            <w:r>
              <w:t>Alkalmazó rögzítés</w:t>
            </w:r>
          </w:p>
        </w:tc>
        <w:tc>
          <w:tcPr>
            <w:tcW w:w="1970" w:type="dxa"/>
          </w:tcPr>
          <w:p w14:paraId="55118E18" w14:textId="77777777" w:rsidR="00AC1EFD" w:rsidRDefault="00AC1EFD" w:rsidP="00AC1EFD">
            <w:r>
              <w:t>Csoportmunka</w:t>
            </w:r>
          </w:p>
        </w:tc>
        <w:tc>
          <w:tcPr>
            <w:tcW w:w="1972" w:type="dxa"/>
          </w:tcPr>
          <w:p w14:paraId="1D8522C9" w14:textId="77777777" w:rsidR="00AC1EFD" w:rsidRDefault="00AC1EFD" w:rsidP="00AC1EFD">
            <w:r>
              <w:t>Csoportmunka</w:t>
            </w:r>
          </w:p>
        </w:tc>
        <w:tc>
          <w:tcPr>
            <w:tcW w:w="1972" w:type="dxa"/>
          </w:tcPr>
          <w:p w14:paraId="17943A5C" w14:textId="77777777" w:rsidR="00AC1EFD" w:rsidRDefault="00AC1EFD" w:rsidP="00AC1EFD">
            <w:r>
              <w:t>Országok körvonalait tartalmazó kártyák Füzet</w:t>
            </w:r>
          </w:p>
          <w:p w14:paraId="2C8F9DE3" w14:textId="77777777" w:rsidR="00AC1EFD" w:rsidRDefault="00AC1EFD" w:rsidP="00AC1EFD">
            <w:r>
              <w:t>Atlasz</w:t>
            </w:r>
          </w:p>
        </w:tc>
      </w:tr>
      <w:tr w:rsidR="00AC1EFD" w14:paraId="7DD3B3D2" w14:textId="77777777" w:rsidTr="00834D8D">
        <w:tc>
          <w:tcPr>
            <w:tcW w:w="598" w:type="dxa"/>
          </w:tcPr>
          <w:p w14:paraId="11A84798" w14:textId="77777777" w:rsidR="00AC1EFD" w:rsidRPr="00420C6C" w:rsidRDefault="00AC1EFD" w:rsidP="00AC1EFD">
            <w:pPr>
              <w:jc w:val="center"/>
              <w:rPr>
                <w:b/>
              </w:rPr>
            </w:pPr>
            <w:r w:rsidRPr="00420C6C">
              <w:rPr>
                <w:b/>
              </w:rPr>
              <w:t>3’</w:t>
            </w:r>
          </w:p>
        </w:tc>
        <w:tc>
          <w:tcPr>
            <w:tcW w:w="5509" w:type="dxa"/>
          </w:tcPr>
          <w:p w14:paraId="7FCF5EA4" w14:textId="77777777" w:rsidR="00AC1EFD" w:rsidRPr="00307CBF" w:rsidRDefault="00AC1EFD" w:rsidP="00AC1EFD">
            <w:pPr>
              <w:rPr>
                <w:i/>
              </w:rPr>
            </w:pPr>
            <w:r>
              <w:t xml:space="preserve">- </w:t>
            </w:r>
            <w:r w:rsidRPr="00307CBF">
              <w:rPr>
                <w:i/>
              </w:rPr>
              <w:t xml:space="preserve">Hány országot helyeztetek el az egyes csoportokba? </w:t>
            </w:r>
          </w:p>
          <w:p w14:paraId="516EC445" w14:textId="77777777" w:rsidR="00AC1EFD" w:rsidRDefault="00AC1EFD" w:rsidP="00AC1EFD">
            <w:r>
              <w:t>Válaszok megbeszélése. Fekete-Afrikához 5 ország, Fehér-Afrikához 3 ország tartozik a kártyák alapján.</w:t>
            </w:r>
          </w:p>
          <w:p w14:paraId="216C6D4D" w14:textId="77777777" w:rsidR="00AC1EFD" w:rsidRPr="00307CBF" w:rsidRDefault="00AC1EFD" w:rsidP="00AC1EFD">
            <w:pPr>
              <w:rPr>
                <w:i/>
              </w:rPr>
            </w:pPr>
            <w:r>
              <w:t xml:space="preserve">- </w:t>
            </w:r>
            <w:r w:rsidRPr="00307CBF">
              <w:rPr>
                <w:i/>
              </w:rPr>
              <w:t xml:space="preserve">Melyek ezek az országok? </w:t>
            </w:r>
          </w:p>
          <w:p w14:paraId="57A9DB78" w14:textId="77777777" w:rsidR="00AC1EFD" w:rsidRDefault="00AC1EFD" w:rsidP="00AC1EFD">
            <w:r>
              <w:t>Mindkét kategóriába tartozó országok megbeszélése egy-egy padsor tanulói révén. Az eltérő csoportosítások megbeszélése.</w:t>
            </w:r>
          </w:p>
        </w:tc>
        <w:tc>
          <w:tcPr>
            <w:tcW w:w="1971" w:type="dxa"/>
          </w:tcPr>
          <w:p w14:paraId="2A5562C9" w14:textId="77777777" w:rsidR="00AC1EFD" w:rsidRDefault="00AC1EFD" w:rsidP="00AC1EFD">
            <w:r>
              <w:t>Szóbeli megbeszélés</w:t>
            </w:r>
          </w:p>
        </w:tc>
        <w:tc>
          <w:tcPr>
            <w:tcW w:w="1970" w:type="dxa"/>
          </w:tcPr>
          <w:p w14:paraId="28BB8AD8" w14:textId="77777777" w:rsidR="00AC1EFD" w:rsidRDefault="00AC1EFD" w:rsidP="00AC1EFD">
            <w:r>
              <w:t xml:space="preserve">Tanulói közlés </w:t>
            </w:r>
          </w:p>
          <w:p w14:paraId="3DCA416F" w14:textId="77777777" w:rsidR="00AC1EFD" w:rsidRDefault="00AC1EFD" w:rsidP="00AC1EFD"/>
        </w:tc>
        <w:tc>
          <w:tcPr>
            <w:tcW w:w="1972" w:type="dxa"/>
          </w:tcPr>
          <w:p w14:paraId="133D054F" w14:textId="77777777" w:rsidR="00AC1EFD" w:rsidRDefault="00AC1EFD" w:rsidP="00AC1EFD">
            <w:r>
              <w:t>Megbeszélés</w:t>
            </w:r>
          </w:p>
        </w:tc>
        <w:tc>
          <w:tcPr>
            <w:tcW w:w="1972" w:type="dxa"/>
          </w:tcPr>
          <w:p w14:paraId="27017434" w14:textId="77777777" w:rsidR="00AC1EFD" w:rsidRDefault="00AC1EFD" w:rsidP="00AC1EFD"/>
        </w:tc>
      </w:tr>
      <w:tr w:rsidR="00AC1EFD" w14:paraId="1CF9611E" w14:textId="77777777" w:rsidTr="00834D8D">
        <w:tc>
          <w:tcPr>
            <w:tcW w:w="598" w:type="dxa"/>
          </w:tcPr>
          <w:p w14:paraId="3DA683B0" w14:textId="77777777" w:rsidR="00AC1EFD" w:rsidRPr="00420C6C" w:rsidRDefault="00AC1EFD" w:rsidP="00AC1EFD">
            <w:pPr>
              <w:jc w:val="center"/>
              <w:rPr>
                <w:b/>
              </w:rPr>
            </w:pPr>
            <w:r w:rsidRPr="00420C6C">
              <w:rPr>
                <w:b/>
              </w:rPr>
              <w:t>4’</w:t>
            </w:r>
          </w:p>
        </w:tc>
        <w:tc>
          <w:tcPr>
            <w:tcW w:w="5509" w:type="dxa"/>
          </w:tcPr>
          <w:p w14:paraId="3816CF47" w14:textId="77777777" w:rsidR="00AC1EFD" w:rsidRDefault="00AC1EFD" w:rsidP="00AC1EFD">
            <w:r>
              <w:t>Egy fekete-afrikai ország jellemzése.</w:t>
            </w:r>
          </w:p>
          <w:p w14:paraId="5E1AB68D" w14:textId="77777777" w:rsidR="00AC1EFD" w:rsidRPr="00307CBF" w:rsidRDefault="00AC1EFD" w:rsidP="00AC1EFD">
            <w:pPr>
              <w:rPr>
                <w:i/>
              </w:rPr>
            </w:pPr>
            <w:r>
              <w:t xml:space="preserve">- </w:t>
            </w:r>
            <w:r w:rsidRPr="00307CBF">
              <w:rPr>
                <w:i/>
              </w:rPr>
              <w:t>Mely padsor szeretne egy fekete-afrikai országot jellemezni? Válasszatok egy szóvivőt a csoportotokból és egy fekete-a</w:t>
            </w:r>
            <w:r w:rsidR="00FE0CB5">
              <w:rPr>
                <w:i/>
              </w:rPr>
              <w:t>frikai országot a kártyák közül!</w:t>
            </w:r>
            <w:r w:rsidRPr="00307CBF">
              <w:rPr>
                <w:i/>
              </w:rPr>
              <w:t xml:space="preserve"> A padtársak segíthetnek a szóvivőjüknek a jellemzésben.</w:t>
            </w:r>
          </w:p>
          <w:p w14:paraId="41DA1E4F" w14:textId="77777777" w:rsidR="00AC1EFD" w:rsidRPr="00307CBF" w:rsidRDefault="00AC1EFD" w:rsidP="00AC1EFD">
            <w:pPr>
              <w:rPr>
                <w:i/>
              </w:rPr>
            </w:pPr>
            <w:r w:rsidRPr="00307CBF">
              <w:rPr>
                <w:i/>
              </w:rPr>
              <w:t xml:space="preserve">- Hogyan jellemeznéd ezt az országot? </w:t>
            </w:r>
          </w:p>
          <w:p w14:paraId="67C9836E" w14:textId="77777777" w:rsidR="00AC1EFD" w:rsidRDefault="00FE0CB5" w:rsidP="00FE0CB5">
            <w:r>
              <w:t>Jellemzési szempontok</w:t>
            </w:r>
            <w:r w:rsidR="00AC1EFD">
              <w:t>: gazdag vagy szegény ország-e, ásványkincsek, ipar, mezőgazdaság, turizmus</w:t>
            </w:r>
            <w:r>
              <w:t xml:space="preserve"> </w:t>
            </w:r>
            <w:r w:rsidR="00AC1EFD">
              <w:t>-</w:t>
            </w:r>
            <w:r>
              <w:t xml:space="preserve"> </w:t>
            </w:r>
            <w:r w:rsidR="00AC1EFD">
              <w:t>látnivalók.</w:t>
            </w:r>
          </w:p>
        </w:tc>
        <w:tc>
          <w:tcPr>
            <w:tcW w:w="1971" w:type="dxa"/>
          </w:tcPr>
          <w:p w14:paraId="38C3FEC9" w14:textId="77777777" w:rsidR="00AC1EFD" w:rsidRDefault="00AC1EFD" w:rsidP="00AC1EFD">
            <w:r>
              <w:t>Feladat kijelölés</w:t>
            </w:r>
          </w:p>
          <w:p w14:paraId="5212271B" w14:textId="77777777" w:rsidR="00307CBF" w:rsidRDefault="00307CBF" w:rsidP="00AC1EFD"/>
          <w:p w14:paraId="1D731898" w14:textId="77777777" w:rsidR="00307CBF" w:rsidRDefault="00307CBF" w:rsidP="00AC1EFD"/>
          <w:p w14:paraId="63833444" w14:textId="77777777" w:rsidR="00307CBF" w:rsidRDefault="00307CBF" w:rsidP="00AC1EFD"/>
          <w:p w14:paraId="3B79059F" w14:textId="77777777" w:rsidR="00307CBF" w:rsidRDefault="00307CBF" w:rsidP="00AC1EFD"/>
          <w:p w14:paraId="2CD97456" w14:textId="77777777" w:rsidR="00307CBF" w:rsidRDefault="00307CBF" w:rsidP="00307CBF">
            <w:r>
              <w:t>Csoportmunka tanári menedzse</w:t>
            </w:r>
            <w:r>
              <w:softHyphen/>
              <w:t>léssel</w:t>
            </w:r>
          </w:p>
          <w:p w14:paraId="2D50DD56" w14:textId="77777777" w:rsidR="00307CBF" w:rsidRDefault="00307CBF" w:rsidP="00307CBF">
            <w:r>
              <w:t>Alkalmazó rögzítés</w:t>
            </w:r>
          </w:p>
        </w:tc>
        <w:tc>
          <w:tcPr>
            <w:tcW w:w="1970" w:type="dxa"/>
          </w:tcPr>
          <w:p w14:paraId="1247FAC5" w14:textId="77777777" w:rsidR="00AC1EFD" w:rsidRDefault="00AC1EFD" w:rsidP="00AC1EFD">
            <w:r>
              <w:t>Tanári közlés</w:t>
            </w:r>
          </w:p>
          <w:p w14:paraId="6E6C18D4" w14:textId="77777777" w:rsidR="00AC1EFD" w:rsidRDefault="00AC1EFD" w:rsidP="00AC1EFD"/>
          <w:p w14:paraId="44015EDF" w14:textId="77777777" w:rsidR="00AC1EFD" w:rsidRDefault="00AC1EFD" w:rsidP="00AC1EFD"/>
          <w:p w14:paraId="03A1738C" w14:textId="77777777" w:rsidR="00AC1EFD" w:rsidRDefault="00AC1EFD" w:rsidP="00AC1EFD"/>
          <w:p w14:paraId="63DA6FDD" w14:textId="77777777" w:rsidR="00AC1EFD" w:rsidRDefault="00AC1EFD" w:rsidP="00AC1EFD"/>
          <w:p w14:paraId="4E025F5B" w14:textId="77777777" w:rsidR="00AC1EFD" w:rsidRDefault="00AC1EFD" w:rsidP="00AC1EFD">
            <w:r>
              <w:t>Tanulói közlés</w:t>
            </w:r>
          </w:p>
        </w:tc>
        <w:tc>
          <w:tcPr>
            <w:tcW w:w="1972" w:type="dxa"/>
          </w:tcPr>
          <w:p w14:paraId="4C10F961" w14:textId="77777777" w:rsidR="00AC1EFD" w:rsidRDefault="00AC1EFD" w:rsidP="00AC1EFD"/>
          <w:p w14:paraId="423BD77A" w14:textId="77777777" w:rsidR="00AC1EFD" w:rsidRDefault="00AC1EFD" w:rsidP="00AC1EFD"/>
          <w:p w14:paraId="0CC649FA" w14:textId="77777777" w:rsidR="00AC1EFD" w:rsidRDefault="00AC1EFD" w:rsidP="00AC1EFD"/>
          <w:p w14:paraId="2E10A974" w14:textId="77777777" w:rsidR="00AC1EFD" w:rsidRDefault="00AC1EFD" w:rsidP="00AC1EFD"/>
          <w:p w14:paraId="5041925E" w14:textId="77777777" w:rsidR="00AC1EFD" w:rsidRDefault="00AC1EFD" w:rsidP="00AC1EFD"/>
          <w:p w14:paraId="7E990812" w14:textId="77777777" w:rsidR="00AC1EFD" w:rsidRDefault="00AC1EFD" w:rsidP="00AC1EFD">
            <w:r>
              <w:t>Csoportmunka</w:t>
            </w:r>
          </w:p>
        </w:tc>
        <w:tc>
          <w:tcPr>
            <w:tcW w:w="1972" w:type="dxa"/>
          </w:tcPr>
          <w:p w14:paraId="4FD79845" w14:textId="77777777" w:rsidR="00AC1EFD" w:rsidRDefault="00AC1EFD" w:rsidP="00AC1EFD"/>
        </w:tc>
      </w:tr>
      <w:tr w:rsidR="00307CBF" w14:paraId="493EE313" w14:textId="77777777" w:rsidTr="00834D8D">
        <w:tc>
          <w:tcPr>
            <w:tcW w:w="598" w:type="dxa"/>
          </w:tcPr>
          <w:p w14:paraId="260F6B68" w14:textId="77777777" w:rsidR="00307CBF" w:rsidRPr="00420C6C" w:rsidRDefault="00307CBF" w:rsidP="00307CBF">
            <w:pPr>
              <w:jc w:val="center"/>
              <w:rPr>
                <w:b/>
              </w:rPr>
            </w:pPr>
            <w:r w:rsidRPr="00420C6C">
              <w:rPr>
                <w:b/>
              </w:rPr>
              <w:t>4’</w:t>
            </w:r>
          </w:p>
        </w:tc>
        <w:tc>
          <w:tcPr>
            <w:tcW w:w="5509" w:type="dxa"/>
          </w:tcPr>
          <w:p w14:paraId="38982E67" w14:textId="77777777" w:rsidR="00307CBF" w:rsidRDefault="00307CBF" w:rsidP="00307CBF">
            <w:r>
              <w:t>Egy fehér-afrikai ország jellemzése.</w:t>
            </w:r>
          </w:p>
          <w:p w14:paraId="4138F30B" w14:textId="77777777" w:rsidR="00307CBF" w:rsidRPr="00307CBF" w:rsidRDefault="00307CBF" w:rsidP="00307CBF">
            <w:pPr>
              <w:rPr>
                <w:i/>
              </w:rPr>
            </w:pPr>
            <w:r w:rsidRPr="00307CBF">
              <w:rPr>
                <w:i/>
              </w:rPr>
              <w:t>- M</w:t>
            </w:r>
            <w:r w:rsidR="00705EF2">
              <w:rPr>
                <w:i/>
              </w:rPr>
              <w:t>ely padsor szeretne egy fehér</w:t>
            </w:r>
            <w:r w:rsidRPr="00307CBF">
              <w:rPr>
                <w:i/>
              </w:rPr>
              <w:t xml:space="preserve">-afrikai országot jellemezni? Válasszatok ti is egy szóvivőt a csoportotokból és egy fehér-afrikai országot a kártyák közül. A padtársak </w:t>
            </w:r>
            <w:r w:rsidRPr="00307CBF">
              <w:rPr>
                <w:i/>
              </w:rPr>
              <w:lastRenderedPageBreak/>
              <w:t>most is segíthetnek a szóvivőjüknek a jellemzésben.</w:t>
            </w:r>
          </w:p>
          <w:p w14:paraId="40D0CDBB" w14:textId="77777777" w:rsidR="00307CBF" w:rsidRPr="00307CBF" w:rsidRDefault="00307CBF" w:rsidP="00307CBF">
            <w:pPr>
              <w:rPr>
                <w:i/>
              </w:rPr>
            </w:pPr>
            <w:r w:rsidRPr="00307CBF">
              <w:rPr>
                <w:i/>
              </w:rPr>
              <w:t xml:space="preserve">- Hogyan jellemeznéd ezt az országot? </w:t>
            </w:r>
          </w:p>
          <w:p w14:paraId="25714585" w14:textId="77777777" w:rsidR="00307CBF" w:rsidRDefault="00307CBF" w:rsidP="00307CBF">
            <w:r>
              <w:t>Jellemzési szempontokkal segítés: gazdag vagy szegény ország-e, ásványkincsek, ipar, mezőgazdaság, turizmus-látnivalók.</w:t>
            </w:r>
          </w:p>
        </w:tc>
        <w:tc>
          <w:tcPr>
            <w:tcW w:w="1971" w:type="dxa"/>
          </w:tcPr>
          <w:p w14:paraId="0584B6D8" w14:textId="77777777" w:rsidR="00307CBF" w:rsidRDefault="00307CBF" w:rsidP="00307CBF">
            <w:r>
              <w:lastRenderedPageBreak/>
              <w:t>Feladat kijelölés</w:t>
            </w:r>
          </w:p>
          <w:p w14:paraId="4F67206F" w14:textId="77777777" w:rsidR="00307CBF" w:rsidRDefault="00307CBF" w:rsidP="00307CBF"/>
          <w:p w14:paraId="4254235B" w14:textId="77777777" w:rsidR="00307CBF" w:rsidRDefault="00307CBF" w:rsidP="00307CBF"/>
          <w:p w14:paraId="30DD3C84" w14:textId="77777777" w:rsidR="00307CBF" w:rsidRDefault="00307CBF" w:rsidP="00307CBF"/>
          <w:p w14:paraId="3267615B" w14:textId="77777777" w:rsidR="00307CBF" w:rsidRDefault="00307CBF" w:rsidP="00307CBF"/>
          <w:p w14:paraId="430EABE3" w14:textId="77777777" w:rsidR="00307CBF" w:rsidRDefault="00307CBF" w:rsidP="00307CBF">
            <w:r>
              <w:t>Csoportmunka tanári menedzse</w:t>
            </w:r>
            <w:r>
              <w:softHyphen/>
              <w:t>léssel</w:t>
            </w:r>
          </w:p>
          <w:p w14:paraId="24E4F66A" w14:textId="77777777" w:rsidR="00307CBF" w:rsidRDefault="00307CBF" w:rsidP="00307CBF">
            <w:r>
              <w:t>Alkalmazó rögzítés</w:t>
            </w:r>
          </w:p>
        </w:tc>
        <w:tc>
          <w:tcPr>
            <w:tcW w:w="1970" w:type="dxa"/>
          </w:tcPr>
          <w:p w14:paraId="7ECDF6E7" w14:textId="77777777" w:rsidR="00307CBF" w:rsidRDefault="00307CBF" w:rsidP="00307CBF">
            <w:r>
              <w:lastRenderedPageBreak/>
              <w:t>Tanári közlés</w:t>
            </w:r>
          </w:p>
          <w:p w14:paraId="3E85F72D" w14:textId="77777777" w:rsidR="00307CBF" w:rsidRDefault="00307CBF" w:rsidP="00307CBF"/>
          <w:p w14:paraId="34684B8C" w14:textId="77777777" w:rsidR="00307CBF" w:rsidRDefault="00307CBF" w:rsidP="00307CBF"/>
          <w:p w14:paraId="2026F74E" w14:textId="77777777" w:rsidR="00307CBF" w:rsidRDefault="00307CBF" w:rsidP="00307CBF"/>
          <w:p w14:paraId="11EA1CB8" w14:textId="77777777" w:rsidR="00307CBF" w:rsidRDefault="00307CBF" w:rsidP="00307CBF"/>
          <w:p w14:paraId="5D5C66DB" w14:textId="77777777" w:rsidR="00307CBF" w:rsidRDefault="00307CBF" w:rsidP="00307CBF">
            <w:r>
              <w:t>Tanulói közlés</w:t>
            </w:r>
          </w:p>
        </w:tc>
        <w:tc>
          <w:tcPr>
            <w:tcW w:w="1972" w:type="dxa"/>
          </w:tcPr>
          <w:p w14:paraId="3CE2B940" w14:textId="77777777" w:rsidR="00307CBF" w:rsidRDefault="00307CBF" w:rsidP="00307CBF"/>
          <w:p w14:paraId="60E98FFC" w14:textId="77777777" w:rsidR="00307CBF" w:rsidRDefault="00307CBF" w:rsidP="00307CBF"/>
          <w:p w14:paraId="7B45982D" w14:textId="77777777" w:rsidR="00307CBF" w:rsidRDefault="00307CBF" w:rsidP="00307CBF"/>
          <w:p w14:paraId="37EBEA30" w14:textId="77777777" w:rsidR="00307CBF" w:rsidRDefault="00307CBF" w:rsidP="00307CBF"/>
          <w:p w14:paraId="70840661" w14:textId="77777777" w:rsidR="00307CBF" w:rsidRDefault="00307CBF" w:rsidP="00307CBF"/>
          <w:p w14:paraId="13F5BA5E" w14:textId="77777777" w:rsidR="00307CBF" w:rsidRDefault="00307CBF" w:rsidP="00307CBF">
            <w:r>
              <w:t>Csoportmunka</w:t>
            </w:r>
          </w:p>
        </w:tc>
        <w:tc>
          <w:tcPr>
            <w:tcW w:w="1972" w:type="dxa"/>
          </w:tcPr>
          <w:p w14:paraId="54FB56D4" w14:textId="77777777" w:rsidR="00307CBF" w:rsidRDefault="00307CBF" w:rsidP="00307CBF"/>
        </w:tc>
      </w:tr>
      <w:tr w:rsidR="00307CBF" w14:paraId="3F31A4B5" w14:textId="77777777" w:rsidTr="00A76EFD">
        <w:tc>
          <w:tcPr>
            <w:tcW w:w="598" w:type="dxa"/>
          </w:tcPr>
          <w:p w14:paraId="0C9A2480" w14:textId="77777777" w:rsidR="00307CBF" w:rsidRPr="00420C6C" w:rsidRDefault="00307CBF" w:rsidP="00307C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1’</w:t>
            </w:r>
          </w:p>
        </w:tc>
        <w:tc>
          <w:tcPr>
            <w:tcW w:w="13394" w:type="dxa"/>
            <w:gridSpan w:val="5"/>
          </w:tcPr>
          <w:p w14:paraId="1076F8C0" w14:textId="77777777" w:rsidR="00307CBF" w:rsidRPr="00307CBF" w:rsidRDefault="00307CBF" w:rsidP="00307CBF">
            <w:pPr>
              <w:rPr>
                <w:b/>
              </w:rPr>
            </w:pPr>
            <w:r w:rsidRPr="00307CBF">
              <w:rPr>
                <w:b/>
              </w:rPr>
              <w:t>Az óra befejezése</w:t>
            </w:r>
          </w:p>
        </w:tc>
      </w:tr>
      <w:tr w:rsidR="00307CBF" w14:paraId="7E5E7489" w14:textId="77777777" w:rsidTr="00834D8D">
        <w:tc>
          <w:tcPr>
            <w:tcW w:w="598" w:type="dxa"/>
          </w:tcPr>
          <w:p w14:paraId="6E888E1D" w14:textId="77777777" w:rsidR="00307CBF" w:rsidRDefault="00307CBF" w:rsidP="00307CBF">
            <w:pPr>
              <w:jc w:val="center"/>
              <w:rPr>
                <w:b/>
              </w:rPr>
            </w:pPr>
          </w:p>
        </w:tc>
        <w:tc>
          <w:tcPr>
            <w:tcW w:w="5509" w:type="dxa"/>
          </w:tcPr>
          <w:p w14:paraId="07C0F0FD" w14:textId="77777777" w:rsidR="00307CBF" w:rsidRDefault="00307CBF" w:rsidP="00307CBF">
            <w:r>
              <w:t>A megtanulandó anyagrész kijelölése a tankönyvből</w:t>
            </w:r>
          </w:p>
        </w:tc>
        <w:tc>
          <w:tcPr>
            <w:tcW w:w="1971" w:type="dxa"/>
          </w:tcPr>
          <w:p w14:paraId="0FE9D688" w14:textId="77777777" w:rsidR="00307CBF" w:rsidRDefault="00307CBF" w:rsidP="00307CBF">
            <w:r>
              <w:t>Feladat kijelölés</w:t>
            </w:r>
          </w:p>
        </w:tc>
        <w:tc>
          <w:tcPr>
            <w:tcW w:w="1970" w:type="dxa"/>
          </w:tcPr>
          <w:p w14:paraId="18D7D0DD" w14:textId="77777777" w:rsidR="00307CBF" w:rsidRDefault="00307CBF" w:rsidP="00307CBF">
            <w:r>
              <w:t>Tanári közlés</w:t>
            </w:r>
          </w:p>
        </w:tc>
        <w:tc>
          <w:tcPr>
            <w:tcW w:w="1972" w:type="dxa"/>
          </w:tcPr>
          <w:p w14:paraId="2A745D44" w14:textId="77777777" w:rsidR="00307CBF" w:rsidRDefault="00307CBF" w:rsidP="00307CBF"/>
        </w:tc>
        <w:tc>
          <w:tcPr>
            <w:tcW w:w="1972" w:type="dxa"/>
          </w:tcPr>
          <w:p w14:paraId="4D2ACF45" w14:textId="77777777" w:rsidR="00307CBF" w:rsidRDefault="00307CBF" w:rsidP="00307CBF">
            <w:r>
              <w:t>Tankönyv</w:t>
            </w:r>
          </w:p>
        </w:tc>
      </w:tr>
    </w:tbl>
    <w:p w14:paraId="08A9B03F" w14:textId="77777777" w:rsidR="00215EC2" w:rsidRDefault="00215EC2" w:rsidP="00913FB1"/>
    <w:p w14:paraId="70DB19C1" w14:textId="77777777" w:rsidR="00215EC2" w:rsidRDefault="00215EC2">
      <w:r>
        <w:br w:type="page"/>
      </w:r>
    </w:p>
    <w:p w14:paraId="2077FC26" w14:textId="77777777" w:rsidR="00215EC2" w:rsidRDefault="00215EC2" w:rsidP="00913FB1">
      <w:pPr>
        <w:sectPr w:rsidR="00215EC2" w:rsidSect="00913F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10FB2C" w14:textId="77777777" w:rsidR="00215EC2" w:rsidRDefault="00F57C62" w:rsidP="00F57C62">
      <w:pPr>
        <w:pStyle w:val="Cmsor1"/>
      </w:pPr>
      <w:r>
        <w:lastRenderedPageBreak/>
        <w:t>Szemléltető és munkaeszközök</w:t>
      </w:r>
    </w:p>
    <w:p w14:paraId="448097C2" w14:textId="77777777" w:rsidR="00913FB1" w:rsidRDefault="00215EC2" w:rsidP="00215EC2">
      <w:pPr>
        <w:pStyle w:val="cmsor2"/>
      </w:pPr>
      <w:r>
        <w:t>Afrika tájai és határai – névkártyák</w:t>
      </w:r>
    </w:p>
    <w:p w14:paraId="144ABFFA" w14:textId="77777777" w:rsidR="00215EC2" w:rsidRDefault="00215EC2" w:rsidP="00215EC2">
      <w:pPr>
        <w:pStyle w:val="behzottlista"/>
      </w:pPr>
      <w:r>
        <w:t>12 darab boríték</w:t>
      </w:r>
      <w:r w:rsidR="0059421D">
        <w:t xml:space="preserve"> névkártyákkal</w:t>
      </w:r>
    </w:p>
    <w:p w14:paraId="12B38CC6" w14:textId="77777777" w:rsidR="00215EC2" w:rsidRDefault="00215EC2" w:rsidP="00215EC2">
      <w:pPr>
        <w:pStyle w:val="behzottlista"/>
      </w:pPr>
      <w:r>
        <w:t>Névkártyákon szereplő földrajzi nevek:</w:t>
      </w:r>
    </w:p>
    <w:p w14:paraId="0D2C4F31" w14:textId="77777777" w:rsidR="00215EC2" w:rsidRDefault="00215EC2" w:rsidP="00565B94">
      <w:pPr>
        <w:pStyle w:val="behzottlista"/>
        <w:numPr>
          <w:ilvl w:val="0"/>
          <w:numId w:val="0"/>
        </w:numPr>
        <w:ind w:left="714"/>
      </w:pPr>
      <w:r>
        <w:t>Gibraltári-szoros</w:t>
      </w:r>
      <w:r w:rsidR="00565B94">
        <w:t xml:space="preserve">, </w:t>
      </w:r>
      <w:r>
        <w:t>Földközi-tenger</w:t>
      </w:r>
      <w:r w:rsidR="00565B94">
        <w:t xml:space="preserve">, </w:t>
      </w:r>
      <w:r>
        <w:t>Szuezi-csatorna</w:t>
      </w:r>
      <w:r w:rsidR="00565B94">
        <w:t xml:space="preserve">, </w:t>
      </w:r>
      <w:r>
        <w:t>Atlanti-óceán</w:t>
      </w:r>
      <w:r w:rsidR="00565B94">
        <w:t xml:space="preserve">, </w:t>
      </w:r>
      <w:r>
        <w:t>Indiai-óceán</w:t>
      </w:r>
      <w:r w:rsidR="00565B94">
        <w:t xml:space="preserve">, </w:t>
      </w:r>
      <w:r>
        <w:t>Szahara</w:t>
      </w:r>
      <w:r w:rsidR="00565B94">
        <w:t xml:space="preserve">, </w:t>
      </w:r>
      <w:r>
        <w:t>Szudán</w:t>
      </w:r>
      <w:r w:rsidR="00565B94">
        <w:t xml:space="preserve">, </w:t>
      </w:r>
      <w:r>
        <w:t>Száhel</w:t>
      </w:r>
      <w:r w:rsidR="00565B94">
        <w:t xml:space="preserve">, </w:t>
      </w:r>
      <w:r>
        <w:t>Guineai-öböl partvidéke</w:t>
      </w:r>
      <w:r w:rsidR="00565B94">
        <w:t xml:space="preserve">, </w:t>
      </w:r>
      <w:r>
        <w:t>Kongó-medence</w:t>
      </w:r>
      <w:r w:rsidR="00565B94">
        <w:t xml:space="preserve">, </w:t>
      </w:r>
      <w:r>
        <w:t>Namíb-sivatag</w:t>
      </w:r>
      <w:r w:rsidR="00565B94">
        <w:t xml:space="preserve">, </w:t>
      </w:r>
      <w:r>
        <w:t>Etióp-magasföld</w:t>
      </w:r>
      <w:r w:rsidR="00565B94">
        <w:t xml:space="preserve">, </w:t>
      </w:r>
      <w:r>
        <w:t>Kelet-</w:t>
      </w:r>
      <w:r w:rsidR="00CA6E14">
        <w:t>a</w:t>
      </w:r>
      <w:r>
        <w:t>frikai</w:t>
      </w:r>
      <w:r w:rsidR="00CA6E14">
        <w:t>-</w:t>
      </w:r>
      <w:r>
        <w:t>magasföld</w:t>
      </w:r>
      <w:r w:rsidR="00565B94">
        <w:t xml:space="preserve">, </w:t>
      </w:r>
      <w:r>
        <w:t>Dél-</w:t>
      </w:r>
      <w:r w:rsidR="00CA6E14">
        <w:t>afrikai-</w:t>
      </w:r>
      <w:r>
        <w:t>magasföld</w:t>
      </w:r>
      <w:r w:rsidR="00CA6E14">
        <w:t>, Atlasz</w:t>
      </w:r>
    </w:p>
    <w:p w14:paraId="77E6B44F" w14:textId="77777777" w:rsidR="00215EC2" w:rsidRDefault="00565B94" w:rsidP="00215EC2">
      <w:pPr>
        <w:pStyle w:val="cmsor2"/>
      </w:pPr>
      <w:r>
        <w:t>Afrika éghajlata – képek és instrukciókártyák</w:t>
      </w:r>
    </w:p>
    <w:p w14:paraId="68A02CAA" w14:textId="77777777" w:rsidR="00565B94" w:rsidRDefault="00565B94" w:rsidP="00565B94">
      <w:pPr>
        <w:pStyle w:val="behzottlista"/>
        <w:numPr>
          <w:ilvl w:val="1"/>
          <w:numId w:val="2"/>
        </w:numPr>
      </w:pPr>
      <w:r>
        <w:t>12 darab fénykép, 4 kategóriából, kategóriánként több azonos szerepel</w:t>
      </w:r>
    </w:p>
    <w:p w14:paraId="63DE5A3C" w14:textId="77777777" w:rsidR="00565B94" w:rsidRDefault="00565B94" w:rsidP="00FE0CB5">
      <w:pPr>
        <w:pStyle w:val="behzottlista"/>
        <w:numPr>
          <w:ilvl w:val="1"/>
          <w:numId w:val="2"/>
        </w:numPr>
        <w:jc w:val="both"/>
      </w:pPr>
      <w:r>
        <w:t>Az 5 fénykép kategória éghajlattípusai: egyenlítői, szavanna, trópusi sivatagi, mediterrán éghajlat</w:t>
      </w:r>
    </w:p>
    <w:p w14:paraId="64389FE3" w14:textId="77777777" w:rsidR="00E14FF8" w:rsidRDefault="00E14FF8" w:rsidP="00FE0CB5">
      <w:pPr>
        <w:pStyle w:val="behzottlista"/>
        <w:numPr>
          <w:ilvl w:val="1"/>
          <w:numId w:val="2"/>
        </w:numPr>
        <w:jc w:val="both"/>
      </w:pPr>
      <w:r>
        <w:t>Instrukciókártyákon szereplő instrukciók:</w:t>
      </w:r>
    </w:p>
    <w:p w14:paraId="6B5ABD79" w14:textId="77777777" w:rsidR="00037749" w:rsidRDefault="00037749" w:rsidP="00FE0CB5">
      <w:pPr>
        <w:pStyle w:val="behzottlista"/>
        <w:numPr>
          <w:ilvl w:val="2"/>
          <w:numId w:val="2"/>
        </w:numPr>
        <w:jc w:val="both"/>
      </w:pPr>
      <w:r>
        <w:t>Helyezd el Afrikán belül</w:t>
      </w:r>
      <w:r w:rsidR="00FE0CB5">
        <w:t xml:space="preserve"> a képen látható területet. Az E</w:t>
      </w:r>
      <w:bookmarkStart w:id="0" w:name="_GoBack"/>
      <w:bookmarkEnd w:id="0"/>
      <w:r>
        <w:t>gyenlítőhöz képes</w:t>
      </w:r>
      <w:r w:rsidR="0059421D">
        <w:t>t</w:t>
      </w:r>
      <w:r>
        <w:t xml:space="preserve"> hogyan helyezkedik el? Mely ismert tájakat tudod idesorolni?</w:t>
      </w:r>
    </w:p>
    <w:p w14:paraId="1323CE62" w14:textId="77777777" w:rsidR="00565B94" w:rsidRDefault="00E14FF8" w:rsidP="00FE0CB5">
      <w:pPr>
        <w:pStyle w:val="behzottlista"/>
        <w:numPr>
          <w:ilvl w:val="2"/>
          <w:numId w:val="2"/>
        </w:numPr>
        <w:jc w:val="both"/>
      </w:pPr>
      <w:r>
        <w:t>Elemezd a képhez kapcsolódó éghajlatot</w:t>
      </w:r>
      <w:r w:rsidR="00CE6C14">
        <w:t xml:space="preserve">! Hány évszakot tudsz elkülöníteni? Hogyan jellemeznéd a hőmérsékletet és a csapadék mennyiségét az egyes évszakok kapcsán? </w:t>
      </w:r>
    </w:p>
    <w:p w14:paraId="5FB15027" w14:textId="77777777" w:rsidR="00E14FF8" w:rsidRDefault="00307CBF" w:rsidP="00FE0CB5">
      <w:pPr>
        <w:pStyle w:val="behzottlista"/>
        <w:numPr>
          <w:ilvl w:val="2"/>
          <w:numId w:val="2"/>
        </w:numPr>
        <w:jc w:val="both"/>
      </w:pPr>
      <w:r>
        <w:t xml:space="preserve">Jellemezd a kép alapján a terület növényzetét! </w:t>
      </w:r>
    </w:p>
    <w:p w14:paraId="305CDE1B" w14:textId="77777777" w:rsidR="00E14FF8" w:rsidRDefault="00307CBF" w:rsidP="00FE0CB5">
      <w:pPr>
        <w:pStyle w:val="behzottlista"/>
        <w:numPr>
          <w:ilvl w:val="2"/>
          <w:numId w:val="2"/>
        </w:numPr>
        <w:jc w:val="both"/>
      </w:pPr>
      <w:r>
        <w:t>Jellemezd</w:t>
      </w:r>
      <w:r w:rsidR="00E14FF8">
        <w:t xml:space="preserve"> a képen látott területhez kapcsolódóan a </w:t>
      </w:r>
      <w:r>
        <w:t xml:space="preserve">terület </w:t>
      </w:r>
      <w:r w:rsidR="00E14FF8">
        <w:t>vízfolyás</w:t>
      </w:r>
      <w:r>
        <w:t>ai</w:t>
      </w:r>
      <w:r w:rsidR="00E14FF8">
        <w:t>t!</w:t>
      </w:r>
      <w:r>
        <w:t xml:space="preserve"> Milyen lehet a vízjárásuk, vízhozamuk?</w:t>
      </w:r>
    </w:p>
    <w:p w14:paraId="75C187E6" w14:textId="77777777" w:rsidR="00E14FF8" w:rsidRDefault="00DE2C18" w:rsidP="00E14FF8">
      <w:pPr>
        <w:pStyle w:val="behzottlista"/>
        <w:numPr>
          <w:ilvl w:val="1"/>
          <w:numId w:val="2"/>
        </w:numPr>
      </w:pPr>
      <w:r>
        <w:t xml:space="preserve">A képek ismertetése a </w:t>
      </w:r>
      <w:r w:rsidR="0059421D">
        <w:t>4</w:t>
      </w:r>
      <w:r>
        <w:t>.3 pontban.</w:t>
      </w:r>
    </w:p>
    <w:p w14:paraId="1C877772" w14:textId="77777777" w:rsidR="00DE2C18" w:rsidRDefault="00DE2C18" w:rsidP="00DE2C18">
      <w:pPr>
        <w:pStyle w:val="cmsor2"/>
      </w:pPr>
      <w:r>
        <w:t>Afrika éghajlata – képek és éghajlatdiagramok</w:t>
      </w:r>
    </w:p>
    <w:p w14:paraId="13FE11AE" w14:textId="77777777" w:rsidR="00DE2C18" w:rsidRDefault="00DE2C18" w:rsidP="00DE2C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95"/>
      </w:tblGrid>
      <w:tr w:rsidR="00A46C44" w14:paraId="70F3145C" w14:textId="77777777" w:rsidTr="00DE2C18">
        <w:trPr>
          <w:jc w:val="center"/>
        </w:trPr>
        <w:tc>
          <w:tcPr>
            <w:tcW w:w="1696" w:type="dxa"/>
          </w:tcPr>
          <w:p w14:paraId="14F8FBB5" w14:textId="77777777" w:rsidR="00DE2C18" w:rsidRDefault="00DE2C18" w:rsidP="00DE2C18">
            <w:r>
              <w:t>Dia sorszáma</w:t>
            </w:r>
          </w:p>
        </w:tc>
        <w:tc>
          <w:tcPr>
            <w:tcW w:w="4395" w:type="dxa"/>
          </w:tcPr>
          <w:p w14:paraId="2EDD0AC6" w14:textId="77777777" w:rsidR="00DE2C18" w:rsidRDefault="00DE2C18" w:rsidP="00DE2C18">
            <w:r>
              <w:t>Tartalma</w:t>
            </w:r>
          </w:p>
        </w:tc>
      </w:tr>
      <w:tr w:rsidR="00A46C44" w14:paraId="2F2BA5CE" w14:textId="77777777" w:rsidTr="00DE2C18">
        <w:trPr>
          <w:jc w:val="center"/>
        </w:trPr>
        <w:tc>
          <w:tcPr>
            <w:tcW w:w="1696" w:type="dxa"/>
          </w:tcPr>
          <w:p w14:paraId="386103BC" w14:textId="77777777" w:rsidR="00DE2C18" w:rsidRDefault="00DE2C18" w:rsidP="00DE2C18">
            <w:r>
              <w:t>1.</w:t>
            </w:r>
          </w:p>
        </w:tc>
        <w:tc>
          <w:tcPr>
            <w:tcW w:w="4395" w:type="dxa"/>
          </w:tcPr>
          <w:p w14:paraId="7CD915F0" w14:textId="77777777" w:rsidR="00DE2C18" w:rsidRDefault="00DE2C18" w:rsidP="00DE2C18">
            <w:r>
              <w:t>Címdia</w:t>
            </w:r>
          </w:p>
        </w:tc>
      </w:tr>
      <w:tr w:rsidR="00A46C44" w14:paraId="466A3DA1" w14:textId="77777777" w:rsidTr="00DE2C18">
        <w:trPr>
          <w:jc w:val="center"/>
        </w:trPr>
        <w:tc>
          <w:tcPr>
            <w:tcW w:w="1696" w:type="dxa"/>
          </w:tcPr>
          <w:p w14:paraId="38848F00" w14:textId="77777777" w:rsidR="00DE2C18" w:rsidRDefault="00DE2C18" w:rsidP="00DE2C18">
            <w:r>
              <w:t>2.</w:t>
            </w:r>
          </w:p>
        </w:tc>
        <w:tc>
          <w:tcPr>
            <w:tcW w:w="4395" w:type="dxa"/>
          </w:tcPr>
          <w:p w14:paraId="506ED18F" w14:textId="77777777" w:rsidR="00DE2C18" w:rsidRDefault="00DE2C18" w:rsidP="00DE2C18">
            <w:r>
              <w:rPr>
                <w:noProof/>
                <w:lang w:val="en-US"/>
              </w:rPr>
              <w:drawing>
                <wp:inline distT="0" distB="0" distL="0" distR="0" wp14:anchorId="69CBE076" wp14:editId="4D6EEE8D">
                  <wp:extent cx="2533629" cy="1900362"/>
                  <wp:effectExtent l="0" t="0" r="635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aha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150" cy="19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44" w14:paraId="2F290B8C" w14:textId="77777777" w:rsidTr="00DE2C18">
        <w:trPr>
          <w:jc w:val="center"/>
        </w:trPr>
        <w:tc>
          <w:tcPr>
            <w:tcW w:w="1696" w:type="dxa"/>
          </w:tcPr>
          <w:p w14:paraId="74CB2BCB" w14:textId="77777777" w:rsidR="00DE2C18" w:rsidRDefault="00DE2C18" w:rsidP="00DE2C18">
            <w:r>
              <w:t>3</w:t>
            </w:r>
            <w:r w:rsidR="00E368F8">
              <w:t>, 5, 7, 9</w:t>
            </w:r>
          </w:p>
        </w:tc>
        <w:tc>
          <w:tcPr>
            <w:tcW w:w="4395" w:type="dxa"/>
          </w:tcPr>
          <w:p w14:paraId="315BF093" w14:textId="77777777" w:rsidR="00DE2C18" w:rsidRDefault="00E368F8" w:rsidP="00E368F8">
            <w:pPr>
              <w:rPr>
                <w:noProof/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C26F57" wp14:editId="45362775">
                  <wp:extent cx="1216550" cy="1144003"/>
                  <wp:effectExtent l="0" t="0" r="317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zu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79" cy="11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9949EF3" wp14:editId="65A2BC3F">
                  <wp:extent cx="1216025" cy="1159987"/>
                  <wp:effectExtent l="0" t="0" r="3175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y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836" cy="118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F1CB346" wp14:editId="7B165DF7">
                  <wp:extent cx="1184471" cy="1113183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en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869" cy="113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1FCF42" wp14:editId="735EDAA2">
                  <wp:extent cx="1335820" cy="1102762"/>
                  <wp:effectExtent l="0" t="0" r="0" b="254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terra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33" cy="112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44" w14:paraId="7AE53266" w14:textId="77777777" w:rsidTr="00DE2C18">
        <w:trPr>
          <w:jc w:val="center"/>
        </w:trPr>
        <w:tc>
          <w:tcPr>
            <w:tcW w:w="1696" w:type="dxa"/>
          </w:tcPr>
          <w:p w14:paraId="54ACD306" w14:textId="77777777" w:rsidR="00E368F8" w:rsidRDefault="00E368F8" w:rsidP="00DE2C18">
            <w:r>
              <w:lastRenderedPageBreak/>
              <w:t>4</w:t>
            </w:r>
          </w:p>
        </w:tc>
        <w:tc>
          <w:tcPr>
            <w:tcW w:w="4395" w:type="dxa"/>
          </w:tcPr>
          <w:p w14:paraId="05286CDE" w14:textId="77777777" w:rsidR="00E368F8" w:rsidRDefault="00E368F8" w:rsidP="00DE2C18">
            <w:pPr>
              <w:rPr>
                <w:noProof/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F679E1" wp14:editId="42AE7E7C">
                  <wp:extent cx="2639639" cy="1979875"/>
                  <wp:effectExtent l="0" t="0" r="8890" b="190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l-a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464" cy="198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44" w14:paraId="77E7EB6E" w14:textId="77777777" w:rsidTr="00DE2C18">
        <w:trPr>
          <w:jc w:val="center"/>
        </w:trPr>
        <w:tc>
          <w:tcPr>
            <w:tcW w:w="1696" w:type="dxa"/>
          </w:tcPr>
          <w:p w14:paraId="45CB6445" w14:textId="77777777" w:rsidR="00E368F8" w:rsidRDefault="00E368F8" w:rsidP="00DE2C18">
            <w:r>
              <w:t>6</w:t>
            </w:r>
          </w:p>
        </w:tc>
        <w:tc>
          <w:tcPr>
            <w:tcW w:w="4395" w:type="dxa"/>
          </w:tcPr>
          <w:p w14:paraId="26D29697" w14:textId="77777777" w:rsidR="00E368F8" w:rsidRDefault="00A46C44" w:rsidP="00DE2C18">
            <w:pPr>
              <w:rPr>
                <w:noProof/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373B68" wp14:editId="50EECEE2">
                  <wp:extent cx="2639640" cy="1979875"/>
                  <wp:effectExtent l="0" t="0" r="8890" b="190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soe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12180" cy="203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C44" w14:paraId="72F5930E" w14:textId="77777777" w:rsidTr="00DE2C18">
        <w:trPr>
          <w:jc w:val="center"/>
        </w:trPr>
        <w:tc>
          <w:tcPr>
            <w:tcW w:w="1696" w:type="dxa"/>
          </w:tcPr>
          <w:p w14:paraId="173FCD3B" w14:textId="77777777" w:rsidR="00E368F8" w:rsidRDefault="00E368F8" w:rsidP="00DE2C18">
            <w:r>
              <w:t>8</w:t>
            </w:r>
          </w:p>
        </w:tc>
        <w:tc>
          <w:tcPr>
            <w:tcW w:w="4395" w:type="dxa"/>
          </w:tcPr>
          <w:p w14:paraId="05B10410" w14:textId="77777777" w:rsidR="00E368F8" w:rsidRDefault="00A46C44" w:rsidP="00DE2C18">
            <w:pPr>
              <w:rPr>
                <w:noProof/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83A697" wp14:editId="799ADDAC">
                  <wp:extent cx="2639637" cy="1979874"/>
                  <wp:effectExtent l="0" t="0" r="8890" b="190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avann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624" cy="198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77799" w14:textId="77777777" w:rsidR="00DE2C18" w:rsidRPr="00DE2C18" w:rsidRDefault="00DE2C18" w:rsidP="00DE2C18"/>
    <w:p w14:paraId="6953F7A1" w14:textId="77777777" w:rsidR="00DE2C18" w:rsidRDefault="00DE2C18" w:rsidP="00DE2C18">
      <w:pPr>
        <w:pStyle w:val="cmsor2"/>
      </w:pPr>
      <w:r>
        <w:t>Afrika országai – országok körvonalait tartalmazó kártyák</w:t>
      </w:r>
    </w:p>
    <w:p w14:paraId="554FCD87" w14:textId="77777777" w:rsidR="00EB0644" w:rsidRDefault="00F57C62" w:rsidP="00F57C62">
      <w:pPr>
        <w:pStyle w:val="behzottlista"/>
      </w:pPr>
      <w:r>
        <w:t>Csoportonként 8-8 kártya, melyek az országok körvonalait tartalmazzák:</w:t>
      </w:r>
    </w:p>
    <w:p w14:paraId="718C9F6A" w14:textId="77777777" w:rsidR="00F57C62" w:rsidRDefault="00F57C62" w:rsidP="00F57C62">
      <w:pPr>
        <w:pStyle w:val="behzottlista"/>
        <w:numPr>
          <w:ilvl w:val="1"/>
          <w:numId w:val="2"/>
        </w:numPr>
      </w:pPr>
      <w:r>
        <w:t>Fehér-Afrikához tartozó kártyák: Egyiptom, Algéria, Líbia</w:t>
      </w:r>
    </w:p>
    <w:p w14:paraId="3ACC8A83" w14:textId="77777777" w:rsidR="00F57C62" w:rsidRDefault="00F57C62" w:rsidP="00FE0CB5">
      <w:pPr>
        <w:pStyle w:val="behzottlista"/>
        <w:numPr>
          <w:ilvl w:val="1"/>
          <w:numId w:val="2"/>
        </w:numPr>
        <w:jc w:val="both"/>
      </w:pPr>
      <w:r>
        <w:t>Fekete-Afrikához tartozó kártyák: Angola, Tanzánia, Namíbia, Nigéria, Elefántcsontpart</w:t>
      </w:r>
    </w:p>
    <w:p w14:paraId="53EA97BC" w14:textId="77777777" w:rsidR="00EB0644" w:rsidRDefault="00EB0644" w:rsidP="00EB0644"/>
    <w:sectPr w:rsidR="00EB0644" w:rsidSect="00215E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D72"/>
    <w:multiLevelType w:val="hybridMultilevel"/>
    <w:tmpl w:val="F2009FB2"/>
    <w:lvl w:ilvl="0" w:tplc="412A4BBE">
      <w:start w:val="1"/>
      <w:numFmt w:val="bullet"/>
      <w:lvlText w:val=""/>
      <w:lvlJc w:val="left"/>
      <w:pPr>
        <w:ind w:left="22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">
    <w:nsid w:val="238E45C8"/>
    <w:multiLevelType w:val="hybridMultilevel"/>
    <w:tmpl w:val="1B7A5C3A"/>
    <w:lvl w:ilvl="0" w:tplc="6220D1B2">
      <w:start w:val="1"/>
      <w:numFmt w:val="bullet"/>
      <w:pStyle w:val="behzott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FCF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E11"/>
    <w:multiLevelType w:val="hybridMultilevel"/>
    <w:tmpl w:val="B14A1A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24978"/>
    <w:multiLevelType w:val="hybridMultilevel"/>
    <w:tmpl w:val="6E1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01C0"/>
    <w:multiLevelType w:val="hybridMultilevel"/>
    <w:tmpl w:val="B1D84668"/>
    <w:lvl w:ilvl="0" w:tplc="412A4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</w:abstractNum>
  <w:abstractNum w:abstractNumId="5">
    <w:nsid w:val="715765BF"/>
    <w:multiLevelType w:val="hybridMultilevel"/>
    <w:tmpl w:val="38B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469F"/>
    <w:multiLevelType w:val="multilevel"/>
    <w:tmpl w:val="54DCDD5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1440" w:hanging="873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3"/>
    <w:rsid w:val="00037749"/>
    <w:rsid w:val="00095711"/>
    <w:rsid w:val="000A35A8"/>
    <w:rsid w:val="000E4AFC"/>
    <w:rsid w:val="001D5AC0"/>
    <w:rsid w:val="001F609B"/>
    <w:rsid w:val="001F7FB6"/>
    <w:rsid w:val="00206A47"/>
    <w:rsid w:val="00215EC2"/>
    <w:rsid w:val="00307CBF"/>
    <w:rsid w:val="00366D77"/>
    <w:rsid w:val="003E2DE4"/>
    <w:rsid w:val="00416651"/>
    <w:rsid w:val="00420C6C"/>
    <w:rsid w:val="004D31EB"/>
    <w:rsid w:val="00565B94"/>
    <w:rsid w:val="0059421D"/>
    <w:rsid w:val="00657597"/>
    <w:rsid w:val="006B4102"/>
    <w:rsid w:val="007025B3"/>
    <w:rsid w:val="00705EF2"/>
    <w:rsid w:val="007072D8"/>
    <w:rsid w:val="007B7532"/>
    <w:rsid w:val="00803C0C"/>
    <w:rsid w:val="00834D8D"/>
    <w:rsid w:val="00866FDC"/>
    <w:rsid w:val="008D21C3"/>
    <w:rsid w:val="00913FB1"/>
    <w:rsid w:val="0098625B"/>
    <w:rsid w:val="009C5D8F"/>
    <w:rsid w:val="00A46C44"/>
    <w:rsid w:val="00A5206F"/>
    <w:rsid w:val="00AC1EFD"/>
    <w:rsid w:val="00AD5A9A"/>
    <w:rsid w:val="00AE14B3"/>
    <w:rsid w:val="00AE42E6"/>
    <w:rsid w:val="00C174F4"/>
    <w:rsid w:val="00CA6E14"/>
    <w:rsid w:val="00CD4F4F"/>
    <w:rsid w:val="00CE6C14"/>
    <w:rsid w:val="00D25356"/>
    <w:rsid w:val="00D36441"/>
    <w:rsid w:val="00D36CAD"/>
    <w:rsid w:val="00DE2C18"/>
    <w:rsid w:val="00E14FF8"/>
    <w:rsid w:val="00E368F8"/>
    <w:rsid w:val="00EA0752"/>
    <w:rsid w:val="00EB0644"/>
    <w:rsid w:val="00F57C62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C3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71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71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71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71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71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71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71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71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7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implasorkz">
    <w:name w:val="_szimpla sorköz"/>
    <w:basedOn w:val="Normal"/>
    <w:qFormat/>
    <w:rsid w:val="00AE14B3"/>
    <w:pPr>
      <w:spacing w:before="120" w:line="240" w:lineRule="auto"/>
      <w:contextualSpacing/>
    </w:pPr>
    <w:rPr>
      <w:sz w:val="24"/>
    </w:rPr>
  </w:style>
  <w:style w:type="paragraph" w:customStyle="1" w:styleId="Cm">
    <w:name w:val="_Cím"/>
    <w:basedOn w:val="Title"/>
    <w:qFormat/>
    <w:rsid w:val="00AE14B3"/>
    <w:pPr>
      <w:spacing w:after="480"/>
      <w:jc w:val="center"/>
    </w:pPr>
    <w:rPr>
      <w:b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95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7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57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7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7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7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7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msor1">
    <w:name w:val="_Címsor 1"/>
    <w:basedOn w:val="Heading1"/>
    <w:qFormat/>
    <w:rsid w:val="00913FB1"/>
    <w:pPr>
      <w:spacing w:after="240"/>
    </w:pPr>
    <w:rPr>
      <w:b/>
      <w:color w:val="auto"/>
      <w:sz w:val="26"/>
    </w:rPr>
  </w:style>
  <w:style w:type="character" w:styleId="Strong">
    <w:name w:val="Strong"/>
    <w:basedOn w:val="DefaultParagraphFont"/>
    <w:uiPriority w:val="22"/>
    <w:qFormat/>
    <w:rsid w:val="000E4AFC"/>
    <w:rPr>
      <w:b/>
      <w:bCs/>
    </w:rPr>
  </w:style>
  <w:style w:type="paragraph" w:customStyle="1" w:styleId="cmsor2">
    <w:name w:val="_címsor2"/>
    <w:basedOn w:val="Heading2"/>
    <w:qFormat/>
    <w:rsid w:val="003E2DE4"/>
    <w:rPr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E2DE4"/>
    <w:pPr>
      <w:ind w:left="720"/>
      <w:contextualSpacing/>
    </w:pPr>
  </w:style>
  <w:style w:type="paragraph" w:customStyle="1" w:styleId="behzottlista">
    <w:name w:val="_behúzott lista"/>
    <w:basedOn w:val="ListParagraph"/>
    <w:qFormat/>
    <w:rsid w:val="00866FDC"/>
    <w:pPr>
      <w:numPr>
        <w:numId w:val="2"/>
      </w:numPr>
      <w:spacing w:after="120"/>
      <w:ind w:left="714" w:hanging="357"/>
    </w:pPr>
    <w:rPr>
      <w:sz w:val="24"/>
    </w:rPr>
  </w:style>
  <w:style w:type="paragraph" w:customStyle="1" w:styleId="Cmsor3">
    <w:name w:val="_Címsor3"/>
    <w:basedOn w:val="Heading3"/>
    <w:qFormat/>
    <w:rsid w:val="00A5206F"/>
    <w:rPr>
      <w:rFonts w:asciiTheme="minorHAnsi" w:hAnsiTheme="minorHAnsi"/>
      <w:color w:val="auto"/>
    </w:rPr>
  </w:style>
  <w:style w:type="table" w:styleId="TableGrid">
    <w:name w:val="Table Grid"/>
    <w:basedOn w:val="TableNormal"/>
    <w:uiPriority w:val="39"/>
    <w:rsid w:val="0091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A4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4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71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71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71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71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71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71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71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71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7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implasorkz">
    <w:name w:val="_szimpla sorköz"/>
    <w:basedOn w:val="Normal"/>
    <w:qFormat/>
    <w:rsid w:val="00AE14B3"/>
    <w:pPr>
      <w:spacing w:before="120" w:line="240" w:lineRule="auto"/>
      <w:contextualSpacing/>
    </w:pPr>
    <w:rPr>
      <w:sz w:val="24"/>
    </w:rPr>
  </w:style>
  <w:style w:type="paragraph" w:customStyle="1" w:styleId="Cm">
    <w:name w:val="_Cím"/>
    <w:basedOn w:val="Title"/>
    <w:qFormat/>
    <w:rsid w:val="00AE14B3"/>
    <w:pPr>
      <w:spacing w:after="480"/>
      <w:jc w:val="center"/>
    </w:pPr>
    <w:rPr>
      <w:b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95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7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57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7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7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7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7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msor1">
    <w:name w:val="_Címsor 1"/>
    <w:basedOn w:val="Heading1"/>
    <w:qFormat/>
    <w:rsid w:val="00913FB1"/>
    <w:pPr>
      <w:spacing w:after="240"/>
    </w:pPr>
    <w:rPr>
      <w:b/>
      <w:color w:val="auto"/>
      <w:sz w:val="26"/>
    </w:rPr>
  </w:style>
  <w:style w:type="character" w:styleId="Strong">
    <w:name w:val="Strong"/>
    <w:basedOn w:val="DefaultParagraphFont"/>
    <w:uiPriority w:val="22"/>
    <w:qFormat/>
    <w:rsid w:val="000E4AFC"/>
    <w:rPr>
      <w:b/>
      <w:bCs/>
    </w:rPr>
  </w:style>
  <w:style w:type="paragraph" w:customStyle="1" w:styleId="cmsor2">
    <w:name w:val="_címsor2"/>
    <w:basedOn w:val="Heading2"/>
    <w:qFormat/>
    <w:rsid w:val="003E2DE4"/>
    <w:rPr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E2DE4"/>
    <w:pPr>
      <w:ind w:left="720"/>
      <w:contextualSpacing/>
    </w:pPr>
  </w:style>
  <w:style w:type="paragraph" w:customStyle="1" w:styleId="behzottlista">
    <w:name w:val="_behúzott lista"/>
    <w:basedOn w:val="ListParagraph"/>
    <w:qFormat/>
    <w:rsid w:val="00866FDC"/>
    <w:pPr>
      <w:numPr>
        <w:numId w:val="2"/>
      </w:numPr>
      <w:spacing w:after="120"/>
      <w:ind w:left="714" w:hanging="357"/>
    </w:pPr>
    <w:rPr>
      <w:sz w:val="24"/>
    </w:rPr>
  </w:style>
  <w:style w:type="paragraph" w:customStyle="1" w:styleId="Cmsor3">
    <w:name w:val="_Címsor3"/>
    <w:basedOn w:val="Heading3"/>
    <w:qFormat/>
    <w:rsid w:val="00A5206F"/>
    <w:rPr>
      <w:rFonts w:asciiTheme="minorHAnsi" w:hAnsiTheme="minorHAnsi"/>
      <w:color w:val="auto"/>
    </w:rPr>
  </w:style>
  <w:style w:type="table" w:styleId="TableGrid">
    <w:name w:val="Table Grid"/>
    <w:basedOn w:val="TableNormal"/>
    <w:uiPriority w:val="39"/>
    <w:rsid w:val="0091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A4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4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1357</Words>
  <Characters>7737</Characters>
  <Application>Microsoft Macintosh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Attila</dc:creator>
  <cp:keywords/>
  <dc:description/>
  <cp:lastModifiedBy>Makádi Mariann</cp:lastModifiedBy>
  <cp:revision>3</cp:revision>
  <cp:lastPrinted>2015-10-17T11:23:00Z</cp:lastPrinted>
  <dcterms:created xsi:type="dcterms:W3CDTF">2015-10-17T11:23:00Z</dcterms:created>
  <dcterms:modified xsi:type="dcterms:W3CDTF">2015-10-17T11:23:00Z</dcterms:modified>
</cp:coreProperties>
</file>