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2E" w:rsidRPr="00D5636F" w:rsidRDefault="00B4690C" w:rsidP="009B553F">
      <w:pPr>
        <w:spacing w:after="0"/>
        <w:jc w:val="center"/>
        <w:rPr>
          <w:rFonts w:ascii="Times New Roman" w:hAnsi="Times New Roman" w:cs="Times New Roman"/>
          <w:b/>
          <w:sz w:val="40"/>
          <w:szCs w:val="40"/>
        </w:rPr>
      </w:pPr>
      <w:r>
        <w:rPr>
          <w:rFonts w:ascii="Times New Roman" w:hAnsi="Times New Roman" w:cs="Times New Roman"/>
          <w:b/>
          <w:sz w:val="40"/>
          <w:szCs w:val="40"/>
        </w:rPr>
        <w:t>Tanítási tervezet</w:t>
      </w:r>
    </w:p>
    <w:p w:rsidR="00D8512E" w:rsidRDefault="00D8512E" w:rsidP="009B553F">
      <w:pPr>
        <w:spacing w:after="0"/>
        <w:rPr>
          <w:rFonts w:ascii="Times New Roman" w:hAnsi="Times New Roman" w:cs="Times New Roman"/>
          <w:sz w:val="24"/>
          <w:szCs w:val="24"/>
        </w:rPr>
      </w:pPr>
      <w:r w:rsidRPr="009B553F">
        <w:rPr>
          <w:rFonts w:ascii="Times New Roman" w:hAnsi="Times New Roman" w:cs="Times New Roman"/>
          <w:sz w:val="24"/>
          <w:szCs w:val="24"/>
        </w:rPr>
        <w:t xml:space="preserve">Óra </w:t>
      </w:r>
      <w:r w:rsidRPr="000F1720">
        <w:rPr>
          <w:rFonts w:ascii="Times New Roman" w:hAnsi="Times New Roman" w:cs="Times New Roman"/>
          <w:sz w:val="24"/>
          <w:szCs w:val="24"/>
        </w:rPr>
        <w:t>időpontja: 201</w:t>
      </w:r>
      <w:r w:rsidR="00C01CF1">
        <w:rPr>
          <w:rFonts w:ascii="Times New Roman" w:hAnsi="Times New Roman" w:cs="Times New Roman"/>
          <w:sz w:val="24"/>
          <w:szCs w:val="24"/>
        </w:rPr>
        <w:t>8. április19.</w:t>
      </w:r>
      <w:r w:rsidRPr="000F1720">
        <w:rPr>
          <w:rFonts w:ascii="Times New Roman" w:hAnsi="Times New Roman" w:cs="Times New Roman"/>
          <w:sz w:val="24"/>
          <w:szCs w:val="24"/>
        </w:rPr>
        <w:br/>
        <w:t>Tanít:</w:t>
      </w:r>
      <w:r w:rsidR="00AB2424" w:rsidRPr="000F1720">
        <w:rPr>
          <w:rFonts w:ascii="Times New Roman" w:hAnsi="Times New Roman" w:cs="Times New Roman"/>
          <w:sz w:val="24"/>
          <w:szCs w:val="24"/>
        </w:rPr>
        <w:t xml:space="preserve"> </w:t>
      </w:r>
      <w:r w:rsidR="00C01CF1">
        <w:rPr>
          <w:rFonts w:ascii="Times New Roman" w:hAnsi="Times New Roman" w:cs="Times New Roman"/>
          <w:sz w:val="24"/>
          <w:szCs w:val="24"/>
        </w:rPr>
        <w:t>Adams Bence</w:t>
      </w:r>
      <w:r w:rsidR="00C01CF1">
        <w:rPr>
          <w:rFonts w:ascii="Times New Roman" w:hAnsi="Times New Roman" w:cs="Times New Roman"/>
          <w:sz w:val="24"/>
          <w:szCs w:val="24"/>
        </w:rPr>
        <w:br/>
        <w:t xml:space="preserve">Évfolyam: 7. c </w:t>
      </w:r>
      <w:r w:rsidRPr="000F1720">
        <w:rPr>
          <w:rFonts w:ascii="Times New Roman" w:hAnsi="Times New Roman" w:cs="Times New Roman"/>
          <w:sz w:val="24"/>
          <w:szCs w:val="24"/>
        </w:rPr>
        <w:t xml:space="preserve">osztály, </w:t>
      </w:r>
      <w:r w:rsidR="00C01CF1">
        <w:rPr>
          <w:rFonts w:ascii="Times New Roman" w:hAnsi="Times New Roman" w:cs="Times New Roman"/>
          <w:sz w:val="24"/>
          <w:szCs w:val="24"/>
        </w:rPr>
        <w:t>36</w:t>
      </w:r>
      <w:r w:rsidRPr="000F1720">
        <w:rPr>
          <w:rFonts w:ascii="Times New Roman" w:hAnsi="Times New Roman" w:cs="Times New Roman"/>
          <w:sz w:val="24"/>
          <w:szCs w:val="24"/>
        </w:rPr>
        <w:t xml:space="preserve"> fő.</w:t>
      </w:r>
      <w:r w:rsidRPr="000F1720">
        <w:rPr>
          <w:rFonts w:ascii="Times New Roman" w:hAnsi="Times New Roman" w:cs="Times New Roman"/>
          <w:sz w:val="24"/>
          <w:szCs w:val="24"/>
        </w:rPr>
        <w:br/>
        <w:t xml:space="preserve">Az iskola megnevezése: </w:t>
      </w:r>
      <w:r w:rsidR="00C01CF1">
        <w:rPr>
          <w:rFonts w:ascii="Times New Roman" w:hAnsi="Times New Roman" w:cs="Times New Roman"/>
          <w:sz w:val="24"/>
          <w:szCs w:val="24"/>
        </w:rPr>
        <w:t>ELTE Radnóti Miklós Gyakorló Általános Iskola és Gyakorló Gimnázium</w:t>
      </w:r>
      <w:r w:rsidRPr="009B553F">
        <w:rPr>
          <w:rFonts w:ascii="Times New Roman" w:hAnsi="Times New Roman" w:cs="Times New Roman"/>
          <w:sz w:val="24"/>
          <w:szCs w:val="24"/>
        </w:rPr>
        <w:br/>
        <w:t xml:space="preserve">Cím: </w:t>
      </w:r>
      <w:r w:rsidR="00C01CF1" w:rsidRPr="00C01CF1">
        <w:rPr>
          <w:rFonts w:ascii="Times New Roman" w:hAnsi="Times New Roman" w:cs="Times New Roman"/>
          <w:color w:val="000000" w:themeColor="text1"/>
          <w:sz w:val="24"/>
          <w:szCs w:val="24"/>
        </w:rPr>
        <w:t xml:space="preserve">1146 Budapest, </w:t>
      </w:r>
      <w:proofErr w:type="spellStart"/>
      <w:r w:rsidR="00C01CF1" w:rsidRPr="00C01CF1">
        <w:rPr>
          <w:rFonts w:ascii="Times New Roman" w:hAnsi="Times New Roman" w:cs="Times New Roman"/>
          <w:color w:val="000000" w:themeColor="text1"/>
          <w:sz w:val="24"/>
          <w:szCs w:val="24"/>
        </w:rPr>
        <w:t>Cházár</w:t>
      </w:r>
      <w:proofErr w:type="spellEnd"/>
      <w:r w:rsidR="00C01CF1" w:rsidRPr="00C01CF1">
        <w:rPr>
          <w:rFonts w:ascii="Times New Roman" w:hAnsi="Times New Roman" w:cs="Times New Roman"/>
          <w:color w:val="000000" w:themeColor="text1"/>
          <w:sz w:val="24"/>
          <w:szCs w:val="24"/>
        </w:rPr>
        <w:t xml:space="preserve"> András u. 10.</w:t>
      </w:r>
      <w:r w:rsidR="00C01CF1">
        <w:rPr>
          <w:rFonts w:ascii="Arial" w:hAnsi="Arial" w:cs="Arial"/>
          <w:color w:val="333333"/>
          <w:sz w:val="18"/>
          <w:szCs w:val="18"/>
          <w:shd w:val="clear" w:color="auto" w:fill="FFFFFF"/>
        </w:rPr>
        <w:t> </w:t>
      </w:r>
      <w:r w:rsidRPr="009B553F">
        <w:rPr>
          <w:rFonts w:ascii="Times New Roman" w:hAnsi="Times New Roman" w:cs="Times New Roman"/>
          <w:sz w:val="24"/>
          <w:szCs w:val="24"/>
        </w:rPr>
        <w:br/>
        <w:t xml:space="preserve">Létszám: </w:t>
      </w:r>
      <w:r w:rsidR="00C01CF1">
        <w:rPr>
          <w:rFonts w:ascii="Times New Roman" w:hAnsi="Times New Roman" w:cs="Times New Roman"/>
          <w:sz w:val="24"/>
          <w:szCs w:val="24"/>
        </w:rPr>
        <w:t>36</w:t>
      </w:r>
      <w:r w:rsidRPr="009B553F">
        <w:rPr>
          <w:rFonts w:ascii="Times New Roman" w:hAnsi="Times New Roman" w:cs="Times New Roman"/>
          <w:sz w:val="24"/>
          <w:szCs w:val="24"/>
        </w:rPr>
        <w:t xml:space="preserve">, helyszín: </w:t>
      </w:r>
      <w:r w:rsidR="00C01CF1">
        <w:rPr>
          <w:rFonts w:ascii="Times New Roman" w:hAnsi="Times New Roman" w:cs="Times New Roman"/>
          <w:sz w:val="24"/>
          <w:szCs w:val="24"/>
        </w:rPr>
        <w:t>71-es tanterem</w:t>
      </w:r>
      <w:r w:rsidRPr="009B553F">
        <w:rPr>
          <w:rFonts w:ascii="Times New Roman" w:hAnsi="Times New Roman" w:cs="Times New Roman"/>
          <w:sz w:val="24"/>
          <w:szCs w:val="24"/>
        </w:rPr>
        <w:br/>
        <w:t>Témakör megnevezése:</w:t>
      </w:r>
      <w:r w:rsidR="00CF6A77">
        <w:rPr>
          <w:rFonts w:ascii="Times New Roman" w:hAnsi="Times New Roman" w:cs="Times New Roman"/>
          <w:sz w:val="24"/>
          <w:szCs w:val="24"/>
        </w:rPr>
        <w:t xml:space="preserve"> </w:t>
      </w:r>
      <w:r w:rsidR="00C01CF1">
        <w:rPr>
          <w:rFonts w:ascii="Times New Roman" w:hAnsi="Times New Roman" w:cs="Times New Roman"/>
          <w:sz w:val="24"/>
          <w:szCs w:val="24"/>
        </w:rPr>
        <w:t>Amerika földrajza</w:t>
      </w:r>
      <w:r w:rsidRPr="009B553F">
        <w:rPr>
          <w:rFonts w:ascii="Times New Roman" w:hAnsi="Times New Roman" w:cs="Times New Roman"/>
          <w:sz w:val="24"/>
          <w:szCs w:val="24"/>
        </w:rPr>
        <w:br/>
        <w:t xml:space="preserve">A tanítási egység címe: </w:t>
      </w:r>
      <w:r w:rsidR="00C01CF1">
        <w:rPr>
          <w:rFonts w:ascii="Times New Roman" w:hAnsi="Times New Roman" w:cs="Times New Roman"/>
          <w:sz w:val="24"/>
          <w:szCs w:val="24"/>
        </w:rPr>
        <w:t>Latin-Amerika II., Brazília földrajza</w:t>
      </w:r>
      <w:r w:rsidRPr="009B553F">
        <w:rPr>
          <w:rFonts w:ascii="Times New Roman" w:hAnsi="Times New Roman" w:cs="Times New Roman"/>
          <w:sz w:val="24"/>
          <w:szCs w:val="24"/>
        </w:rPr>
        <w:br/>
        <w:t xml:space="preserve">Az óra típusa: </w:t>
      </w:r>
      <w:r w:rsidR="00C01CF1">
        <w:rPr>
          <w:rFonts w:ascii="Times New Roman" w:hAnsi="Times New Roman" w:cs="Times New Roman"/>
          <w:sz w:val="24"/>
          <w:szCs w:val="24"/>
        </w:rPr>
        <w:t>Új ismeretet adó óra</w:t>
      </w:r>
    </w:p>
    <w:p w:rsidR="0076121D" w:rsidRPr="009B553F" w:rsidRDefault="0076121D" w:rsidP="009B553F">
      <w:pPr>
        <w:spacing w:after="0"/>
        <w:rPr>
          <w:rFonts w:ascii="Times New Roman" w:hAnsi="Times New Roman" w:cs="Times New Roman"/>
          <w:sz w:val="24"/>
          <w:szCs w:val="24"/>
        </w:rPr>
      </w:pPr>
    </w:p>
    <w:p w:rsidR="00D8512E" w:rsidRPr="009B553F" w:rsidRDefault="00D8512E" w:rsidP="009B553F">
      <w:pPr>
        <w:pStyle w:val="Listaszerbekezds"/>
        <w:numPr>
          <w:ilvl w:val="0"/>
          <w:numId w:val="1"/>
        </w:numPr>
        <w:spacing w:after="0"/>
        <w:jc w:val="both"/>
        <w:rPr>
          <w:rFonts w:ascii="Times New Roman" w:hAnsi="Times New Roman" w:cs="Times New Roman"/>
          <w:b/>
          <w:sz w:val="24"/>
          <w:szCs w:val="24"/>
        </w:rPr>
      </w:pPr>
      <w:r w:rsidRPr="009B553F">
        <w:rPr>
          <w:rFonts w:ascii="Times New Roman" w:hAnsi="Times New Roman" w:cs="Times New Roman"/>
          <w:b/>
          <w:sz w:val="24"/>
          <w:szCs w:val="24"/>
        </w:rPr>
        <w:t>Tantervi követelmények:</w:t>
      </w:r>
    </w:p>
    <w:p w:rsidR="00D8512E" w:rsidRPr="00982AF2" w:rsidRDefault="00D8512E" w:rsidP="00982AF2">
      <w:pPr>
        <w:pStyle w:val="Listaszerbekezds"/>
        <w:numPr>
          <w:ilvl w:val="1"/>
          <w:numId w:val="1"/>
        </w:numPr>
        <w:jc w:val="both"/>
        <w:rPr>
          <w:rFonts w:ascii="Times New Roman" w:hAnsi="Times New Roman" w:cs="Times New Roman"/>
          <w:sz w:val="24"/>
          <w:szCs w:val="24"/>
        </w:rPr>
      </w:pPr>
      <w:r w:rsidRPr="009B553F">
        <w:rPr>
          <w:rFonts w:ascii="Times New Roman" w:hAnsi="Times New Roman" w:cs="Times New Roman"/>
          <w:b/>
          <w:sz w:val="24"/>
          <w:szCs w:val="24"/>
        </w:rPr>
        <w:t>Oktatási cél</w:t>
      </w:r>
      <w:r w:rsidRPr="00982AF2">
        <w:rPr>
          <w:rFonts w:ascii="Times New Roman" w:hAnsi="Times New Roman" w:cs="Times New Roman"/>
          <w:sz w:val="24"/>
          <w:szCs w:val="24"/>
        </w:rPr>
        <w:t>:</w:t>
      </w:r>
      <w:r w:rsidR="00982AF2" w:rsidRPr="00982AF2">
        <w:rPr>
          <w:rFonts w:ascii="Times New Roman" w:hAnsi="Times New Roman" w:cs="Times New Roman"/>
          <w:sz w:val="24"/>
          <w:szCs w:val="24"/>
        </w:rPr>
        <w:t xml:space="preserve"> </w:t>
      </w:r>
      <w:r w:rsidR="00C01CF1">
        <w:rPr>
          <w:rFonts w:ascii="Times New Roman" w:hAnsi="Times New Roman" w:cs="Times New Roman"/>
          <w:sz w:val="24"/>
          <w:szCs w:val="24"/>
        </w:rPr>
        <w:t>Egy latin-amerikai ország részletes bemutatása. Brazília mezőgazdasági, ipari sajátosságai. Speciális szerepe Dél-Amerikában.</w:t>
      </w:r>
    </w:p>
    <w:p w:rsidR="00B4690C" w:rsidRPr="00B4690C" w:rsidRDefault="00D8512E" w:rsidP="009B553F">
      <w:pPr>
        <w:pStyle w:val="Listaszerbekezds"/>
        <w:numPr>
          <w:ilvl w:val="1"/>
          <w:numId w:val="1"/>
        </w:numPr>
        <w:spacing w:after="0"/>
        <w:jc w:val="both"/>
        <w:rPr>
          <w:rFonts w:ascii="Times New Roman" w:hAnsi="Times New Roman" w:cs="Times New Roman"/>
          <w:b/>
          <w:sz w:val="24"/>
          <w:szCs w:val="24"/>
        </w:rPr>
      </w:pPr>
      <w:r w:rsidRPr="00B4690C">
        <w:rPr>
          <w:rFonts w:ascii="Times New Roman" w:hAnsi="Times New Roman" w:cs="Times New Roman"/>
          <w:b/>
          <w:sz w:val="24"/>
          <w:szCs w:val="24"/>
        </w:rPr>
        <w:t xml:space="preserve">Nevelési cél: </w:t>
      </w:r>
      <w:r w:rsidR="0099010A" w:rsidRPr="0099010A">
        <w:rPr>
          <w:rFonts w:ascii="Times New Roman" w:hAnsi="Times New Roman" w:cs="Times New Roman"/>
          <w:sz w:val="24"/>
          <w:szCs w:val="24"/>
        </w:rPr>
        <w:t>Közösségi nevelés: egymás meghallgatása</w:t>
      </w:r>
      <w:r w:rsidR="0099010A">
        <w:rPr>
          <w:rFonts w:ascii="Times New Roman" w:hAnsi="Times New Roman" w:cs="Times New Roman"/>
          <w:sz w:val="24"/>
          <w:szCs w:val="24"/>
        </w:rPr>
        <w:t xml:space="preserve">; </w:t>
      </w:r>
      <w:r w:rsidR="006D4686">
        <w:rPr>
          <w:rFonts w:ascii="Times New Roman" w:hAnsi="Times New Roman" w:cs="Times New Roman"/>
          <w:sz w:val="24"/>
          <w:szCs w:val="24"/>
        </w:rPr>
        <w:t>Anyanyelvi kommunikáció fejlesztése</w:t>
      </w:r>
    </w:p>
    <w:p w:rsidR="00D8512E" w:rsidRPr="00613852" w:rsidRDefault="00D8512E" w:rsidP="009B553F">
      <w:pPr>
        <w:pStyle w:val="Listaszerbekezds"/>
        <w:numPr>
          <w:ilvl w:val="1"/>
          <w:numId w:val="1"/>
        </w:numPr>
        <w:spacing w:after="0"/>
        <w:jc w:val="both"/>
        <w:rPr>
          <w:rFonts w:ascii="Times New Roman" w:hAnsi="Times New Roman" w:cs="Times New Roman"/>
          <w:b/>
          <w:sz w:val="24"/>
          <w:szCs w:val="24"/>
        </w:rPr>
      </w:pPr>
      <w:r w:rsidRPr="00B4690C">
        <w:rPr>
          <w:rFonts w:ascii="Times New Roman" w:hAnsi="Times New Roman" w:cs="Times New Roman"/>
          <w:b/>
          <w:sz w:val="24"/>
          <w:szCs w:val="24"/>
        </w:rPr>
        <w:t xml:space="preserve">Képzési cél: </w:t>
      </w:r>
      <w:r w:rsidR="00982AF2" w:rsidRPr="00B4690C">
        <w:rPr>
          <w:rFonts w:ascii="TimesNewRomanPSMT" w:hAnsi="TimesNewRomanPSMT" w:cs="TimesNewRomanPSMT"/>
          <w:sz w:val="24"/>
          <w:szCs w:val="24"/>
        </w:rPr>
        <w:t xml:space="preserve">A térszemlélet fejlesztése, </w:t>
      </w:r>
      <w:r w:rsidR="00501100" w:rsidRPr="00B4690C">
        <w:rPr>
          <w:rFonts w:ascii="TimesNewRomanPSMT" w:hAnsi="TimesNewRomanPSMT" w:cs="TimesNewRomanPSMT"/>
          <w:sz w:val="24"/>
          <w:szCs w:val="24"/>
        </w:rPr>
        <w:t>Térképolvasás fejlesztése</w:t>
      </w:r>
      <w:r w:rsidR="00501100">
        <w:rPr>
          <w:rFonts w:ascii="TimesNewRomanPSMT" w:hAnsi="TimesNewRomanPSMT" w:cs="TimesNewRomanPSMT"/>
          <w:sz w:val="24"/>
          <w:szCs w:val="24"/>
        </w:rPr>
        <w:t xml:space="preserve">, </w:t>
      </w:r>
      <w:proofErr w:type="gramStart"/>
      <w:r w:rsidR="00C01CF1" w:rsidRPr="00B4690C">
        <w:rPr>
          <w:rFonts w:ascii="TimesNewRomanPSMT" w:hAnsi="TimesNewRomanPSMT" w:cs="TimesNewRomanPSMT"/>
          <w:sz w:val="24"/>
          <w:szCs w:val="24"/>
        </w:rPr>
        <w:t>A</w:t>
      </w:r>
      <w:proofErr w:type="gramEnd"/>
      <w:r w:rsidR="00C01CF1" w:rsidRPr="00B4690C">
        <w:rPr>
          <w:rFonts w:ascii="TimesNewRomanPSMT" w:hAnsi="TimesNewRomanPSMT" w:cs="TimesNewRomanPSMT"/>
          <w:sz w:val="24"/>
          <w:szCs w:val="24"/>
        </w:rPr>
        <w:t xml:space="preserve"> logikai gondolkodás fejlesztése, A koope</w:t>
      </w:r>
      <w:r w:rsidR="00501100">
        <w:rPr>
          <w:rFonts w:ascii="TimesNewRomanPSMT" w:hAnsi="TimesNewRomanPSMT" w:cs="TimesNewRomanPSMT"/>
          <w:sz w:val="24"/>
          <w:szCs w:val="24"/>
        </w:rPr>
        <w:t xml:space="preserve">ráció fejlesztése </w:t>
      </w:r>
      <w:r w:rsidR="00613852" w:rsidRPr="00613852">
        <w:rPr>
          <w:rFonts w:ascii="Times New Roman" w:hAnsi="Times New Roman" w:cs="Times New Roman"/>
          <w:sz w:val="24"/>
          <w:szCs w:val="24"/>
        </w:rPr>
        <w:t xml:space="preserve">Kritikai gondolkodás fejlesztése </w:t>
      </w:r>
      <w:r w:rsidR="00613852">
        <w:rPr>
          <w:rFonts w:ascii="Times New Roman" w:hAnsi="Times New Roman" w:cs="Times New Roman"/>
          <w:sz w:val="24"/>
          <w:szCs w:val="24"/>
        </w:rPr>
        <w:t>a természet- és társadalom- illetve a</w:t>
      </w:r>
      <w:r w:rsidR="00613852" w:rsidRPr="00613852">
        <w:rPr>
          <w:rFonts w:ascii="Times New Roman" w:hAnsi="Times New Roman" w:cs="Times New Roman"/>
          <w:sz w:val="24"/>
          <w:szCs w:val="24"/>
        </w:rPr>
        <w:t xml:space="preserve"> gazdaságföldrajzi összefüggések feltárásával.</w:t>
      </w:r>
    </w:p>
    <w:p w:rsidR="00D8512E" w:rsidRPr="009B553F" w:rsidRDefault="00D8512E" w:rsidP="009B553F">
      <w:pPr>
        <w:pStyle w:val="Listaszerbekezds"/>
        <w:numPr>
          <w:ilvl w:val="1"/>
          <w:numId w:val="1"/>
        </w:numPr>
        <w:spacing w:after="0"/>
        <w:jc w:val="both"/>
        <w:rPr>
          <w:rFonts w:ascii="Times New Roman" w:hAnsi="Times New Roman" w:cs="Times New Roman"/>
          <w:b/>
          <w:sz w:val="24"/>
          <w:szCs w:val="24"/>
        </w:rPr>
      </w:pPr>
      <w:r w:rsidRPr="009B553F">
        <w:rPr>
          <w:rFonts w:ascii="Times New Roman" w:hAnsi="Times New Roman" w:cs="Times New Roman"/>
          <w:b/>
          <w:sz w:val="24"/>
          <w:szCs w:val="24"/>
        </w:rPr>
        <w:t>Oktatási követelmények:</w:t>
      </w:r>
    </w:p>
    <w:p w:rsidR="00D8512E" w:rsidRPr="009B553F" w:rsidRDefault="00D8512E" w:rsidP="009B553F">
      <w:pPr>
        <w:pStyle w:val="Listaszerbekezds"/>
        <w:numPr>
          <w:ilvl w:val="2"/>
          <w:numId w:val="1"/>
        </w:numPr>
        <w:spacing w:after="0"/>
        <w:jc w:val="both"/>
        <w:rPr>
          <w:rFonts w:ascii="Times New Roman" w:hAnsi="Times New Roman" w:cs="Times New Roman"/>
          <w:sz w:val="24"/>
          <w:szCs w:val="24"/>
        </w:rPr>
      </w:pPr>
      <w:r w:rsidRPr="009B553F">
        <w:rPr>
          <w:rFonts w:ascii="Times New Roman" w:hAnsi="Times New Roman" w:cs="Times New Roman"/>
          <w:sz w:val="24"/>
          <w:szCs w:val="24"/>
        </w:rPr>
        <w:t>Megerősítendő</w:t>
      </w:r>
      <w:r w:rsidR="007A02D7" w:rsidRPr="009B553F">
        <w:rPr>
          <w:rFonts w:ascii="Times New Roman" w:hAnsi="Times New Roman" w:cs="Times New Roman"/>
          <w:sz w:val="24"/>
          <w:szCs w:val="24"/>
        </w:rPr>
        <w:t xml:space="preserve"> összefüggések:</w:t>
      </w:r>
      <w:r w:rsidRPr="009B553F">
        <w:rPr>
          <w:rFonts w:ascii="Times New Roman" w:hAnsi="Times New Roman" w:cs="Times New Roman"/>
          <w:sz w:val="24"/>
          <w:szCs w:val="24"/>
        </w:rPr>
        <w:t xml:space="preserve"> </w:t>
      </w:r>
      <w:r w:rsidR="001F54E3">
        <w:rPr>
          <w:rFonts w:ascii="Times New Roman" w:hAnsi="Times New Roman" w:cs="Times New Roman"/>
          <w:sz w:val="24"/>
          <w:szCs w:val="24"/>
        </w:rPr>
        <w:t>Mezőgazdaság és ipar viszonya, Ipar térbeli elhelyezkedése</w:t>
      </w:r>
    </w:p>
    <w:p w:rsidR="00D8512E" w:rsidRPr="009B553F" w:rsidRDefault="00D8512E" w:rsidP="009B553F">
      <w:pPr>
        <w:pStyle w:val="Listaszerbekezds"/>
        <w:numPr>
          <w:ilvl w:val="2"/>
          <w:numId w:val="1"/>
        </w:numPr>
        <w:spacing w:after="0"/>
        <w:jc w:val="both"/>
        <w:rPr>
          <w:rFonts w:ascii="Times New Roman" w:hAnsi="Times New Roman" w:cs="Times New Roman"/>
          <w:sz w:val="24"/>
          <w:szCs w:val="24"/>
        </w:rPr>
      </w:pPr>
      <w:r w:rsidRPr="009B553F">
        <w:rPr>
          <w:rFonts w:ascii="Times New Roman" w:hAnsi="Times New Roman" w:cs="Times New Roman"/>
          <w:sz w:val="24"/>
          <w:szCs w:val="24"/>
        </w:rPr>
        <w:t xml:space="preserve">Mélyítendő összefüggések: </w:t>
      </w:r>
      <w:r w:rsidR="001F54E3">
        <w:rPr>
          <w:rFonts w:ascii="Times New Roman" w:hAnsi="Times New Roman" w:cs="Times New Roman"/>
          <w:sz w:val="24"/>
          <w:szCs w:val="24"/>
        </w:rPr>
        <w:t>Nemzetközi kereskedelem</w:t>
      </w:r>
    </w:p>
    <w:p w:rsidR="00D8512E" w:rsidRPr="009B553F" w:rsidRDefault="00D8512E" w:rsidP="009B553F">
      <w:pPr>
        <w:pStyle w:val="Listaszerbekezds"/>
        <w:numPr>
          <w:ilvl w:val="1"/>
          <w:numId w:val="1"/>
        </w:numPr>
        <w:spacing w:after="0"/>
        <w:jc w:val="both"/>
        <w:rPr>
          <w:rFonts w:ascii="Times New Roman" w:hAnsi="Times New Roman" w:cs="Times New Roman"/>
          <w:b/>
          <w:sz w:val="24"/>
          <w:szCs w:val="24"/>
        </w:rPr>
      </w:pPr>
      <w:r w:rsidRPr="009B553F">
        <w:rPr>
          <w:rFonts w:ascii="Times New Roman" w:hAnsi="Times New Roman" w:cs="Times New Roman"/>
          <w:b/>
          <w:sz w:val="24"/>
          <w:szCs w:val="24"/>
        </w:rPr>
        <w:t>Tantárgyi koncentráció:</w:t>
      </w:r>
    </w:p>
    <w:p w:rsidR="00D8512E" w:rsidRPr="009B553F" w:rsidRDefault="007A02D7" w:rsidP="009B553F">
      <w:pPr>
        <w:pStyle w:val="Listaszerbekezds"/>
        <w:numPr>
          <w:ilvl w:val="2"/>
          <w:numId w:val="1"/>
        </w:numPr>
        <w:spacing w:after="0"/>
        <w:jc w:val="both"/>
        <w:rPr>
          <w:rFonts w:ascii="Times New Roman" w:hAnsi="Times New Roman" w:cs="Times New Roman"/>
          <w:sz w:val="24"/>
          <w:szCs w:val="24"/>
        </w:rPr>
      </w:pPr>
      <w:r w:rsidRPr="009B553F">
        <w:rPr>
          <w:rFonts w:ascii="Times New Roman" w:hAnsi="Times New Roman" w:cs="Times New Roman"/>
          <w:sz w:val="24"/>
          <w:szCs w:val="24"/>
        </w:rPr>
        <w:t>Tárgyon belüli:</w:t>
      </w:r>
      <w:r w:rsidR="00750D03">
        <w:rPr>
          <w:rFonts w:ascii="Times New Roman" w:hAnsi="Times New Roman" w:cs="Times New Roman"/>
          <w:sz w:val="24"/>
          <w:szCs w:val="24"/>
        </w:rPr>
        <w:t xml:space="preserve"> </w:t>
      </w:r>
      <w:r w:rsidR="00C01CF1">
        <w:rPr>
          <w:rFonts w:ascii="Times New Roman" w:hAnsi="Times New Roman" w:cs="Times New Roman"/>
          <w:sz w:val="24"/>
          <w:szCs w:val="24"/>
        </w:rPr>
        <w:t>Afrika gazdasága (ültetvényes gazdálkodás), Amerika nagytájai, Amerika éghajlata</w:t>
      </w:r>
    </w:p>
    <w:p w:rsidR="00D8512E" w:rsidRPr="00DB09BC" w:rsidRDefault="00D8512E" w:rsidP="009B553F">
      <w:pPr>
        <w:pStyle w:val="Listaszerbekezds"/>
        <w:numPr>
          <w:ilvl w:val="2"/>
          <w:numId w:val="1"/>
        </w:numPr>
        <w:spacing w:after="0"/>
        <w:jc w:val="both"/>
        <w:rPr>
          <w:rFonts w:ascii="Times New Roman" w:hAnsi="Times New Roman" w:cs="Times New Roman"/>
          <w:sz w:val="24"/>
          <w:szCs w:val="24"/>
        </w:rPr>
      </w:pPr>
      <w:r w:rsidRPr="009B553F">
        <w:rPr>
          <w:rFonts w:ascii="Times New Roman" w:hAnsi="Times New Roman" w:cs="Times New Roman"/>
          <w:sz w:val="24"/>
          <w:szCs w:val="24"/>
        </w:rPr>
        <w:t>Tárgyak közötti</w:t>
      </w:r>
      <w:r w:rsidR="007A02D7" w:rsidRPr="009B553F">
        <w:rPr>
          <w:rFonts w:ascii="Times New Roman" w:hAnsi="Times New Roman" w:cs="Times New Roman"/>
          <w:sz w:val="24"/>
          <w:szCs w:val="24"/>
        </w:rPr>
        <w:t>:</w:t>
      </w:r>
      <w:r w:rsidR="00750D03">
        <w:rPr>
          <w:rFonts w:ascii="Times New Roman" w:hAnsi="Times New Roman" w:cs="Times New Roman"/>
          <w:sz w:val="24"/>
          <w:szCs w:val="24"/>
        </w:rPr>
        <w:t xml:space="preserve"> </w:t>
      </w:r>
      <w:r w:rsidR="00C01CF1">
        <w:rPr>
          <w:rFonts w:ascii="Times New Roman" w:hAnsi="Times New Roman" w:cs="Times New Roman"/>
          <w:i/>
          <w:sz w:val="24"/>
          <w:szCs w:val="24"/>
        </w:rPr>
        <w:t xml:space="preserve">Történelem: </w:t>
      </w:r>
      <w:r w:rsidR="00C01CF1" w:rsidRPr="00C01CF1">
        <w:rPr>
          <w:rFonts w:ascii="Times New Roman" w:hAnsi="Times New Roman" w:cs="Times New Roman"/>
          <w:sz w:val="24"/>
          <w:szCs w:val="24"/>
        </w:rPr>
        <w:t>Dél-Amerika története</w:t>
      </w:r>
      <w:r w:rsidR="001F54E3">
        <w:rPr>
          <w:rFonts w:ascii="Times New Roman" w:hAnsi="Times New Roman" w:cs="Times New Roman"/>
          <w:sz w:val="24"/>
          <w:szCs w:val="24"/>
        </w:rPr>
        <w:t>, gyarmatosítása</w:t>
      </w:r>
      <w:r w:rsidR="00DB09BC">
        <w:rPr>
          <w:rFonts w:ascii="Times New Roman" w:hAnsi="Times New Roman" w:cs="Times New Roman"/>
          <w:sz w:val="24"/>
          <w:szCs w:val="24"/>
        </w:rPr>
        <w:t xml:space="preserve"> </w:t>
      </w:r>
    </w:p>
    <w:p w:rsidR="00D8512E" w:rsidRPr="009B553F" w:rsidRDefault="00D8512E" w:rsidP="009B553F">
      <w:pPr>
        <w:pStyle w:val="Listaszerbekezds"/>
        <w:spacing w:after="0"/>
        <w:jc w:val="both"/>
        <w:rPr>
          <w:rFonts w:ascii="Times New Roman" w:hAnsi="Times New Roman" w:cs="Times New Roman"/>
          <w:sz w:val="24"/>
          <w:szCs w:val="24"/>
        </w:rPr>
      </w:pPr>
    </w:p>
    <w:p w:rsidR="00D8512E" w:rsidRPr="001F54E3" w:rsidRDefault="00D8512E" w:rsidP="00DB09BC">
      <w:pPr>
        <w:pStyle w:val="Listaszerbekezds"/>
        <w:numPr>
          <w:ilvl w:val="0"/>
          <w:numId w:val="1"/>
        </w:numPr>
        <w:spacing w:after="0"/>
        <w:jc w:val="both"/>
        <w:rPr>
          <w:rFonts w:ascii="Times New Roman" w:hAnsi="Times New Roman" w:cs="Times New Roman"/>
          <w:b/>
          <w:sz w:val="24"/>
          <w:szCs w:val="24"/>
        </w:rPr>
      </w:pPr>
      <w:r w:rsidRPr="001F54E3">
        <w:rPr>
          <w:rFonts w:ascii="Times New Roman" w:hAnsi="Times New Roman" w:cs="Times New Roman"/>
          <w:b/>
          <w:sz w:val="24"/>
          <w:szCs w:val="24"/>
        </w:rPr>
        <w:t xml:space="preserve">Szemléltető és munkaeszközök: </w:t>
      </w:r>
      <w:r w:rsidR="00DB09BC" w:rsidRPr="001F54E3">
        <w:rPr>
          <w:rFonts w:ascii="Times New Roman" w:hAnsi="Times New Roman" w:cs="Times New Roman"/>
          <w:sz w:val="24"/>
          <w:szCs w:val="24"/>
        </w:rPr>
        <w:t>Projektor,</w:t>
      </w:r>
      <w:r w:rsidR="00024079" w:rsidRPr="001F54E3">
        <w:rPr>
          <w:rFonts w:ascii="Times New Roman" w:hAnsi="Times New Roman" w:cs="Times New Roman"/>
          <w:sz w:val="24"/>
          <w:szCs w:val="24"/>
        </w:rPr>
        <w:t xml:space="preserve"> </w:t>
      </w:r>
      <w:r w:rsidR="00D34CC1" w:rsidRPr="001F54E3">
        <w:rPr>
          <w:rFonts w:ascii="Times New Roman" w:hAnsi="Times New Roman" w:cs="Times New Roman"/>
          <w:sz w:val="24"/>
          <w:szCs w:val="24"/>
        </w:rPr>
        <w:t xml:space="preserve">tanulói </w:t>
      </w:r>
      <w:r w:rsidR="00DB09BC" w:rsidRPr="001F54E3">
        <w:rPr>
          <w:rFonts w:ascii="Times New Roman" w:hAnsi="Times New Roman" w:cs="Times New Roman"/>
          <w:sz w:val="24"/>
          <w:szCs w:val="24"/>
        </w:rPr>
        <w:t>a</w:t>
      </w:r>
      <w:r w:rsidR="00AB76CB" w:rsidRPr="001F54E3">
        <w:rPr>
          <w:rFonts w:ascii="Times New Roman" w:hAnsi="Times New Roman" w:cs="Times New Roman"/>
          <w:sz w:val="24"/>
          <w:szCs w:val="24"/>
        </w:rPr>
        <w:t xml:space="preserve">tlasz, feladatlap, </w:t>
      </w:r>
      <w:r w:rsidR="001F54E3">
        <w:rPr>
          <w:rFonts w:ascii="Times New Roman" w:hAnsi="Times New Roman" w:cs="Times New Roman"/>
          <w:sz w:val="24"/>
          <w:szCs w:val="24"/>
        </w:rPr>
        <w:t>vaktérkép</w:t>
      </w:r>
      <w:r w:rsidR="005B1CBE">
        <w:rPr>
          <w:rFonts w:ascii="Times New Roman" w:hAnsi="Times New Roman" w:cs="Times New Roman"/>
          <w:sz w:val="24"/>
          <w:szCs w:val="24"/>
        </w:rPr>
        <w:t>, füzet</w:t>
      </w:r>
    </w:p>
    <w:p w:rsidR="00A36C0C" w:rsidRPr="00A36C0C" w:rsidRDefault="00D8512E" w:rsidP="00DB09BC">
      <w:pPr>
        <w:pStyle w:val="Listaszerbekezds"/>
        <w:numPr>
          <w:ilvl w:val="0"/>
          <w:numId w:val="1"/>
        </w:numPr>
        <w:spacing w:after="0"/>
        <w:jc w:val="both"/>
        <w:rPr>
          <w:rFonts w:ascii="Times New Roman" w:hAnsi="Times New Roman" w:cs="Times New Roman"/>
          <w:sz w:val="24"/>
          <w:szCs w:val="24"/>
        </w:rPr>
      </w:pPr>
      <w:r w:rsidRPr="001F54E3">
        <w:rPr>
          <w:rFonts w:ascii="Times New Roman" w:hAnsi="Times New Roman" w:cs="Times New Roman"/>
          <w:b/>
          <w:sz w:val="24"/>
          <w:szCs w:val="24"/>
        </w:rPr>
        <w:t>Felhasznált irodalom:</w:t>
      </w:r>
      <w:r w:rsidR="00DB09BC" w:rsidRPr="001F54E3">
        <w:rPr>
          <w:rFonts w:ascii="Times New Roman" w:hAnsi="Times New Roman" w:cs="Times New Roman"/>
          <w:b/>
          <w:sz w:val="24"/>
          <w:szCs w:val="24"/>
        </w:rPr>
        <w:t xml:space="preserve"> </w:t>
      </w:r>
    </w:p>
    <w:p w:rsidR="00DB09BC" w:rsidRPr="00A36C0C" w:rsidRDefault="005B1CBE" w:rsidP="00A36C0C">
      <w:pPr>
        <w:pStyle w:val="Listaszerbekezds"/>
        <w:numPr>
          <w:ilvl w:val="1"/>
          <w:numId w:val="1"/>
        </w:numPr>
        <w:spacing w:after="0"/>
        <w:jc w:val="both"/>
        <w:rPr>
          <w:rFonts w:ascii="Times New Roman" w:hAnsi="Times New Roman" w:cs="Times New Roman"/>
          <w:sz w:val="24"/>
          <w:szCs w:val="24"/>
        </w:rPr>
      </w:pPr>
      <w:proofErr w:type="spellStart"/>
      <w:r>
        <w:rPr>
          <w:rFonts w:ascii="Times New Roman" w:hAnsi="Times New Roman" w:cs="Times New Roman"/>
          <w:bCs/>
          <w:sz w:val="24"/>
          <w:szCs w:val="24"/>
        </w:rPr>
        <w:t>Alexa-Gruber-Szőllősy-Ütőné</w:t>
      </w:r>
      <w:proofErr w:type="spellEnd"/>
      <w:r>
        <w:rPr>
          <w:rFonts w:ascii="Times New Roman" w:hAnsi="Times New Roman" w:cs="Times New Roman"/>
          <w:bCs/>
          <w:sz w:val="24"/>
          <w:szCs w:val="24"/>
        </w:rPr>
        <w:t>: Földrajz 7. (OFI)</w:t>
      </w:r>
    </w:p>
    <w:p w:rsidR="00D8512E" w:rsidRDefault="00D8512E" w:rsidP="009B553F">
      <w:pPr>
        <w:pStyle w:val="Listaszerbekezds"/>
        <w:numPr>
          <w:ilvl w:val="0"/>
          <w:numId w:val="1"/>
        </w:numPr>
        <w:spacing w:after="0"/>
        <w:jc w:val="both"/>
        <w:rPr>
          <w:rFonts w:ascii="Times New Roman" w:hAnsi="Times New Roman" w:cs="Times New Roman"/>
          <w:b/>
          <w:sz w:val="24"/>
          <w:szCs w:val="24"/>
        </w:rPr>
      </w:pPr>
      <w:r w:rsidRPr="009B553F">
        <w:rPr>
          <w:rFonts w:ascii="Times New Roman" w:hAnsi="Times New Roman" w:cs="Times New Roman"/>
          <w:b/>
          <w:sz w:val="24"/>
          <w:szCs w:val="24"/>
        </w:rPr>
        <w:lastRenderedPageBreak/>
        <w:t>Mellékletek jegyzéke:</w:t>
      </w:r>
    </w:p>
    <w:p w:rsidR="00DB09BC" w:rsidRDefault="000F1720" w:rsidP="00DB09BC">
      <w:pPr>
        <w:pStyle w:val="Listaszerbekezds"/>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Felada</w:t>
      </w:r>
      <w:r w:rsidR="00DB09BC" w:rsidRPr="00DB09BC">
        <w:rPr>
          <w:rFonts w:ascii="Times New Roman" w:hAnsi="Times New Roman" w:cs="Times New Roman"/>
          <w:sz w:val="24"/>
          <w:szCs w:val="24"/>
        </w:rPr>
        <w:t>tlap</w:t>
      </w:r>
    </w:p>
    <w:p w:rsidR="005B1CBE" w:rsidRDefault="005B1CBE" w:rsidP="00DB09BC">
      <w:pPr>
        <w:pStyle w:val="Listaszerbekezds"/>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Vaktérkép</w:t>
      </w:r>
    </w:p>
    <w:p w:rsidR="00D8512E" w:rsidRPr="009B553F" w:rsidRDefault="00D8512E" w:rsidP="005B1CBE">
      <w:pPr>
        <w:spacing w:after="0"/>
        <w:ind w:left="708"/>
        <w:rPr>
          <w:rFonts w:ascii="Times New Roman" w:hAnsi="Times New Roman" w:cs="Times New Roman"/>
          <w:sz w:val="24"/>
          <w:szCs w:val="24"/>
        </w:rPr>
      </w:pPr>
      <w:r w:rsidRPr="009B553F">
        <w:rPr>
          <w:rFonts w:ascii="Times New Roman" w:hAnsi="Times New Roman" w:cs="Times New Roman"/>
          <w:sz w:val="24"/>
          <w:szCs w:val="24"/>
        </w:rPr>
        <w:br w:type="page"/>
      </w:r>
    </w:p>
    <w:tbl>
      <w:tblPr>
        <w:tblStyle w:val="Rcsostblzat"/>
        <w:tblW w:w="15843" w:type="dxa"/>
        <w:tblInd w:w="-918" w:type="dxa"/>
        <w:tblLayout w:type="fixed"/>
        <w:tblLook w:val="04A0"/>
      </w:tblPr>
      <w:tblGrid>
        <w:gridCol w:w="675"/>
        <w:gridCol w:w="7797"/>
        <w:gridCol w:w="1939"/>
        <w:gridCol w:w="1746"/>
        <w:gridCol w:w="1843"/>
        <w:gridCol w:w="1843"/>
      </w:tblGrid>
      <w:tr w:rsidR="00D8512E" w:rsidRPr="009B553F" w:rsidTr="00450680">
        <w:tc>
          <w:tcPr>
            <w:tcW w:w="675" w:type="dxa"/>
          </w:tcPr>
          <w:p w:rsidR="00D8512E" w:rsidRPr="009B553F" w:rsidRDefault="00D8512E" w:rsidP="009B553F">
            <w:pPr>
              <w:rPr>
                <w:rFonts w:ascii="Times New Roman" w:hAnsi="Times New Roman" w:cs="Times New Roman"/>
                <w:b/>
                <w:i/>
                <w:sz w:val="24"/>
                <w:szCs w:val="24"/>
              </w:rPr>
            </w:pPr>
            <w:r w:rsidRPr="009B553F">
              <w:rPr>
                <w:rFonts w:ascii="Times New Roman" w:hAnsi="Times New Roman" w:cs="Times New Roman"/>
                <w:b/>
                <w:i/>
                <w:sz w:val="24"/>
                <w:szCs w:val="24"/>
              </w:rPr>
              <w:lastRenderedPageBreak/>
              <w:t>Idő</w:t>
            </w:r>
          </w:p>
        </w:tc>
        <w:tc>
          <w:tcPr>
            <w:tcW w:w="7797" w:type="dxa"/>
          </w:tcPr>
          <w:p w:rsidR="00D8512E" w:rsidRPr="009B553F" w:rsidRDefault="00D8512E" w:rsidP="009B553F">
            <w:pPr>
              <w:rPr>
                <w:rFonts w:ascii="Times New Roman" w:hAnsi="Times New Roman" w:cs="Times New Roman"/>
                <w:b/>
                <w:i/>
                <w:sz w:val="24"/>
                <w:szCs w:val="24"/>
              </w:rPr>
            </w:pPr>
            <w:r w:rsidRPr="009B553F">
              <w:rPr>
                <w:rFonts w:ascii="Times New Roman" w:hAnsi="Times New Roman" w:cs="Times New Roman"/>
                <w:b/>
                <w:i/>
                <w:sz w:val="24"/>
                <w:szCs w:val="24"/>
              </w:rPr>
              <w:t>Az óra menete</w:t>
            </w:r>
          </w:p>
        </w:tc>
        <w:tc>
          <w:tcPr>
            <w:tcW w:w="1939" w:type="dxa"/>
            <w:vAlign w:val="center"/>
          </w:tcPr>
          <w:p w:rsidR="00D8512E" w:rsidRPr="009B553F" w:rsidRDefault="00D8512E" w:rsidP="009B553F">
            <w:pPr>
              <w:jc w:val="center"/>
              <w:rPr>
                <w:rFonts w:ascii="Times New Roman" w:hAnsi="Times New Roman" w:cs="Times New Roman"/>
                <w:b/>
                <w:i/>
                <w:sz w:val="24"/>
                <w:szCs w:val="24"/>
              </w:rPr>
            </w:pPr>
            <w:r w:rsidRPr="009B553F">
              <w:rPr>
                <w:rFonts w:ascii="Times New Roman" w:hAnsi="Times New Roman" w:cs="Times New Roman"/>
                <w:b/>
                <w:i/>
                <w:sz w:val="24"/>
                <w:szCs w:val="24"/>
              </w:rPr>
              <w:t>Didaktikai mozzanat</w:t>
            </w:r>
          </w:p>
        </w:tc>
        <w:tc>
          <w:tcPr>
            <w:tcW w:w="1746" w:type="dxa"/>
            <w:vAlign w:val="center"/>
          </w:tcPr>
          <w:p w:rsidR="00D8512E" w:rsidRPr="009B553F" w:rsidRDefault="00D8512E" w:rsidP="009B553F">
            <w:pPr>
              <w:jc w:val="center"/>
              <w:rPr>
                <w:rFonts w:ascii="Times New Roman" w:hAnsi="Times New Roman" w:cs="Times New Roman"/>
                <w:b/>
                <w:i/>
                <w:sz w:val="24"/>
                <w:szCs w:val="24"/>
              </w:rPr>
            </w:pPr>
            <w:r w:rsidRPr="009B553F">
              <w:rPr>
                <w:rFonts w:ascii="Times New Roman" w:hAnsi="Times New Roman" w:cs="Times New Roman"/>
                <w:b/>
                <w:i/>
                <w:sz w:val="24"/>
                <w:szCs w:val="24"/>
              </w:rPr>
              <w:t>Módszer</w:t>
            </w:r>
          </w:p>
        </w:tc>
        <w:tc>
          <w:tcPr>
            <w:tcW w:w="1843" w:type="dxa"/>
            <w:vAlign w:val="center"/>
          </w:tcPr>
          <w:p w:rsidR="00D8512E" w:rsidRPr="009B553F" w:rsidRDefault="00D8512E" w:rsidP="009B553F">
            <w:pPr>
              <w:jc w:val="center"/>
              <w:rPr>
                <w:rFonts w:ascii="Times New Roman" w:hAnsi="Times New Roman" w:cs="Times New Roman"/>
                <w:b/>
                <w:i/>
                <w:sz w:val="24"/>
                <w:szCs w:val="24"/>
              </w:rPr>
            </w:pPr>
            <w:r w:rsidRPr="009B553F">
              <w:rPr>
                <w:rFonts w:ascii="Times New Roman" w:hAnsi="Times New Roman" w:cs="Times New Roman"/>
                <w:b/>
                <w:i/>
                <w:sz w:val="24"/>
                <w:szCs w:val="24"/>
              </w:rPr>
              <w:t>Munkaforma</w:t>
            </w:r>
          </w:p>
        </w:tc>
        <w:tc>
          <w:tcPr>
            <w:tcW w:w="1843" w:type="dxa"/>
            <w:vAlign w:val="center"/>
          </w:tcPr>
          <w:p w:rsidR="00D8512E" w:rsidRPr="009B553F" w:rsidRDefault="00D8512E" w:rsidP="009B553F">
            <w:pPr>
              <w:jc w:val="center"/>
              <w:rPr>
                <w:rFonts w:ascii="Times New Roman" w:hAnsi="Times New Roman" w:cs="Times New Roman"/>
                <w:b/>
                <w:i/>
                <w:sz w:val="24"/>
                <w:szCs w:val="24"/>
              </w:rPr>
            </w:pPr>
            <w:r w:rsidRPr="009B553F">
              <w:rPr>
                <w:rFonts w:ascii="Times New Roman" w:hAnsi="Times New Roman" w:cs="Times New Roman"/>
                <w:b/>
                <w:i/>
                <w:sz w:val="24"/>
                <w:szCs w:val="24"/>
              </w:rPr>
              <w:t>Eszköz</w:t>
            </w:r>
          </w:p>
        </w:tc>
      </w:tr>
      <w:tr w:rsidR="00D8512E" w:rsidRPr="009B553F" w:rsidTr="00450680">
        <w:tc>
          <w:tcPr>
            <w:tcW w:w="675" w:type="dxa"/>
          </w:tcPr>
          <w:p w:rsidR="00D8512E" w:rsidRPr="009B553F" w:rsidRDefault="009C7143" w:rsidP="009B553F">
            <w:pPr>
              <w:rPr>
                <w:rFonts w:ascii="Times New Roman" w:hAnsi="Times New Roman" w:cs="Times New Roman"/>
                <w:i/>
                <w:sz w:val="24"/>
                <w:szCs w:val="24"/>
              </w:rPr>
            </w:pPr>
            <w:r w:rsidRPr="009B553F">
              <w:rPr>
                <w:rFonts w:ascii="Times New Roman" w:hAnsi="Times New Roman" w:cs="Times New Roman"/>
                <w:i/>
                <w:sz w:val="24"/>
                <w:szCs w:val="24"/>
              </w:rPr>
              <w:t>0,5p</w:t>
            </w:r>
          </w:p>
        </w:tc>
        <w:tc>
          <w:tcPr>
            <w:tcW w:w="7797" w:type="dxa"/>
          </w:tcPr>
          <w:p w:rsidR="005B1CBE" w:rsidRPr="002462BE" w:rsidRDefault="005B1CBE" w:rsidP="009B553F">
            <w:pPr>
              <w:rPr>
                <w:rFonts w:ascii="Times New Roman" w:hAnsi="Times New Roman" w:cs="Times New Roman"/>
                <w:b/>
                <w:sz w:val="24"/>
                <w:szCs w:val="24"/>
              </w:rPr>
            </w:pPr>
            <w:r>
              <w:rPr>
                <w:rFonts w:ascii="Times New Roman" w:hAnsi="Times New Roman" w:cs="Times New Roman"/>
                <w:b/>
                <w:sz w:val="24"/>
                <w:szCs w:val="24"/>
              </w:rPr>
              <w:t>Órakezdés</w:t>
            </w:r>
          </w:p>
          <w:p w:rsidR="005B1CBE" w:rsidRPr="00D34CC1" w:rsidRDefault="005B1CBE" w:rsidP="009B553F">
            <w:pPr>
              <w:rPr>
                <w:rFonts w:ascii="Times New Roman" w:hAnsi="Times New Roman" w:cs="Times New Roman"/>
                <w:i/>
                <w:color w:val="FF0000"/>
                <w:sz w:val="24"/>
                <w:szCs w:val="24"/>
              </w:rPr>
            </w:pPr>
          </w:p>
        </w:tc>
        <w:tc>
          <w:tcPr>
            <w:tcW w:w="1939" w:type="dxa"/>
            <w:vAlign w:val="center"/>
          </w:tcPr>
          <w:p w:rsidR="00D8512E" w:rsidRPr="009B553F" w:rsidRDefault="00D8512E" w:rsidP="009B553F">
            <w:pPr>
              <w:jc w:val="center"/>
              <w:rPr>
                <w:rFonts w:ascii="Times New Roman" w:hAnsi="Times New Roman" w:cs="Times New Roman"/>
                <w:sz w:val="24"/>
                <w:szCs w:val="24"/>
              </w:rPr>
            </w:pPr>
          </w:p>
        </w:tc>
        <w:tc>
          <w:tcPr>
            <w:tcW w:w="1746" w:type="dxa"/>
            <w:vAlign w:val="center"/>
          </w:tcPr>
          <w:p w:rsidR="00D8512E" w:rsidRPr="009B553F" w:rsidRDefault="00D8512E" w:rsidP="009B553F">
            <w:pPr>
              <w:jc w:val="center"/>
              <w:rPr>
                <w:rFonts w:ascii="Times New Roman" w:hAnsi="Times New Roman" w:cs="Times New Roman"/>
                <w:sz w:val="24"/>
                <w:szCs w:val="24"/>
              </w:rPr>
            </w:pPr>
          </w:p>
        </w:tc>
        <w:tc>
          <w:tcPr>
            <w:tcW w:w="1843" w:type="dxa"/>
            <w:vAlign w:val="center"/>
          </w:tcPr>
          <w:p w:rsidR="00D8512E" w:rsidRPr="009B553F" w:rsidRDefault="00D8512E" w:rsidP="009B553F">
            <w:pPr>
              <w:jc w:val="center"/>
              <w:rPr>
                <w:rFonts w:ascii="Times New Roman" w:hAnsi="Times New Roman" w:cs="Times New Roman"/>
                <w:sz w:val="24"/>
                <w:szCs w:val="24"/>
              </w:rPr>
            </w:pPr>
          </w:p>
        </w:tc>
        <w:tc>
          <w:tcPr>
            <w:tcW w:w="1843" w:type="dxa"/>
            <w:vAlign w:val="center"/>
          </w:tcPr>
          <w:p w:rsidR="00D8512E" w:rsidRPr="009B553F" w:rsidRDefault="00D8512E" w:rsidP="009B553F">
            <w:pPr>
              <w:jc w:val="center"/>
              <w:rPr>
                <w:rFonts w:ascii="Times New Roman" w:hAnsi="Times New Roman" w:cs="Times New Roman"/>
                <w:sz w:val="24"/>
                <w:szCs w:val="24"/>
              </w:rPr>
            </w:pPr>
          </w:p>
        </w:tc>
      </w:tr>
      <w:tr w:rsidR="00A76CFF" w:rsidRPr="009B553F" w:rsidTr="00450680">
        <w:tc>
          <w:tcPr>
            <w:tcW w:w="675" w:type="dxa"/>
          </w:tcPr>
          <w:p w:rsidR="00A76CFF" w:rsidRPr="009B553F" w:rsidRDefault="00A76CFF" w:rsidP="009B553F">
            <w:pPr>
              <w:rPr>
                <w:rFonts w:ascii="Times New Roman" w:hAnsi="Times New Roman" w:cs="Times New Roman"/>
                <w:i/>
                <w:sz w:val="24"/>
                <w:szCs w:val="24"/>
              </w:rPr>
            </w:pPr>
            <w:r w:rsidRPr="009B553F">
              <w:rPr>
                <w:rFonts w:ascii="Times New Roman" w:hAnsi="Times New Roman" w:cs="Times New Roman"/>
                <w:i/>
                <w:sz w:val="24"/>
                <w:szCs w:val="24"/>
              </w:rPr>
              <w:t>1p</w:t>
            </w:r>
          </w:p>
        </w:tc>
        <w:tc>
          <w:tcPr>
            <w:tcW w:w="7797" w:type="dxa"/>
          </w:tcPr>
          <w:p w:rsidR="00A76CFF" w:rsidRPr="009B553F" w:rsidRDefault="00A76CFF" w:rsidP="009B553F">
            <w:pPr>
              <w:rPr>
                <w:rFonts w:ascii="Times New Roman" w:hAnsi="Times New Roman" w:cs="Times New Roman"/>
                <w:b/>
                <w:sz w:val="24"/>
                <w:szCs w:val="24"/>
              </w:rPr>
            </w:pPr>
            <w:r w:rsidRPr="009B553F">
              <w:rPr>
                <w:rFonts w:ascii="Times New Roman" w:hAnsi="Times New Roman" w:cs="Times New Roman"/>
                <w:b/>
                <w:sz w:val="24"/>
                <w:szCs w:val="24"/>
              </w:rPr>
              <w:t>Főcélkitűzés:</w:t>
            </w:r>
          </w:p>
          <w:p w:rsidR="00A36C0C" w:rsidRDefault="005B1CBE" w:rsidP="005B1CBE">
            <w:pPr>
              <w:rPr>
                <w:rFonts w:ascii="Times New Roman" w:hAnsi="Times New Roman" w:cs="Times New Roman"/>
                <w:i/>
                <w:sz w:val="24"/>
                <w:szCs w:val="24"/>
              </w:rPr>
            </w:pPr>
            <w:r w:rsidRPr="005B1CBE">
              <w:rPr>
                <w:rFonts w:ascii="Times New Roman" w:hAnsi="Times New Roman" w:cs="Times New Roman"/>
                <w:i/>
                <w:sz w:val="24"/>
                <w:szCs w:val="24"/>
              </w:rPr>
              <w:t xml:space="preserve">A mai órán folytatjuk Latin-Amerika megismerését! Talán észrevettétek, hogy a kontinens </w:t>
            </w:r>
            <w:r w:rsidR="006D4686">
              <w:rPr>
                <w:rFonts w:ascii="Times New Roman" w:hAnsi="Times New Roman" w:cs="Times New Roman"/>
                <w:i/>
                <w:sz w:val="24"/>
                <w:szCs w:val="24"/>
              </w:rPr>
              <w:t>egyik</w:t>
            </w:r>
            <w:r w:rsidRPr="005B1CBE">
              <w:rPr>
                <w:rFonts w:ascii="Times New Roman" w:hAnsi="Times New Roman" w:cs="Times New Roman"/>
                <w:i/>
                <w:sz w:val="24"/>
                <w:szCs w:val="24"/>
              </w:rPr>
              <w:t xml:space="preserve"> országa nem szerepelt a hétfői órán. Nem véletlenül, ugyanis ma Brazíliával fogunk fogla</w:t>
            </w:r>
            <w:r w:rsidR="002462BE">
              <w:rPr>
                <w:rFonts w:ascii="Times New Roman" w:hAnsi="Times New Roman" w:cs="Times New Roman"/>
                <w:i/>
                <w:sz w:val="24"/>
                <w:szCs w:val="24"/>
              </w:rPr>
              <w:t>l</w:t>
            </w:r>
            <w:r w:rsidRPr="005B1CBE">
              <w:rPr>
                <w:rFonts w:ascii="Times New Roman" w:hAnsi="Times New Roman" w:cs="Times New Roman"/>
                <w:i/>
                <w:sz w:val="24"/>
                <w:szCs w:val="24"/>
              </w:rPr>
              <w:t>kozni.</w:t>
            </w:r>
          </w:p>
          <w:p w:rsidR="006D4686" w:rsidRPr="005B1CBE" w:rsidRDefault="006D4686" w:rsidP="005B1CBE">
            <w:pPr>
              <w:rPr>
                <w:rFonts w:ascii="Times New Roman" w:hAnsi="Times New Roman" w:cs="Times New Roman"/>
                <w:i/>
                <w:sz w:val="24"/>
                <w:szCs w:val="24"/>
              </w:rPr>
            </w:pPr>
            <w:r>
              <w:rPr>
                <w:rFonts w:ascii="Times New Roman" w:hAnsi="Times New Roman" w:cs="Times New Roman"/>
                <w:i/>
                <w:sz w:val="24"/>
                <w:szCs w:val="24"/>
              </w:rPr>
              <w:t>Vegyétek elő a füzeteteket és írjátok fel az óra címét: Brazília</w:t>
            </w:r>
          </w:p>
          <w:p w:rsidR="00A76CFF" w:rsidRPr="009B553F" w:rsidRDefault="00A76CFF" w:rsidP="00DA0AE7">
            <w:pPr>
              <w:rPr>
                <w:rFonts w:ascii="Times New Roman" w:hAnsi="Times New Roman" w:cs="Times New Roman"/>
                <w:b/>
                <w:sz w:val="24"/>
                <w:szCs w:val="24"/>
              </w:rPr>
            </w:pPr>
          </w:p>
        </w:tc>
        <w:tc>
          <w:tcPr>
            <w:tcW w:w="1939" w:type="dxa"/>
            <w:vAlign w:val="center"/>
          </w:tcPr>
          <w:p w:rsidR="00A76CFF" w:rsidRPr="009B553F" w:rsidRDefault="00A76CFF" w:rsidP="009B553F">
            <w:pPr>
              <w:jc w:val="center"/>
              <w:rPr>
                <w:rFonts w:ascii="Times New Roman" w:hAnsi="Times New Roman" w:cs="Times New Roman"/>
                <w:sz w:val="24"/>
                <w:szCs w:val="24"/>
              </w:rPr>
            </w:pPr>
            <w:r w:rsidRPr="009B553F">
              <w:rPr>
                <w:rFonts w:ascii="Times New Roman" w:hAnsi="Times New Roman" w:cs="Times New Roman"/>
                <w:sz w:val="24"/>
                <w:szCs w:val="24"/>
              </w:rPr>
              <w:t>Témabevezetés</w:t>
            </w:r>
          </w:p>
          <w:p w:rsidR="00A76CFF" w:rsidRDefault="00A76CFF" w:rsidP="009B553F">
            <w:pPr>
              <w:jc w:val="center"/>
              <w:rPr>
                <w:rFonts w:ascii="Times New Roman" w:hAnsi="Times New Roman" w:cs="Times New Roman"/>
                <w:sz w:val="24"/>
                <w:szCs w:val="24"/>
              </w:rPr>
            </w:pPr>
            <w:r w:rsidRPr="009B553F">
              <w:rPr>
                <w:rFonts w:ascii="Times New Roman" w:hAnsi="Times New Roman" w:cs="Times New Roman"/>
                <w:sz w:val="24"/>
                <w:szCs w:val="24"/>
              </w:rPr>
              <w:t>Témamegjelölés</w:t>
            </w:r>
          </w:p>
          <w:p w:rsidR="006D4686" w:rsidRPr="009B553F" w:rsidRDefault="006D4686" w:rsidP="009B553F">
            <w:pPr>
              <w:jc w:val="center"/>
              <w:rPr>
                <w:rFonts w:ascii="Times New Roman" w:hAnsi="Times New Roman" w:cs="Times New Roman"/>
                <w:sz w:val="24"/>
                <w:szCs w:val="24"/>
              </w:rPr>
            </w:pPr>
            <w:r>
              <w:rPr>
                <w:rFonts w:ascii="Times New Roman" w:hAnsi="Times New Roman" w:cs="Times New Roman"/>
                <w:sz w:val="24"/>
                <w:szCs w:val="24"/>
              </w:rPr>
              <w:t>Ráhangolódás</w:t>
            </w:r>
          </w:p>
        </w:tc>
        <w:tc>
          <w:tcPr>
            <w:tcW w:w="1746" w:type="dxa"/>
            <w:vAlign w:val="center"/>
          </w:tcPr>
          <w:p w:rsidR="00A76CFF" w:rsidRPr="009B553F" w:rsidRDefault="00501100" w:rsidP="009B553F">
            <w:pPr>
              <w:jc w:val="center"/>
              <w:rPr>
                <w:rFonts w:ascii="Times New Roman" w:hAnsi="Times New Roman" w:cs="Times New Roman"/>
                <w:sz w:val="24"/>
                <w:szCs w:val="24"/>
              </w:rPr>
            </w:pPr>
            <w:r>
              <w:rPr>
                <w:rFonts w:ascii="Times New Roman" w:hAnsi="Times New Roman" w:cs="Times New Roman"/>
                <w:sz w:val="24"/>
                <w:szCs w:val="24"/>
              </w:rPr>
              <w:t>Tanári közlés</w:t>
            </w:r>
          </w:p>
        </w:tc>
        <w:tc>
          <w:tcPr>
            <w:tcW w:w="1843" w:type="dxa"/>
            <w:vAlign w:val="center"/>
          </w:tcPr>
          <w:p w:rsidR="00A76CFF" w:rsidRPr="009B553F" w:rsidRDefault="00A76CFF" w:rsidP="009B553F">
            <w:pPr>
              <w:jc w:val="center"/>
              <w:rPr>
                <w:rFonts w:ascii="Times New Roman" w:hAnsi="Times New Roman" w:cs="Times New Roman"/>
                <w:sz w:val="24"/>
                <w:szCs w:val="24"/>
              </w:rPr>
            </w:pPr>
          </w:p>
        </w:tc>
        <w:tc>
          <w:tcPr>
            <w:tcW w:w="1843" w:type="dxa"/>
            <w:vAlign w:val="center"/>
          </w:tcPr>
          <w:p w:rsidR="00A76CFF" w:rsidRPr="009B553F" w:rsidRDefault="006D4686" w:rsidP="009B553F">
            <w:pPr>
              <w:jc w:val="center"/>
              <w:rPr>
                <w:rFonts w:ascii="Times New Roman" w:hAnsi="Times New Roman" w:cs="Times New Roman"/>
                <w:sz w:val="24"/>
                <w:szCs w:val="24"/>
              </w:rPr>
            </w:pPr>
            <w:r>
              <w:rPr>
                <w:rFonts w:ascii="Times New Roman" w:hAnsi="Times New Roman" w:cs="Times New Roman"/>
                <w:sz w:val="24"/>
                <w:szCs w:val="24"/>
              </w:rPr>
              <w:t>Projektor</w:t>
            </w:r>
          </w:p>
        </w:tc>
      </w:tr>
      <w:tr w:rsidR="00BB4A38" w:rsidRPr="009B553F" w:rsidTr="00450680">
        <w:tc>
          <w:tcPr>
            <w:tcW w:w="675" w:type="dxa"/>
          </w:tcPr>
          <w:p w:rsidR="00BB4A38" w:rsidRPr="009B553F" w:rsidRDefault="005B1CBE" w:rsidP="009B553F">
            <w:pPr>
              <w:rPr>
                <w:rFonts w:ascii="Times New Roman" w:hAnsi="Times New Roman" w:cs="Times New Roman"/>
                <w:i/>
                <w:sz w:val="24"/>
                <w:szCs w:val="24"/>
              </w:rPr>
            </w:pPr>
            <w:r>
              <w:rPr>
                <w:rFonts w:ascii="Times New Roman" w:hAnsi="Times New Roman" w:cs="Times New Roman"/>
                <w:i/>
                <w:sz w:val="24"/>
                <w:szCs w:val="24"/>
              </w:rPr>
              <w:t>3</w:t>
            </w:r>
            <w:r w:rsidR="009C7143" w:rsidRPr="009B553F">
              <w:rPr>
                <w:rFonts w:ascii="Times New Roman" w:hAnsi="Times New Roman" w:cs="Times New Roman"/>
                <w:i/>
                <w:sz w:val="24"/>
                <w:szCs w:val="24"/>
              </w:rPr>
              <w:t>p</w:t>
            </w:r>
          </w:p>
        </w:tc>
        <w:tc>
          <w:tcPr>
            <w:tcW w:w="7797" w:type="dxa"/>
          </w:tcPr>
          <w:p w:rsidR="00A36C0C" w:rsidRDefault="005B1CBE" w:rsidP="009B553F">
            <w:pPr>
              <w:rPr>
                <w:rFonts w:ascii="Times New Roman" w:hAnsi="Times New Roman" w:cs="Times New Roman"/>
                <w:b/>
                <w:sz w:val="24"/>
                <w:szCs w:val="24"/>
              </w:rPr>
            </w:pPr>
            <w:r>
              <w:rPr>
                <w:rFonts w:ascii="Times New Roman" w:hAnsi="Times New Roman" w:cs="Times New Roman"/>
                <w:b/>
                <w:sz w:val="24"/>
                <w:szCs w:val="24"/>
              </w:rPr>
              <w:t>Csoport</w:t>
            </w:r>
            <w:r w:rsidR="006D4686">
              <w:rPr>
                <w:rFonts w:ascii="Times New Roman" w:hAnsi="Times New Roman" w:cs="Times New Roman"/>
                <w:b/>
                <w:sz w:val="24"/>
                <w:szCs w:val="24"/>
              </w:rPr>
              <w:t>alakítás</w:t>
            </w:r>
          </w:p>
          <w:p w:rsidR="005B1CBE" w:rsidRPr="005B1CBE" w:rsidRDefault="005B1CBE" w:rsidP="009B553F">
            <w:pPr>
              <w:rPr>
                <w:rFonts w:ascii="Times New Roman" w:hAnsi="Times New Roman" w:cs="Times New Roman"/>
                <w:i/>
                <w:sz w:val="24"/>
                <w:szCs w:val="24"/>
              </w:rPr>
            </w:pPr>
            <w:r w:rsidRPr="005B1CBE">
              <w:rPr>
                <w:rFonts w:ascii="Times New Roman" w:hAnsi="Times New Roman" w:cs="Times New Roman"/>
                <w:i/>
                <w:sz w:val="24"/>
                <w:szCs w:val="24"/>
              </w:rPr>
              <w:t xml:space="preserve">A mai óra első </w:t>
            </w:r>
            <w:proofErr w:type="gramStart"/>
            <w:r w:rsidRPr="005B1CBE">
              <w:rPr>
                <w:rFonts w:ascii="Times New Roman" w:hAnsi="Times New Roman" w:cs="Times New Roman"/>
                <w:i/>
                <w:sz w:val="24"/>
                <w:szCs w:val="24"/>
              </w:rPr>
              <w:t>felében csoportban</w:t>
            </w:r>
            <w:proofErr w:type="gramEnd"/>
            <w:r w:rsidRPr="005B1CBE">
              <w:rPr>
                <w:rFonts w:ascii="Times New Roman" w:hAnsi="Times New Roman" w:cs="Times New Roman"/>
                <w:i/>
                <w:sz w:val="24"/>
                <w:szCs w:val="24"/>
              </w:rPr>
              <w:t xml:space="preserve"> fogunk dolgozni. A szokásos módon mindenki húzzon egy kártyát és a kivetített dia segítségével gyorsan keresse meg a helyét a teremben.</w:t>
            </w:r>
          </w:p>
          <w:p w:rsidR="00AE1478" w:rsidRPr="009B553F" w:rsidRDefault="00AE1478" w:rsidP="0034255B">
            <w:pPr>
              <w:rPr>
                <w:rFonts w:ascii="Times New Roman" w:hAnsi="Times New Roman" w:cs="Times New Roman"/>
                <w:i/>
                <w:sz w:val="24"/>
                <w:szCs w:val="24"/>
              </w:rPr>
            </w:pPr>
          </w:p>
        </w:tc>
        <w:tc>
          <w:tcPr>
            <w:tcW w:w="1939" w:type="dxa"/>
            <w:vAlign w:val="center"/>
          </w:tcPr>
          <w:p w:rsidR="008A1CF5" w:rsidRPr="009B553F" w:rsidRDefault="008A1CF5" w:rsidP="009B553F">
            <w:pPr>
              <w:jc w:val="center"/>
              <w:rPr>
                <w:rFonts w:ascii="Times New Roman" w:hAnsi="Times New Roman" w:cs="Times New Roman"/>
                <w:sz w:val="24"/>
                <w:szCs w:val="24"/>
              </w:rPr>
            </w:pPr>
          </w:p>
        </w:tc>
        <w:tc>
          <w:tcPr>
            <w:tcW w:w="1746" w:type="dxa"/>
            <w:vAlign w:val="center"/>
          </w:tcPr>
          <w:p w:rsidR="0028134D"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R</w:t>
            </w:r>
            <w:r w:rsidR="005B1CBE">
              <w:rPr>
                <w:rFonts w:ascii="Times New Roman" w:hAnsi="Times New Roman" w:cs="Times New Roman"/>
                <w:sz w:val="24"/>
                <w:szCs w:val="24"/>
              </w:rPr>
              <w:t>andom csoport</w:t>
            </w:r>
            <w:r w:rsidR="006D4686">
              <w:rPr>
                <w:rFonts w:ascii="Times New Roman" w:hAnsi="Times New Roman" w:cs="Times New Roman"/>
                <w:sz w:val="24"/>
                <w:szCs w:val="24"/>
              </w:rPr>
              <w:t>alakítás</w:t>
            </w:r>
            <w:r w:rsidR="005B1CBE">
              <w:rPr>
                <w:rFonts w:ascii="Times New Roman" w:hAnsi="Times New Roman" w:cs="Times New Roman"/>
                <w:sz w:val="24"/>
                <w:szCs w:val="24"/>
              </w:rPr>
              <w:br/>
              <w:t>kártyák segítségével</w:t>
            </w:r>
          </w:p>
        </w:tc>
        <w:tc>
          <w:tcPr>
            <w:tcW w:w="1843" w:type="dxa"/>
            <w:vAlign w:val="center"/>
          </w:tcPr>
          <w:p w:rsidR="00BB4A38" w:rsidRPr="009B553F" w:rsidRDefault="00BB4A38" w:rsidP="009B553F">
            <w:pPr>
              <w:jc w:val="center"/>
              <w:rPr>
                <w:rFonts w:ascii="Times New Roman" w:hAnsi="Times New Roman" w:cs="Times New Roman"/>
                <w:sz w:val="24"/>
                <w:szCs w:val="24"/>
              </w:rPr>
            </w:pPr>
          </w:p>
        </w:tc>
        <w:tc>
          <w:tcPr>
            <w:tcW w:w="1843" w:type="dxa"/>
            <w:vAlign w:val="center"/>
          </w:tcPr>
          <w:p w:rsidR="00AE1478" w:rsidRPr="00A36C0C" w:rsidRDefault="002462BE" w:rsidP="009B553F">
            <w:pPr>
              <w:jc w:val="center"/>
              <w:rPr>
                <w:rFonts w:ascii="Times New Roman" w:hAnsi="Times New Roman" w:cs="Times New Roman"/>
                <w:sz w:val="24"/>
                <w:szCs w:val="24"/>
              </w:rPr>
            </w:pPr>
            <w:r>
              <w:rPr>
                <w:rFonts w:ascii="Times New Roman" w:hAnsi="Times New Roman" w:cs="Times New Roman"/>
                <w:sz w:val="24"/>
                <w:szCs w:val="24"/>
              </w:rPr>
              <w:t>K</w:t>
            </w:r>
            <w:r w:rsidR="005B1CBE">
              <w:rPr>
                <w:rFonts w:ascii="Times New Roman" w:hAnsi="Times New Roman" w:cs="Times New Roman"/>
                <w:sz w:val="24"/>
                <w:szCs w:val="24"/>
              </w:rPr>
              <w:t>ártyák. projektor</w:t>
            </w:r>
          </w:p>
        </w:tc>
      </w:tr>
      <w:tr w:rsidR="00BB4A38" w:rsidRPr="009B553F" w:rsidTr="00450680">
        <w:tc>
          <w:tcPr>
            <w:tcW w:w="675" w:type="dxa"/>
          </w:tcPr>
          <w:p w:rsidR="00BB4A38" w:rsidRPr="009B553F" w:rsidRDefault="006D4686" w:rsidP="009B553F">
            <w:pPr>
              <w:rPr>
                <w:rFonts w:ascii="Times New Roman" w:hAnsi="Times New Roman" w:cs="Times New Roman"/>
                <w:i/>
                <w:sz w:val="24"/>
                <w:szCs w:val="24"/>
              </w:rPr>
            </w:pPr>
            <w:r>
              <w:rPr>
                <w:rFonts w:ascii="Times New Roman" w:hAnsi="Times New Roman" w:cs="Times New Roman"/>
                <w:i/>
                <w:sz w:val="24"/>
                <w:szCs w:val="24"/>
              </w:rPr>
              <w:t>3</w:t>
            </w:r>
            <w:r w:rsidR="00CC1D33" w:rsidRPr="009B553F">
              <w:rPr>
                <w:rFonts w:ascii="Times New Roman" w:hAnsi="Times New Roman" w:cs="Times New Roman"/>
                <w:i/>
                <w:sz w:val="24"/>
                <w:szCs w:val="24"/>
              </w:rPr>
              <w:t>p</w:t>
            </w:r>
          </w:p>
        </w:tc>
        <w:tc>
          <w:tcPr>
            <w:tcW w:w="7797" w:type="dxa"/>
          </w:tcPr>
          <w:p w:rsidR="00AE1478" w:rsidRPr="005B1CBE" w:rsidRDefault="005B1CBE" w:rsidP="005B1CBE">
            <w:pPr>
              <w:rPr>
                <w:rFonts w:ascii="Times New Roman" w:hAnsi="Times New Roman" w:cs="Times New Roman"/>
                <w:b/>
                <w:sz w:val="24"/>
                <w:szCs w:val="24"/>
              </w:rPr>
            </w:pPr>
            <w:r w:rsidRPr="005B1CBE">
              <w:rPr>
                <w:rFonts w:ascii="Times New Roman" w:hAnsi="Times New Roman" w:cs="Times New Roman"/>
                <w:b/>
                <w:sz w:val="24"/>
                <w:szCs w:val="24"/>
              </w:rPr>
              <w:t>Feladat</w:t>
            </w:r>
            <w:r>
              <w:rPr>
                <w:rFonts w:ascii="Times New Roman" w:hAnsi="Times New Roman" w:cs="Times New Roman"/>
                <w:b/>
                <w:sz w:val="24"/>
                <w:szCs w:val="24"/>
              </w:rPr>
              <w:t>értelmezés</w:t>
            </w:r>
          </w:p>
          <w:p w:rsidR="005B1CBE" w:rsidRPr="009B553F" w:rsidRDefault="005B1CBE" w:rsidP="005B1CBE">
            <w:pPr>
              <w:rPr>
                <w:rFonts w:ascii="Times New Roman" w:hAnsi="Times New Roman" w:cs="Times New Roman"/>
                <w:i/>
                <w:sz w:val="24"/>
                <w:szCs w:val="24"/>
              </w:rPr>
            </w:pPr>
            <w:r>
              <w:rPr>
                <w:rFonts w:ascii="Times New Roman" w:hAnsi="Times New Roman" w:cs="Times New Roman"/>
                <w:i/>
                <w:sz w:val="24"/>
                <w:szCs w:val="24"/>
              </w:rPr>
              <w:t>A következő 15 percben egy olyan feladatot fogtok megoldani, amilyet eddig még nem csináltunk. Minden csapattag kap egy feladatlapot. Ezen egy forrás található, amit olvassatok el és értelmezzétek, készítsetek belőle jegyzetet! Erre öt perc áll a rendelkezésetekre!</w:t>
            </w:r>
            <w:r>
              <w:rPr>
                <w:rFonts w:ascii="Times New Roman" w:hAnsi="Times New Roman" w:cs="Times New Roman"/>
                <w:i/>
                <w:sz w:val="24"/>
                <w:szCs w:val="24"/>
              </w:rPr>
              <w:br/>
              <w:t>Miután mind a négyen elkészültetek, oldjátok meg a feladatokat. Vigyázzatok, mert a 9 kérdés közül egyik sem kapcsolódik a saját szövegetekhez, mindegyik választ a másik három szövegből kell kiolvasnotok, így együtt kell dolgoznotok</w:t>
            </w:r>
            <w:proofErr w:type="gramStart"/>
            <w:r>
              <w:rPr>
                <w:rFonts w:ascii="Times New Roman" w:hAnsi="Times New Roman" w:cs="Times New Roman"/>
                <w:i/>
                <w:sz w:val="24"/>
                <w:szCs w:val="24"/>
              </w:rPr>
              <w:t>!Erre</w:t>
            </w:r>
            <w:proofErr w:type="gramEnd"/>
            <w:r>
              <w:rPr>
                <w:rFonts w:ascii="Times New Roman" w:hAnsi="Times New Roman" w:cs="Times New Roman"/>
                <w:i/>
                <w:sz w:val="24"/>
                <w:szCs w:val="24"/>
              </w:rPr>
              <w:t xml:space="preserve"> tíz percetek lesz!</w:t>
            </w:r>
          </w:p>
        </w:tc>
        <w:tc>
          <w:tcPr>
            <w:tcW w:w="1939" w:type="dxa"/>
            <w:vAlign w:val="center"/>
          </w:tcPr>
          <w:p w:rsidR="008A1CF5"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R</w:t>
            </w:r>
            <w:r w:rsidR="00AE1478">
              <w:rPr>
                <w:rFonts w:ascii="Times New Roman" w:hAnsi="Times New Roman" w:cs="Times New Roman"/>
                <w:sz w:val="24"/>
                <w:szCs w:val="24"/>
              </w:rPr>
              <w:t>észcélkitűzés:</w:t>
            </w:r>
          </w:p>
          <w:p w:rsidR="008A1CF5" w:rsidRPr="009B553F" w:rsidRDefault="008A1CF5" w:rsidP="009B553F">
            <w:pPr>
              <w:jc w:val="center"/>
              <w:rPr>
                <w:rFonts w:ascii="Times New Roman" w:hAnsi="Times New Roman" w:cs="Times New Roman"/>
                <w:sz w:val="24"/>
                <w:szCs w:val="24"/>
              </w:rPr>
            </w:pPr>
            <w:r w:rsidRPr="009B553F">
              <w:rPr>
                <w:rFonts w:ascii="Times New Roman" w:hAnsi="Times New Roman" w:cs="Times New Roman"/>
                <w:sz w:val="24"/>
                <w:szCs w:val="24"/>
              </w:rPr>
              <w:t>kutatási probléma bemutatása</w:t>
            </w:r>
            <w:r w:rsidR="004C0775" w:rsidRPr="009B553F">
              <w:rPr>
                <w:rFonts w:ascii="Times New Roman" w:hAnsi="Times New Roman" w:cs="Times New Roman"/>
                <w:sz w:val="24"/>
                <w:szCs w:val="24"/>
              </w:rPr>
              <w:t>,</w:t>
            </w:r>
          </w:p>
          <w:p w:rsidR="004C0775" w:rsidRPr="009B553F" w:rsidRDefault="004C0775" w:rsidP="009B553F">
            <w:pPr>
              <w:jc w:val="center"/>
              <w:rPr>
                <w:rFonts w:ascii="Times New Roman" w:hAnsi="Times New Roman" w:cs="Times New Roman"/>
                <w:sz w:val="24"/>
                <w:szCs w:val="24"/>
              </w:rPr>
            </w:pPr>
            <w:r w:rsidRPr="009B553F">
              <w:rPr>
                <w:rFonts w:ascii="Times New Roman" w:hAnsi="Times New Roman" w:cs="Times New Roman"/>
                <w:sz w:val="24"/>
                <w:szCs w:val="24"/>
              </w:rPr>
              <w:t>problémafelvetés</w:t>
            </w:r>
          </w:p>
          <w:p w:rsidR="004C0775" w:rsidRPr="009B553F" w:rsidRDefault="004C0775" w:rsidP="009B553F">
            <w:pPr>
              <w:jc w:val="center"/>
              <w:rPr>
                <w:rFonts w:ascii="Times New Roman" w:hAnsi="Times New Roman" w:cs="Times New Roman"/>
                <w:sz w:val="24"/>
                <w:szCs w:val="24"/>
              </w:rPr>
            </w:pPr>
          </w:p>
        </w:tc>
        <w:tc>
          <w:tcPr>
            <w:tcW w:w="1746" w:type="dxa"/>
            <w:vAlign w:val="center"/>
          </w:tcPr>
          <w:p w:rsidR="00BB4A38"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T</w:t>
            </w:r>
            <w:r w:rsidR="00AE1478">
              <w:rPr>
                <w:rFonts w:ascii="Times New Roman" w:hAnsi="Times New Roman" w:cs="Times New Roman"/>
                <w:sz w:val="24"/>
                <w:szCs w:val="24"/>
              </w:rPr>
              <w:t>anári közlés</w:t>
            </w:r>
          </w:p>
        </w:tc>
        <w:tc>
          <w:tcPr>
            <w:tcW w:w="1843" w:type="dxa"/>
            <w:vAlign w:val="center"/>
          </w:tcPr>
          <w:p w:rsidR="00746DC3"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F</w:t>
            </w:r>
            <w:r w:rsidR="00746DC3" w:rsidRPr="009B553F">
              <w:rPr>
                <w:rFonts w:ascii="Times New Roman" w:hAnsi="Times New Roman" w:cs="Times New Roman"/>
                <w:sz w:val="24"/>
                <w:szCs w:val="24"/>
              </w:rPr>
              <w:t>rontális</w:t>
            </w:r>
            <w:r w:rsidR="004C0775" w:rsidRPr="009B553F">
              <w:rPr>
                <w:rFonts w:ascii="Times New Roman" w:hAnsi="Times New Roman" w:cs="Times New Roman"/>
                <w:sz w:val="24"/>
                <w:szCs w:val="24"/>
              </w:rPr>
              <w:t xml:space="preserve"> munka</w:t>
            </w:r>
          </w:p>
        </w:tc>
        <w:tc>
          <w:tcPr>
            <w:tcW w:w="1843" w:type="dxa"/>
            <w:vAlign w:val="center"/>
          </w:tcPr>
          <w:p w:rsidR="00A76CFF"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Feladatlap</w:t>
            </w:r>
            <w:r w:rsidR="00A76CFF" w:rsidRPr="009B553F">
              <w:rPr>
                <w:rFonts w:ascii="Times New Roman" w:hAnsi="Times New Roman" w:cs="Times New Roman"/>
                <w:sz w:val="24"/>
                <w:szCs w:val="24"/>
              </w:rPr>
              <w:t xml:space="preserve"> </w:t>
            </w:r>
          </w:p>
        </w:tc>
      </w:tr>
      <w:tr w:rsidR="004C0775" w:rsidRPr="009B553F" w:rsidTr="00450680">
        <w:tc>
          <w:tcPr>
            <w:tcW w:w="675" w:type="dxa"/>
          </w:tcPr>
          <w:p w:rsidR="004C0775" w:rsidRPr="009B553F" w:rsidRDefault="0060119B" w:rsidP="009B553F">
            <w:pPr>
              <w:rPr>
                <w:rFonts w:ascii="Times New Roman" w:hAnsi="Times New Roman" w:cs="Times New Roman"/>
                <w:i/>
                <w:sz w:val="24"/>
                <w:szCs w:val="24"/>
              </w:rPr>
            </w:pPr>
            <w:r>
              <w:rPr>
                <w:rFonts w:ascii="Times New Roman" w:hAnsi="Times New Roman" w:cs="Times New Roman"/>
                <w:i/>
                <w:sz w:val="24"/>
                <w:szCs w:val="24"/>
              </w:rPr>
              <w:t>6</w:t>
            </w:r>
            <w:r w:rsidR="004C0775" w:rsidRPr="009B553F">
              <w:rPr>
                <w:rFonts w:ascii="Times New Roman" w:hAnsi="Times New Roman" w:cs="Times New Roman"/>
                <w:i/>
                <w:sz w:val="24"/>
                <w:szCs w:val="24"/>
              </w:rPr>
              <w:t>p</w:t>
            </w:r>
          </w:p>
        </w:tc>
        <w:tc>
          <w:tcPr>
            <w:tcW w:w="7797" w:type="dxa"/>
          </w:tcPr>
          <w:p w:rsidR="004C0775" w:rsidRPr="00EF7623" w:rsidRDefault="0060119B" w:rsidP="009B553F">
            <w:pPr>
              <w:rPr>
                <w:rFonts w:ascii="Times New Roman" w:hAnsi="Times New Roman" w:cs="Times New Roman"/>
                <w:i/>
                <w:color w:val="FF0000"/>
                <w:sz w:val="24"/>
                <w:szCs w:val="24"/>
              </w:rPr>
            </w:pPr>
            <w:r>
              <w:rPr>
                <w:rFonts w:ascii="Times New Roman" w:hAnsi="Times New Roman" w:cs="Times New Roman"/>
                <w:b/>
                <w:sz w:val="24"/>
                <w:szCs w:val="24"/>
              </w:rPr>
              <w:t>Feladat első része</w:t>
            </w:r>
          </w:p>
          <w:p w:rsidR="006D4686" w:rsidRDefault="0060119B" w:rsidP="006D4686">
            <w:pPr>
              <w:pStyle w:val="Jegyzetszveg"/>
            </w:pPr>
            <w:r>
              <w:rPr>
                <w:rFonts w:ascii="Times New Roman" w:hAnsi="Times New Roman" w:cs="Times New Roman"/>
                <w:i/>
                <w:sz w:val="24"/>
                <w:szCs w:val="24"/>
              </w:rPr>
              <w:t>Az öt perc lejárta után: Most hajtsátok le a lap tetejét és így beszéljétek meg a kérdéseket</w:t>
            </w:r>
            <w:r w:rsidRPr="006D4686">
              <w:rPr>
                <w:rFonts w:ascii="Times New Roman" w:hAnsi="Times New Roman" w:cs="Times New Roman"/>
                <w:i/>
                <w:sz w:val="24"/>
                <w:szCs w:val="24"/>
              </w:rPr>
              <w:t>.</w:t>
            </w:r>
            <w:r w:rsidR="006D4686" w:rsidRPr="006D4686">
              <w:rPr>
                <w:rFonts w:ascii="Times New Roman" w:hAnsi="Times New Roman" w:cs="Times New Roman"/>
                <w:i/>
                <w:sz w:val="24"/>
                <w:szCs w:val="24"/>
              </w:rPr>
              <w:t xml:space="preserve"> </w:t>
            </w:r>
            <w:proofErr w:type="gramStart"/>
            <w:r w:rsidR="006D4686" w:rsidRPr="006D4686">
              <w:rPr>
                <w:rFonts w:ascii="Times New Roman" w:hAnsi="Times New Roman" w:cs="Times New Roman"/>
                <w:i/>
                <w:sz w:val="24"/>
                <w:szCs w:val="24"/>
              </w:rPr>
              <w:t>A</w:t>
            </w:r>
            <w:proofErr w:type="gramEnd"/>
            <w:r w:rsidR="006D4686" w:rsidRPr="006D4686">
              <w:rPr>
                <w:rFonts w:ascii="Times New Roman" w:hAnsi="Times New Roman" w:cs="Times New Roman"/>
                <w:i/>
                <w:sz w:val="24"/>
                <w:szCs w:val="24"/>
              </w:rPr>
              <w:t xml:space="preserve"> füzetbe készített vázlatot használhatjátok a munka alatt, de a nyomtatott forrásanyagot nem.</w:t>
            </w:r>
          </w:p>
          <w:p w:rsidR="009432F0" w:rsidRPr="00980000" w:rsidRDefault="0060119B" w:rsidP="009B553F">
            <w:pPr>
              <w:rPr>
                <w:rFonts w:ascii="Times New Roman" w:hAnsi="Times New Roman" w:cs="Times New Roman"/>
                <w:i/>
                <w:sz w:val="24"/>
                <w:szCs w:val="24"/>
              </w:rPr>
            </w:pPr>
            <w:r>
              <w:rPr>
                <w:rFonts w:ascii="Times New Roman" w:hAnsi="Times New Roman" w:cs="Times New Roman"/>
                <w:i/>
                <w:sz w:val="24"/>
                <w:szCs w:val="24"/>
              </w:rPr>
              <w:t xml:space="preserve"> Hiszen mindegyiken tudtok olvasni, most az lenne a cél, hogy elmondjátok a többieknek, hogy mit olvastatok.</w:t>
            </w:r>
          </w:p>
          <w:p w:rsidR="00524B7C" w:rsidRPr="0067549C" w:rsidRDefault="00524B7C" w:rsidP="009B553F">
            <w:pPr>
              <w:rPr>
                <w:rFonts w:ascii="Times New Roman" w:hAnsi="Times New Roman" w:cs="Times New Roman"/>
                <w:color w:val="FF0000"/>
                <w:sz w:val="24"/>
                <w:szCs w:val="24"/>
              </w:rPr>
            </w:pPr>
          </w:p>
          <w:p w:rsidR="004C0775" w:rsidRPr="009B553F" w:rsidRDefault="004C0775" w:rsidP="009B553F">
            <w:pPr>
              <w:rPr>
                <w:rFonts w:ascii="Times New Roman" w:hAnsi="Times New Roman" w:cs="Times New Roman"/>
                <w:b/>
                <w:sz w:val="24"/>
                <w:szCs w:val="24"/>
              </w:rPr>
            </w:pPr>
          </w:p>
        </w:tc>
        <w:tc>
          <w:tcPr>
            <w:tcW w:w="1939" w:type="dxa"/>
            <w:vAlign w:val="center"/>
          </w:tcPr>
          <w:p w:rsidR="004C0775" w:rsidRPr="009B553F" w:rsidRDefault="002462BE" w:rsidP="002462BE">
            <w:pPr>
              <w:rPr>
                <w:rFonts w:ascii="Times New Roman" w:hAnsi="Times New Roman" w:cs="Times New Roman"/>
                <w:sz w:val="24"/>
                <w:szCs w:val="24"/>
              </w:rPr>
            </w:pPr>
            <w:r>
              <w:rPr>
                <w:rFonts w:ascii="Times New Roman" w:hAnsi="Times New Roman" w:cs="Times New Roman"/>
                <w:sz w:val="24"/>
                <w:szCs w:val="24"/>
              </w:rPr>
              <w:t>Rész</w:t>
            </w:r>
            <w:r w:rsidR="004C0775" w:rsidRPr="009B553F">
              <w:rPr>
                <w:rFonts w:ascii="Times New Roman" w:hAnsi="Times New Roman" w:cs="Times New Roman"/>
                <w:sz w:val="24"/>
                <w:szCs w:val="24"/>
              </w:rPr>
              <w:t>célkitűzés:</w:t>
            </w:r>
          </w:p>
          <w:p w:rsidR="004C0775" w:rsidRPr="009B553F" w:rsidRDefault="004C0775" w:rsidP="009B553F">
            <w:pPr>
              <w:jc w:val="center"/>
              <w:rPr>
                <w:rFonts w:ascii="Times New Roman" w:hAnsi="Times New Roman" w:cs="Times New Roman"/>
                <w:sz w:val="24"/>
                <w:szCs w:val="24"/>
              </w:rPr>
            </w:pPr>
          </w:p>
          <w:p w:rsidR="00EF7623" w:rsidRPr="000F1720" w:rsidRDefault="0060119B" w:rsidP="009B553F">
            <w:pPr>
              <w:jc w:val="center"/>
              <w:rPr>
                <w:rFonts w:ascii="Times New Roman" w:hAnsi="Times New Roman" w:cs="Times New Roman"/>
                <w:sz w:val="24"/>
                <w:szCs w:val="24"/>
              </w:rPr>
            </w:pPr>
            <w:r>
              <w:rPr>
                <w:rFonts w:ascii="Times New Roman" w:hAnsi="Times New Roman" w:cs="Times New Roman"/>
                <w:sz w:val="24"/>
                <w:szCs w:val="24"/>
              </w:rPr>
              <w:t>Új ismeret elsajátítása</w:t>
            </w:r>
          </w:p>
          <w:p w:rsidR="004C0775" w:rsidRPr="009B553F" w:rsidRDefault="004C0775" w:rsidP="009B553F">
            <w:pPr>
              <w:jc w:val="center"/>
              <w:rPr>
                <w:rFonts w:ascii="Times New Roman" w:hAnsi="Times New Roman" w:cs="Times New Roman"/>
                <w:sz w:val="24"/>
                <w:szCs w:val="24"/>
              </w:rPr>
            </w:pPr>
          </w:p>
          <w:p w:rsidR="004C0775" w:rsidRPr="009B553F" w:rsidRDefault="004C0775" w:rsidP="009B553F">
            <w:pPr>
              <w:jc w:val="center"/>
              <w:rPr>
                <w:rFonts w:ascii="Times New Roman" w:hAnsi="Times New Roman" w:cs="Times New Roman"/>
                <w:sz w:val="24"/>
                <w:szCs w:val="24"/>
              </w:rPr>
            </w:pPr>
          </w:p>
        </w:tc>
        <w:tc>
          <w:tcPr>
            <w:tcW w:w="1746" w:type="dxa"/>
            <w:vAlign w:val="center"/>
          </w:tcPr>
          <w:p w:rsidR="0060119B" w:rsidRDefault="0060119B" w:rsidP="009B553F">
            <w:pPr>
              <w:jc w:val="center"/>
              <w:rPr>
                <w:rFonts w:ascii="Times New Roman" w:hAnsi="Times New Roman" w:cs="Times New Roman"/>
                <w:sz w:val="24"/>
                <w:szCs w:val="24"/>
              </w:rPr>
            </w:pPr>
          </w:p>
          <w:p w:rsidR="0060119B" w:rsidRDefault="0060119B" w:rsidP="009B553F">
            <w:pPr>
              <w:jc w:val="center"/>
              <w:rPr>
                <w:rFonts w:ascii="Times New Roman" w:hAnsi="Times New Roman" w:cs="Times New Roman"/>
                <w:sz w:val="24"/>
                <w:szCs w:val="24"/>
              </w:rPr>
            </w:pPr>
          </w:p>
          <w:p w:rsidR="0060119B" w:rsidRDefault="0060119B" w:rsidP="009B553F">
            <w:pPr>
              <w:jc w:val="center"/>
              <w:rPr>
                <w:rFonts w:ascii="Times New Roman" w:hAnsi="Times New Roman" w:cs="Times New Roman"/>
                <w:sz w:val="24"/>
                <w:szCs w:val="24"/>
              </w:rPr>
            </w:pPr>
          </w:p>
          <w:p w:rsidR="004C0775" w:rsidRDefault="002462BE" w:rsidP="009B553F">
            <w:pPr>
              <w:jc w:val="center"/>
              <w:rPr>
                <w:rFonts w:ascii="Times New Roman" w:hAnsi="Times New Roman" w:cs="Times New Roman"/>
                <w:sz w:val="24"/>
                <w:szCs w:val="24"/>
              </w:rPr>
            </w:pPr>
            <w:r>
              <w:rPr>
                <w:rFonts w:ascii="Times New Roman" w:hAnsi="Times New Roman" w:cs="Times New Roman"/>
                <w:sz w:val="24"/>
                <w:szCs w:val="24"/>
              </w:rPr>
              <w:t>Figyelés, segítségnyújtás</w:t>
            </w:r>
          </w:p>
          <w:p w:rsidR="009432F0" w:rsidRDefault="009432F0" w:rsidP="009B553F">
            <w:pPr>
              <w:jc w:val="center"/>
              <w:rPr>
                <w:rFonts w:ascii="Times New Roman" w:hAnsi="Times New Roman" w:cs="Times New Roman"/>
                <w:sz w:val="24"/>
                <w:szCs w:val="24"/>
              </w:rPr>
            </w:pPr>
          </w:p>
          <w:p w:rsidR="009432F0" w:rsidRDefault="009432F0" w:rsidP="009B553F">
            <w:pPr>
              <w:jc w:val="center"/>
              <w:rPr>
                <w:rFonts w:ascii="Times New Roman" w:hAnsi="Times New Roman" w:cs="Times New Roman"/>
                <w:sz w:val="24"/>
                <w:szCs w:val="24"/>
              </w:rPr>
            </w:pPr>
          </w:p>
          <w:p w:rsidR="009432F0" w:rsidRDefault="009432F0" w:rsidP="009B553F">
            <w:pPr>
              <w:jc w:val="center"/>
              <w:rPr>
                <w:rFonts w:ascii="Times New Roman" w:hAnsi="Times New Roman" w:cs="Times New Roman"/>
                <w:sz w:val="24"/>
                <w:szCs w:val="24"/>
              </w:rPr>
            </w:pPr>
          </w:p>
          <w:p w:rsidR="009432F0" w:rsidRPr="009432F0" w:rsidRDefault="009432F0" w:rsidP="002462BE">
            <w:pPr>
              <w:rPr>
                <w:rFonts w:ascii="Times New Roman" w:hAnsi="Times New Roman" w:cs="Times New Roman"/>
                <w:color w:val="FF0000"/>
                <w:sz w:val="24"/>
                <w:szCs w:val="24"/>
              </w:rPr>
            </w:pPr>
          </w:p>
        </w:tc>
        <w:tc>
          <w:tcPr>
            <w:tcW w:w="1843" w:type="dxa"/>
            <w:vAlign w:val="center"/>
          </w:tcPr>
          <w:p w:rsidR="004C0775" w:rsidRPr="009B553F" w:rsidRDefault="006D4686" w:rsidP="009B553F">
            <w:pPr>
              <w:jc w:val="center"/>
              <w:rPr>
                <w:rFonts w:ascii="Times New Roman" w:hAnsi="Times New Roman" w:cs="Times New Roman"/>
                <w:sz w:val="24"/>
                <w:szCs w:val="24"/>
              </w:rPr>
            </w:pPr>
            <w:r>
              <w:rPr>
                <w:rFonts w:ascii="Times New Roman" w:hAnsi="Times New Roman" w:cs="Times New Roman"/>
                <w:sz w:val="24"/>
                <w:szCs w:val="24"/>
              </w:rPr>
              <w:lastRenderedPageBreak/>
              <w:t>Egyéni</w:t>
            </w:r>
            <w:r w:rsidR="004C0775" w:rsidRPr="000F1720">
              <w:rPr>
                <w:rFonts w:ascii="Times New Roman" w:hAnsi="Times New Roman" w:cs="Times New Roman"/>
                <w:sz w:val="24"/>
                <w:szCs w:val="24"/>
              </w:rPr>
              <w:t xml:space="preserve"> </w:t>
            </w:r>
            <w:r w:rsidR="004C0775" w:rsidRPr="009B553F">
              <w:rPr>
                <w:rFonts w:ascii="Times New Roman" w:hAnsi="Times New Roman" w:cs="Times New Roman"/>
                <w:sz w:val="24"/>
                <w:szCs w:val="24"/>
              </w:rPr>
              <w:t>munka</w:t>
            </w:r>
            <w:r w:rsidR="0060119B">
              <w:rPr>
                <w:rFonts w:ascii="Times New Roman" w:hAnsi="Times New Roman" w:cs="Times New Roman"/>
                <w:sz w:val="24"/>
                <w:szCs w:val="24"/>
              </w:rPr>
              <w:t>, csoporton belül</w:t>
            </w:r>
          </w:p>
        </w:tc>
        <w:tc>
          <w:tcPr>
            <w:tcW w:w="1843" w:type="dxa"/>
            <w:vAlign w:val="center"/>
          </w:tcPr>
          <w:p w:rsidR="004C0775" w:rsidRPr="009B553F" w:rsidRDefault="002462BE" w:rsidP="0060119B">
            <w:pPr>
              <w:jc w:val="center"/>
              <w:rPr>
                <w:rFonts w:ascii="Times New Roman" w:hAnsi="Times New Roman" w:cs="Times New Roman"/>
                <w:sz w:val="24"/>
                <w:szCs w:val="24"/>
              </w:rPr>
            </w:pPr>
            <w:r>
              <w:rPr>
                <w:rFonts w:ascii="Times New Roman" w:hAnsi="Times New Roman" w:cs="Times New Roman"/>
                <w:sz w:val="24"/>
                <w:szCs w:val="24"/>
              </w:rPr>
              <w:t>F</w:t>
            </w:r>
            <w:r w:rsidR="004C0775" w:rsidRPr="009B553F">
              <w:rPr>
                <w:rFonts w:ascii="Times New Roman" w:hAnsi="Times New Roman" w:cs="Times New Roman"/>
                <w:sz w:val="24"/>
                <w:szCs w:val="24"/>
              </w:rPr>
              <w:t>eladatlap</w:t>
            </w:r>
          </w:p>
        </w:tc>
      </w:tr>
      <w:tr w:rsidR="00D8512E" w:rsidRPr="009B553F" w:rsidTr="00450680">
        <w:tc>
          <w:tcPr>
            <w:tcW w:w="675" w:type="dxa"/>
          </w:tcPr>
          <w:p w:rsidR="00D8512E" w:rsidRPr="009B553F" w:rsidRDefault="003C634A" w:rsidP="009B553F">
            <w:pPr>
              <w:rPr>
                <w:rFonts w:ascii="Times New Roman" w:hAnsi="Times New Roman" w:cs="Times New Roman"/>
                <w:i/>
                <w:sz w:val="24"/>
                <w:szCs w:val="24"/>
              </w:rPr>
            </w:pPr>
            <w:r w:rsidRPr="009B553F">
              <w:rPr>
                <w:rFonts w:ascii="Times New Roman" w:hAnsi="Times New Roman" w:cs="Times New Roman"/>
                <w:i/>
                <w:sz w:val="24"/>
                <w:szCs w:val="24"/>
              </w:rPr>
              <w:lastRenderedPageBreak/>
              <w:t>10</w:t>
            </w:r>
            <w:r w:rsidR="00D32B02" w:rsidRPr="009B553F">
              <w:rPr>
                <w:rFonts w:ascii="Times New Roman" w:hAnsi="Times New Roman" w:cs="Times New Roman"/>
                <w:i/>
                <w:sz w:val="24"/>
                <w:szCs w:val="24"/>
              </w:rPr>
              <w:t>p</w:t>
            </w:r>
          </w:p>
        </w:tc>
        <w:tc>
          <w:tcPr>
            <w:tcW w:w="7797" w:type="dxa"/>
          </w:tcPr>
          <w:p w:rsidR="009432F0" w:rsidRDefault="0060119B" w:rsidP="009B553F">
            <w:pPr>
              <w:rPr>
                <w:rFonts w:ascii="Times New Roman" w:hAnsi="Times New Roman" w:cs="Times New Roman"/>
                <w:b/>
                <w:sz w:val="24"/>
                <w:szCs w:val="24"/>
              </w:rPr>
            </w:pPr>
            <w:r>
              <w:rPr>
                <w:rFonts w:ascii="Times New Roman" w:hAnsi="Times New Roman" w:cs="Times New Roman"/>
                <w:b/>
                <w:sz w:val="24"/>
                <w:szCs w:val="24"/>
              </w:rPr>
              <w:t>A feladat második része</w:t>
            </w:r>
          </w:p>
          <w:p w:rsidR="0060119B" w:rsidRDefault="0060119B" w:rsidP="009B553F">
            <w:pPr>
              <w:rPr>
                <w:rFonts w:ascii="Times New Roman" w:hAnsi="Times New Roman" w:cs="Times New Roman"/>
                <w:sz w:val="24"/>
                <w:szCs w:val="24"/>
              </w:rPr>
            </w:pPr>
          </w:p>
          <w:p w:rsidR="0060119B" w:rsidRPr="0060119B" w:rsidRDefault="0060119B" w:rsidP="009B553F">
            <w:pPr>
              <w:rPr>
                <w:rFonts w:ascii="Times New Roman" w:hAnsi="Times New Roman" w:cs="Times New Roman"/>
                <w:i/>
                <w:sz w:val="24"/>
                <w:szCs w:val="24"/>
              </w:rPr>
            </w:pPr>
            <w:r>
              <w:rPr>
                <w:rFonts w:ascii="Times New Roman" w:hAnsi="Times New Roman" w:cs="Times New Roman"/>
                <w:sz w:val="24"/>
                <w:szCs w:val="24"/>
              </w:rPr>
              <w:t>A csoportok dolgoznak, a csoportok megfigyelése, az esetleges kérdésekre válaszolni.</w:t>
            </w:r>
          </w:p>
          <w:p w:rsidR="00506DDB" w:rsidRPr="009B553F" w:rsidRDefault="00506DDB" w:rsidP="009B553F">
            <w:pPr>
              <w:rPr>
                <w:rFonts w:ascii="Times New Roman" w:hAnsi="Times New Roman" w:cs="Times New Roman"/>
                <w:sz w:val="24"/>
                <w:szCs w:val="24"/>
              </w:rPr>
            </w:pPr>
          </w:p>
        </w:tc>
        <w:tc>
          <w:tcPr>
            <w:tcW w:w="1939" w:type="dxa"/>
            <w:vAlign w:val="center"/>
          </w:tcPr>
          <w:p w:rsidR="004C0775" w:rsidRPr="009B553F" w:rsidRDefault="002462BE" w:rsidP="009B553F">
            <w:pPr>
              <w:jc w:val="center"/>
              <w:rPr>
                <w:rFonts w:ascii="Times New Roman" w:hAnsi="Times New Roman" w:cs="Times New Roman"/>
                <w:b/>
                <w:sz w:val="24"/>
                <w:szCs w:val="24"/>
              </w:rPr>
            </w:pPr>
            <w:r>
              <w:rPr>
                <w:rFonts w:ascii="Times New Roman" w:hAnsi="Times New Roman" w:cs="Times New Roman"/>
                <w:sz w:val="24"/>
                <w:szCs w:val="24"/>
              </w:rPr>
              <w:t>R</w:t>
            </w:r>
            <w:r w:rsidR="00450680" w:rsidRPr="009B553F">
              <w:rPr>
                <w:rFonts w:ascii="Times New Roman" w:hAnsi="Times New Roman" w:cs="Times New Roman"/>
                <w:sz w:val="24"/>
                <w:szCs w:val="24"/>
              </w:rPr>
              <w:t>ész célkitűzés:</w:t>
            </w:r>
            <w:r w:rsidR="00863055" w:rsidRPr="009B553F">
              <w:rPr>
                <w:rFonts w:ascii="Times New Roman" w:hAnsi="Times New Roman" w:cs="Times New Roman"/>
                <w:sz w:val="24"/>
                <w:szCs w:val="24"/>
              </w:rPr>
              <w:t xml:space="preserve"> </w:t>
            </w:r>
            <w:r w:rsidR="0060119B">
              <w:rPr>
                <w:rFonts w:ascii="Times New Roman" w:hAnsi="Times New Roman" w:cs="Times New Roman"/>
                <w:sz w:val="24"/>
                <w:szCs w:val="24"/>
              </w:rPr>
              <w:t>Brazília gazdaságának megismerése</w:t>
            </w:r>
            <w:r>
              <w:rPr>
                <w:rFonts w:ascii="Times New Roman" w:hAnsi="Times New Roman" w:cs="Times New Roman"/>
                <w:sz w:val="24"/>
                <w:szCs w:val="24"/>
              </w:rPr>
              <w:t>, új ismeret átadása</w:t>
            </w:r>
          </w:p>
          <w:p w:rsidR="004C0775" w:rsidRPr="009B553F" w:rsidRDefault="004C0775" w:rsidP="002462BE">
            <w:pPr>
              <w:rPr>
                <w:rFonts w:ascii="Times New Roman" w:hAnsi="Times New Roman" w:cs="Times New Roman"/>
                <w:sz w:val="24"/>
                <w:szCs w:val="24"/>
              </w:rPr>
            </w:pPr>
          </w:p>
          <w:p w:rsidR="00067B91" w:rsidRDefault="00C31FDC" w:rsidP="009B553F">
            <w:pPr>
              <w:jc w:val="center"/>
              <w:rPr>
                <w:rFonts w:ascii="Times New Roman" w:hAnsi="Times New Roman" w:cs="Times New Roman"/>
                <w:sz w:val="24"/>
                <w:szCs w:val="24"/>
              </w:rPr>
            </w:pPr>
            <w:r>
              <w:rPr>
                <w:rFonts w:ascii="Times New Roman" w:hAnsi="Times New Roman" w:cs="Times New Roman"/>
                <w:sz w:val="24"/>
                <w:szCs w:val="24"/>
              </w:rPr>
              <w:t>információ keresés</w:t>
            </w:r>
          </w:p>
          <w:p w:rsidR="00C31FDC" w:rsidRPr="00C31FDC" w:rsidRDefault="00C31FDC" w:rsidP="009B553F">
            <w:pPr>
              <w:jc w:val="center"/>
              <w:rPr>
                <w:rFonts w:ascii="Times New Roman" w:hAnsi="Times New Roman" w:cs="Times New Roman"/>
                <w:color w:val="FF0000"/>
                <w:sz w:val="24"/>
                <w:szCs w:val="24"/>
              </w:rPr>
            </w:pPr>
            <w:r w:rsidRPr="000F1720">
              <w:rPr>
                <w:rFonts w:ascii="Times New Roman" w:hAnsi="Times New Roman" w:cs="Times New Roman"/>
                <w:sz w:val="24"/>
                <w:szCs w:val="24"/>
              </w:rPr>
              <w:t>rögzítés</w:t>
            </w:r>
          </w:p>
        </w:tc>
        <w:tc>
          <w:tcPr>
            <w:tcW w:w="1746" w:type="dxa"/>
            <w:vAlign w:val="center"/>
          </w:tcPr>
          <w:p w:rsidR="00D8512E" w:rsidRPr="009B553F" w:rsidRDefault="00D8512E" w:rsidP="009B553F">
            <w:pPr>
              <w:jc w:val="center"/>
              <w:rPr>
                <w:rFonts w:ascii="Times New Roman" w:hAnsi="Times New Roman" w:cs="Times New Roman"/>
                <w:sz w:val="24"/>
                <w:szCs w:val="24"/>
              </w:rPr>
            </w:pPr>
          </w:p>
          <w:p w:rsidR="00D32B02" w:rsidRPr="009B553F" w:rsidRDefault="00D32B02" w:rsidP="009B553F">
            <w:pPr>
              <w:jc w:val="center"/>
              <w:rPr>
                <w:rFonts w:ascii="Times New Roman" w:hAnsi="Times New Roman" w:cs="Times New Roman"/>
                <w:sz w:val="24"/>
                <w:szCs w:val="24"/>
              </w:rPr>
            </w:pPr>
          </w:p>
          <w:p w:rsidR="002462BE" w:rsidRDefault="002462BE" w:rsidP="002462BE">
            <w:pPr>
              <w:jc w:val="center"/>
              <w:rPr>
                <w:rFonts w:ascii="Times New Roman" w:hAnsi="Times New Roman" w:cs="Times New Roman"/>
                <w:sz w:val="24"/>
                <w:szCs w:val="24"/>
              </w:rPr>
            </w:pPr>
            <w:r>
              <w:rPr>
                <w:rFonts w:ascii="Times New Roman" w:hAnsi="Times New Roman" w:cs="Times New Roman"/>
                <w:sz w:val="24"/>
                <w:szCs w:val="24"/>
              </w:rPr>
              <w:t>Figyelés, segítségnyújtás</w:t>
            </w:r>
          </w:p>
          <w:p w:rsidR="00D32B02" w:rsidRPr="009B553F" w:rsidRDefault="00D32B02" w:rsidP="009B553F">
            <w:pPr>
              <w:jc w:val="center"/>
              <w:rPr>
                <w:rFonts w:ascii="Times New Roman" w:hAnsi="Times New Roman" w:cs="Times New Roman"/>
                <w:sz w:val="24"/>
                <w:szCs w:val="24"/>
              </w:rPr>
            </w:pPr>
          </w:p>
        </w:tc>
        <w:tc>
          <w:tcPr>
            <w:tcW w:w="1843" w:type="dxa"/>
            <w:vAlign w:val="center"/>
          </w:tcPr>
          <w:p w:rsidR="0028134D" w:rsidRPr="009B553F" w:rsidRDefault="0060119B" w:rsidP="009B553F">
            <w:pPr>
              <w:jc w:val="center"/>
              <w:rPr>
                <w:rFonts w:ascii="Times New Roman" w:hAnsi="Times New Roman" w:cs="Times New Roman"/>
                <w:sz w:val="24"/>
                <w:szCs w:val="24"/>
              </w:rPr>
            </w:pPr>
            <w:r>
              <w:rPr>
                <w:rFonts w:ascii="Times New Roman" w:hAnsi="Times New Roman" w:cs="Times New Roman"/>
                <w:sz w:val="24"/>
                <w:szCs w:val="24"/>
              </w:rPr>
              <w:t>Kooperatív csoportmunka</w:t>
            </w:r>
          </w:p>
          <w:p w:rsidR="00DA5042" w:rsidRPr="009B553F" w:rsidRDefault="00DA5042" w:rsidP="009B553F">
            <w:pPr>
              <w:rPr>
                <w:rFonts w:ascii="Times New Roman" w:hAnsi="Times New Roman" w:cs="Times New Roman"/>
                <w:sz w:val="24"/>
                <w:szCs w:val="24"/>
              </w:rPr>
            </w:pPr>
          </w:p>
        </w:tc>
        <w:tc>
          <w:tcPr>
            <w:tcW w:w="1843" w:type="dxa"/>
            <w:vAlign w:val="center"/>
          </w:tcPr>
          <w:p w:rsidR="00D32B02"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F</w:t>
            </w:r>
            <w:r w:rsidR="00D32B02" w:rsidRPr="009B553F">
              <w:rPr>
                <w:rFonts w:ascii="Times New Roman" w:hAnsi="Times New Roman" w:cs="Times New Roman"/>
                <w:sz w:val="24"/>
                <w:szCs w:val="24"/>
              </w:rPr>
              <w:t>eladatlap</w:t>
            </w:r>
          </w:p>
          <w:p w:rsidR="00886244" w:rsidRPr="009B553F" w:rsidRDefault="00F77845" w:rsidP="0060119B">
            <w:pPr>
              <w:jc w:val="center"/>
              <w:rPr>
                <w:rFonts w:ascii="Times New Roman" w:hAnsi="Times New Roman" w:cs="Times New Roman"/>
                <w:sz w:val="24"/>
                <w:szCs w:val="24"/>
              </w:rPr>
            </w:pPr>
            <w:r>
              <w:rPr>
                <w:rFonts w:ascii="Times New Roman" w:hAnsi="Times New Roman" w:cs="Times New Roman"/>
                <w:sz w:val="24"/>
                <w:szCs w:val="24"/>
              </w:rPr>
              <w:t xml:space="preserve"> </w:t>
            </w:r>
            <w:r w:rsidR="0060119B">
              <w:rPr>
                <w:rFonts w:ascii="Times New Roman" w:hAnsi="Times New Roman" w:cs="Times New Roman"/>
                <w:sz w:val="24"/>
                <w:szCs w:val="24"/>
              </w:rPr>
              <w:t>atlasz</w:t>
            </w:r>
          </w:p>
        </w:tc>
      </w:tr>
      <w:tr w:rsidR="004B72F2" w:rsidRPr="009B553F" w:rsidTr="00450680">
        <w:tc>
          <w:tcPr>
            <w:tcW w:w="675" w:type="dxa"/>
          </w:tcPr>
          <w:p w:rsidR="004B72F2" w:rsidRPr="009B553F" w:rsidRDefault="0060119B" w:rsidP="009B553F">
            <w:pPr>
              <w:rPr>
                <w:rFonts w:ascii="Times New Roman" w:hAnsi="Times New Roman" w:cs="Times New Roman"/>
                <w:i/>
                <w:sz w:val="24"/>
                <w:szCs w:val="24"/>
              </w:rPr>
            </w:pPr>
            <w:r>
              <w:rPr>
                <w:rFonts w:ascii="Times New Roman" w:hAnsi="Times New Roman" w:cs="Times New Roman"/>
                <w:i/>
                <w:sz w:val="24"/>
                <w:szCs w:val="24"/>
              </w:rPr>
              <w:t>5,5</w:t>
            </w:r>
            <w:r w:rsidR="004B72F2" w:rsidRPr="009B553F">
              <w:rPr>
                <w:rFonts w:ascii="Times New Roman" w:hAnsi="Times New Roman" w:cs="Times New Roman"/>
                <w:i/>
                <w:sz w:val="24"/>
                <w:szCs w:val="24"/>
              </w:rPr>
              <w:t>p</w:t>
            </w:r>
          </w:p>
        </w:tc>
        <w:tc>
          <w:tcPr>
            <w:tcW w:w="7797" w:type="dxa"/>
          </w:tcPr>
          <w:p w:rsidR="00506DDB" w:rsidRDefault="004B72F2" w:rsidP="0060119B">
            <w:pPr>
              <w:rPr>
                <w:rFonts w:ascii="Times New Roman" w:hAnsi="Times New Roman" w:cs="Times New Roman"/>
                <w:i/>
                <w:sz w:val="24"/>
                <w:szCs w:val="24"/>
              </w:rPr>
            </w:pPr>
            <w:r w:rsidRPr="009B553F">
              <w:rPr>
                <w:rFonts w:ascii="Times New Roman" w:hAnsi="Times New Roman" w:cs="Times New Roman"/>
                <w:b/>
                <w:sz w:val="24"/>
                <w:szCs w:val="24"/>
              </w:rPr>
              <w:t>Ellenőrzés:</w:t>
            </w:r>
            <w:r w:rsidR="00AB76CB">
              <w:rPr>
                <w:rFonts w:ascii="Times New Roman" w:hAnsi="Times New Roman" w:cs="Times New Roman"/>
                <w:b/>
                <w:sz w:val="24"/>
                <w:szCs w:val="24"/>
              </w:rPr>
              <w:t xml:space="preserve"> </w:t>
            </w:r>
            <w:r w:rsidR="0060119B">
              <w:rPr>
                <w:rFonts w:ascii="Times New Roman" w:hAnsi="Times New Roman" w:cs="Times New Roman"/>
                <w:i/>
                <w:sz w:val="24"/>
                <w:szCs w:val="24"/>
              </w:rPr>
              <w:t>Gyorsan nézzük meg, hogy mire jutottatok!</w:t>
            </w:r>
          </w:p>
          <w:p w:rsidR="0060119B" w:rsidRPr="009B553F" w:rsidRDefault="0060119B" w:rsidP="0060119B">
            <w:pPr>
              <w:rPr>
                <w:rFonts w:ascii="Times New Roman" w:hAnsi="Times New Roman" w:cs="Times New Roman"/>
                <w:sz w:val="24"/>
                <w:szCs w:val="24"/>
              </w:rPr>
            </w:pPr>
            <w:r>
              <w:rPr>
                <w:rFonts w:ascii="Times New Roman" w:hAnsi="Times New Roman" w:cs="Times New Roman"/>
                <w:i/>
                <w:sz w:val="24"/>
                <w:szCs w:val="24"/>
              </w:rPr>
              <w:t>Az első kérdést láthatjátok a dián. Az első csoport mit írt ide</w:t>
            </w:r>
            <w:proofErr w:type="gramStart"/>
            <w:r>
              <w:rPr>
                <w:rFonts w:ascii="Times New Roman" w:hAnsi="Times New Roman" w:cs="Times New Roman"/>
                <w:i/>
                <w:sz w:val="24"/>
                <w:szCs w:val="24"/>
              </w:rPr>
              <w:t>?....</w:t>
            </w:r>
            <w:proofErr w:type="gramEnd"/>
          </w:p>
        </w:tc>
        <w:tc>
          <w:tcPr>
            <w:tcW w:w="1939" w:type="dxa"/>
            <w:vAlign w:val="center"/>
          </w:tcPr>
          <w:p w:rsidR="004B72F2"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E</w:t>
            </w:r>
            <w:r w:rsidR="004B72F2" w:rsidRPr="009B553F">
              <w:rPr>
                <w:rFonts w:ascii="Times New Roman" w:hAnsi="Times New Roman" w:cs="Times New Roman"/>
                <w:sz w:val="24"/>
                <w:szCs w:val="24"/>
              </w:rPr>
              <w:t>llenőrzés</w:t>
            </w:r>
          </w:p>
          <w:p w:rsidR="00CA4CE4" w:rsidRPr="009B553F" w:rsidRDefault="00CA4CE4" w:rsidP="009B553F">
            <w:pPr>
              <w:jc w:val="center"/>
              <w:rPr>
                <w:rFonts w:ascii="Times New Roman" w:hAnsi="Times New Roman" w:cs="Times New Roman"/>
                <w:sz w:val="24"/>
                <w:szCs w:val="24"/>
              </w:rPr>
            </w:pPr>
            <w:r w:rsidRPr="009B553F">
              <w:rPr>
                <w:rFonts w:ascii="Times New Roman" w:hAnsi="Times New Roman" w:cs="Times New Roman"/>
                <w:sz w:val="24"/>
                <w:szCs w:val="24"/>
              </w:rPr>
              <w:t>tudás mélyítés</w:t>
            </w:r>
          </w:p>
        </w:tc>
        <w:tc>
          <w:tcPr>
            <w:tcW w:w="1746" w:type="dxa"/>
            <w:vAlign w:val="center"/>
          </w:tcPr>
          <w:p w:rsidR="004B72F2"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T</w:t>
            </w:r>
            <w:r w:rsidR="004B72F2" w:rsidRPr="009B553F">
              <w:rPr>
                <w:rFonts w:ascii="Times New Roman" w:hAnsi="Times New Roman" w:cs="Times New Roman"/>
                <w:sz w:val="24"/>
                <w:szCs w:val="24"/>
              </w:rPr>
              <w:t>ananyag nyújtása</w:t>
            </w:r>
          </w:p>
          <w:p w:rsidR="003C634A" w:rsidRPr="009B553F" w:rsidRDefault="003C634A" w:rsidP="009B553F">
            <w:pPr>
              <w:jc w:val="center"/>
              <w:rPr>
                <w:rFonts w:ascii="Times New Roman" w:hAnsi="Times New Roman" w:cs="Times New Roman"/>
                <w:sz w:val="24"/>
                <w:szCs w:val="24"/>
              </w:rPr>
            </w:pPr>
          </w:p>
          <w:p w:rsidR="00506DDB" w:rsidRPr="009B553F" w:rsidRDefault="00506DDB" w:rsidP="009B553F">
            <w:pPr>
              <w:jc w:val="center"/>
              <w:rPr>
                <w:rFonts w:ascii="Times New Roman" w:hAnsi="Times New Roman" w:cs="Times New Roman"/>
                <w:sz w:val="24"/>
                <w:szCs w:val="24"/>
              </w:rPr>
            </w:pPr>
            <w:r w:rsidRPr="009B553F">
              <w:rPr>
                <w:rFonts w:ascii="Times New Roman" w:hAnsi="Times New Roman" w:cs="Times New Roman"/>
                <w:sz w:val="24"/>
                <w:szCs w:val="24"/>
              </w:rPr>
              <w:t>szemléltetés</w:t>
            </w:r>
          </w:p>
        </w:tc>
        <w:tc>
          <w:tcPr>
            <w:tcW w:w="1843" w:type="dxa"/>
            <w:vAlign w:val="center"/>
          </w:tcPr>
          <w:p w:rsidR="004B72F2" w:rsidRPr="009B553F" w:rsidRDefault="002462BE" w:rsidP="006D4686">
            <w:pPr>
              <w:jc w:val="center"/>
              <w:rPr>
                <w:rFonts w:ascii="Times New Roman" w:hAnsi="Times New Roman" w:cs="Times New Roman"/>
                <w:sz w:val="24"/>
                <w:szCs w:val="24"/>
              </w:rPr>
            </w:pPr>
            <w:r>
              <w:rPr>
                <w:rFonts w:ascii="Times New Roman" w:hAnsi="Times New Roman" w:cs="Times New Roman"/>
                <w:sz w:val="24"/>
                <w:szCs w:val="24"/>
              </w:rPr>
              <w:t xml:space="preserve">Frontális </w:t>
            </w:r>
            <w:r w:rsidR="006D4686">
              <w:rPr>
                <w:rFonts w:ascii="Times New Roman" w:hAnsi="Times New Roman" w:cs="Times New Roman"/>
                <w:sz w:val="24"/>
                <w:szCs w:val="24"/>
              </w:rPr>
              <w:t>megbeszélés</w:t>
            </w:r>
          </w:p>
        </w:tc>
        <w:tc>
          <w:tcPr>
            <w:tcW w:w="1843" w:type="dxa"/>
            <w:vAlign w:val="center"/>
          </w:tcPr>
          <w:p w:rsidR="004B72F2"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F</w:t>
            </w:r>
            <w:r w:rsidR="00877DAE" w:rsidRPr="009B553F">
              <w:rPr>
                <w:rFonts w:ascii="Times New Roman" w:hAnsi="Times New Roman" w:cs="Times New Roman"/>
                <w:sz w:val="24"/>
                <w:szCs w:val="24"/>
              </w:rPr>
              <w:t>eladatlap</w:t>
            </w:r>
          </w:p>
          <w:p w:rsidR="003C634A" w:rsidRPr="009B553F" w:rsidRDefault="0060119B" w:rsidP="009B553F">
            <w:pPr>
              <w:jc w:val="center"/>
              <w:rPr>
                <w:rFonts w:ascii="Times New Roman" w:hAnsi="Times New Roman" w:cs="Times New Roman"/>
                <w:sz w:val="24"/>
                <w:szCs w:val="24"/>
              </w:rPr>
            </w:pPr>
            <w:r>
              <w:rPr>
                <w:rFonts w:ascii="Times New Roman" w:hAnsi="Times New Roman" w:cs="Times New Roman"/>
                <w:sz w:val="24"/>
                <w:szCs w:val="24"/>
              </w:rPr>
              <w:t>projektor</w:t>
            </w:r>
          </w:p>
        </w:tc>
      </w:tr>
      <w:tr w:rsidR="00D8512E" w:rsidRPr="009B553F" w:rsidTr="00450680">
        <w:tc>
          <w:tcPr>
            <w:tcW w:w="675" w:type="dxa"/>
          </w:tcPr>
          <w:p w:rsidR="00D8512E" w:rsidRPr="009B553F" w:rsidRDefault="00886244" w:rsidP="009B553F">
            <w:pPr>
              <w:rPr>
                <w:rFonts w:ascii="Times New Roman" w:hAnsi="Times New Roman" w:cs="Times New Roman"/>
                <w:i/>
                <w:sz w:val="24"/>
                <w:szCs w:val="24"/>
              </w:rPr>
            </w:pPr>
            <w:r w:rsidRPr="009B553F">
              <w:rPr>
                <w:rFonts w:ascii="Times New Roman" w:hAnsi="Times New Roman" w:cs="Times New Roman"/>
                <w:i/>
                <w:sz w:val="24"/>
                <w:szCs w:val="24"/>
              </w:rPr>
              <w:t>5p</w:t>
            </w:r>
          </w:p>
        </w:tc>
        <w:tc>
          <w:tcPr>
            <w:tcW w:w="7797" w:type="dxa"/>
          </w:tcPr>
          <w:p w:rsidR="006E2869" w:rsidRDefault="0060119B" w:rsidP="009B553F">
            <w:pPr>
              <w:rPr>
                <w:rFonts w:ascii="Times New Roman" w:hAnsi="Times New Roman" w:cs="Times New Roman"/>
                <w:b/>
                <w:sz w:val="24"/>
                <w:szCs w:val="24"/>
              </w:rPr>
            </w:pPr>
            <w:r>
              <w:rPr>
                <w:rFonts w:ascii="Times New Roman" w:hAnsi="Times New Roman" w:cs="Times New Roman"/>
                <w:b/>
                <w:sz w:val="24"/>
                <w:szCs w:val="24"/>
              </w:rPr>
              <w:t>Új</w:t>
            </w:r>
            <w:r w:rsidR="006D4686">
              <w:rPr>
                <w:rFonts w:ascii="Times New Roman" w:hAnsi="Times New Roman" w:cs="Times New Roman"/>
                <w:b/>
                <w:sz w:val="24"/>
                <w:szCs w:val="24"/>
              </w:rPr>
              <w:t>, kiegészítő</w:t>
            </w:r>
            <w:r>
              <w:rPr>
                <w:rFonts w:ascii="Times New Roman" w:hAnsi="Times New Roman" w:cs="Times New Roman"/>
                <w:b/>
                <w:sz w:val="24"/>
                <w:szCs w:val="24"/>
              </w:rPr>
              <w:t xml:space="preserve"> ismeret</w:t>
            </w:r>
            <w:r w:rsidR="006D4686">
              <w:rPr>
                <w:rFonts w:ascii="Times New Roman" w:hAnsi="Times New Roman" w:cs="Times New Roman"/>
                <w:b/>
                <w:sz w:val="24"/>
                <w:szCs w:val="24"/>
              </w:rPr>
              <w:t>ek</w:t>
            </w:r>
            <w:r>
              <w:rPr>
                <w:rFonts w:ascii="Times New Roman" w:hAnsi="Times New Roman" w:cs="Times New Roman"/>
                <w:b/>
                <w:sz w:val="24"/>
                <w:szCs w:val="24"/>
              </w:rPr>
              <w:t xml:space="preserve"> átadása</w:t>
            </w:r>
          </w:p>
          <w:p w:rsidR="0060119B" w:rsidRDefault="0060119B" w:rsidP="009B553F">
            <w:pPr>
              <w:rPr>
                <w:rFonts w:ascii="Times New Roman" w:hAnsi="Times New Roman" w:cs="Times New Roman"/>
                <w:i/>
                <w:sz w:val="24"/>
                <w:szCs w:val="24"/>
              </w:rPr>
            </w:pPr>
            <w:r w:rsidRPr="0060119B">
              <w:rPr>
                <w:rFonts w:ascii="Times New Roman" w:hAnsi="Times New Roman" w:cs="Times New Roman"/>
                <w:i/>
                <w:sz w:val="24"/>
                <w:szCs w:val="24"/>
              </w:rPr>
              <w:t>Most, hogy az ország gazdaságát megismertük, szeretnék még beszélni pár érdekességről, ami mindenképpen fontos Brazíliához, hiszen az országot általában ezekről a dolgokról azonosítják a világban.</w:t>
            </w:r>
            <w:r w:rsidR="006D4686">
              <w:rPr>
                <w:rFonts w:ascii="Times New Roman" w:hAnsi="Times New Roman" w:cs="Times New Roman"/>
                <w:i/>
                <w:sz w:val="24"/>
                <w:szCs w:val="24"/>
              </w:rPr>
              <w:t xml:space="preserve"> Nyissátok ki a füzeteteket és készítsetek egy vázlatot a magyarázatom alapján!</w:t>
            </w:r>
          </w:p>
          <w:p w:rsidR="00D333C4" w:rsidRDefault="0060119B" w:rsidP="009B553F">
            <w:pPr>
              <w:rPr>
                <w:rFonts w:ascii="Times New Roman" w:hAnsi="Times New Roman" w:cs="Times New Roman"/>
                <w:i/>
                <w:sz w:val="24"/>
                <w:szCs w:val="24"/>
              </w:rPr>
            </w:pPr>
            <w:r>
              <w:rPr>
                <w:rFonts w:ascii="Times New Roman" w:hAnsi="Times New Roman" w:cs="Times New Roman"/>
                <w:i/>
                <w:sz w:val="24"/>
                <w:szCs w:val="24"/>
              </w:rPr>
              <w:t xml:space="preserve">A brazil életérzés fontos eleme a tánc. </w:t>
            </w:r>
          </w:p>
          <w:p w:rsidR="0060119B" w:rsidRPr="00D333C4" w:rsidRDefault="0060119B" w:rsidP="00D333C4">
            <w:pPr>
              <w:pStyle w:val="Listaszerbekezds"/>
              <w:numPr>
                <w:ilvl w:val="0"/>
                <w:numId w:val="11"/>
              </w:numPr>
              <w:rPr>
                <w:rFonts w:ascii="Times New Roman" w:hAnsi="Times New Roman" w:cs="Times New Roman"/>
                <w:i/>
                <w:sz w:val="24"/>
                <w:szCs w:val="24"/>
              </w:rPr>
            </w:pPr>
            <w:r w:rsidRPr="00D333C4">
              <w:rPr>
                <w:rFonts w:ascii="Times New Roman" w:hAnsi="Times New Roman" w:cs="Times New Roman"/>
                <w:i/>
                <w:sz w:val="24"/>
                <w:szCs w:val="24"/>
              </w:rPr>
              <w:t>Ki tud brazil eredetű táncot mondani?</w:t>
            </w:r>
            <w:r w:rsidR="00D333C4">
              <w:rPr>
                <w:rFonts w:ascii="Times New Roman" w:hAnsi="Times New Roman" w:cs="Times New Roman"/>
                <w:i/>
                <w:sz w:val="24"/>
                <w:szCs w:val="24"/>
              </w:rPr>
              <w:t>(szamba)</w:t>
            </w:r>
          </w:p>
          <w:p w:rsidR="0060119B" w:rsidRPr="00D333C4" w:rsidRDefault="0060119B" w:rsidP="00D333C4">
            <w:pPr>
              <w:pStyle w:val="Listaszerbekezds"/>
              <w:numPr>
                <w:ilvl w:val="0"/>
                <w:numId w:val="11"/>
              </w:numPr>
              <w:rPr>
                <w:rFonts w:ascii="Times New Roman" w:hAnsi="Times New Roman" w:cs="Times New Roman"/>
                <w:i/>
                <w:sz w:val="24"/>
                <w:szCs w:val="24"/>
              </w:rPr>
            </w:pPr>
            <w:r w:rsidRPr="00D333C4">
              <w:rPr>
                <w:rFonts w:ascii="Times New Roman" w:hAnsi="Times New Roman" w:cs="Times New Roman"/>
                <w:i/>
                <w:sz w:val="24"/>
                <w:szCs w:val="24"/>
              </w:rPr>
              <w:t>Hallottatok-e egy olyan felvonulásról, ami nagyon szorosan összefügg a brazil tánccal? Melyik városban van ez a felvonulás?</w:t>
            </w:r>
            <w:r w:rsidR="00D333C4">
              <w:rPr>
                <w:rFonts w:ascii="Times New Roman" w:hAnsi="Times New Roman" w:cs="Times New Roman"/>
                <w:i/>
                <w:sz w:val="24"/>
                <w:szCs w:val="24"/>
              </w:rPr>
              <w:t>(Rio…)</w:t>
            </w:r>
          </w:p>
          <w:p w:rsidR="0060119B" w:rsidRDefault="0060119B" w:rsidP="009B553F">
            <w:pPr>
              <w:rPr>
                <w:rFonts w:ascii="Times New Roman" w:hAnsi="Times New Roman" w:cs="Times New Roman"/>
                <w:i/>
                <w:sz w:val="24"/>
                <w:szCs w:val="24"/>
              </w:rPr>
            </w:pPr>
            <w:r>
              <w:rPr>
                <w:rFonts w:ascii="Times New Roman" w:hAnsi="Times New Roman" w:cs="Times New Roman"/>
                <w:i/>
                <w:sz w:val="24"/>
                <w:szCs w:val="24"/>
              </w:rPr>
              <w:t xml:space="preserve">Ha már szóba került </w:t>
            </w:r>
            <w:proofErr w:type="gramStart"/>
            <w:r>
              <w:rPr>
                <w:rFonts w:ascii="Times New Roman" w:hAnsi="Times New Roman" w:cs="Times New Roman"/>
                <w:i/>
                <w:sz w:val="24"/>
                <w:szCs w:val="24"/>
              </w:rPr>
              <w:t>Rio</w:t>
            </w:r>
            <w:proofErr w:type="gramEnd"/>
            <w:r>
              <w:rPr>
                <w:rFonts w:ascii="Times New Roman" w:hAnsi="Times New Roman" w:cs="Times New Roman"/>
                <w:i/>
                <w:sz w:val="24"/>
                <w:szCs w:val="24"/>
              </w:rPr>
              <w:t xml:space="preserve"> de Janeiro, ki emlékszik a </w:t>
            </w:r>
            <w:r w:rsidR="00D333C4">
              <w:rPr>
                <w:rFonts w:ascii="Times New Roman" w:hAnsi="Times New Roman" w:cs="Times New Roman"/>
                <w:i/>
                <w:sz w:val="24"/>
                <w:szCs w:val="24"/>
              </w:rPr>
              <w:t>népességföldrajz</w:t>
            </w:r>
            <w:r>
              <w:rPr>
                <w:rFonts w:ascii="Times New Roman" w:hAnsi="Times New Roman" w:cs="Times New Roman"/>
                <w:i/>
                <w:sz w:val="24"/>
                <w:szCs w:val="24"/>
              </w:rPr>
              <w:t xml:space="preserve"> óráról, hogy milyen sporteseményeknek adott otthont a város a közelmúltban?</w:t>
            </w:r>
            <w:r w:rsidR="00D333C4">
              <w:rPr>
                <w:rFonts w:ascii="Times New Roman" w:hAnsi="Times New Roman" w:cs="Times New Roman"/>
                <w:i/>
                <w:sz w:val="24"/>
                <w:szCs w:val="24"/>
              </w:rPr>
              <w:t xml:space="preserve"> (Olimpia)</w:t>
            </w:r>
          </w:p>
          <w:p w:rsidR="0060119B" w:rsidRDefault="0060119B" w:rsidP="009B553F">
            <w:pPr>
              <w:rPr>
                <w:rFonts w:ascii="Times New Roman" w:hAnsi="Times New Roman" w:cs="Times New Roman"/>
                <w:i/>
                <w:sz w:val="24"/>
                <w:szCs w:val="24"/>
              </w:rPr>
            </w:pPr>
            <w:r>
              <w:rPr>
                <w:rFonts w:ascii="Times New Roman" w:hAnsi="Times New Roman" w:cs="Times New Roman"/>
                <w:i/>
                <w:sz w:val="24"/>
                <w:szCs w:val="24"/>
              </w:rPr>
              <w:t>Így van, miért fontos a brazil embereknek különösen, hogy a futball VB is ebben az országban volt?</w:t>
            </w:r>
            <w:r w:rsidR="00D333C4">
              <w:rPr>
                <w:rFonts w:ascii="Times New Roman" w:hAnsi="Times New Roman" w:cs="Times New Roman"/>
                <w:i/>
                <w:sz w:val="24"/>
                <w:szCs w:val="24"/>
              </w:rPr>
              <w:t xml:space="preserve"> (mert imádják a focit)</w:t>
            </w:r>
          </w:p>
          <w:p w:rsidR="0060119B" w:rsidRPr="0060119B" w:rsidRDefault="002C26B6" w:rsidP="009B553F">
            <w:pPr>
              <w:rPr>
                <w:rFonts w:ascii="Times New Roman" w:hAnsi="Times New Roman" w:cs="Times New Roman"/>
                <w:i/>
                <w:sz w:val="24"/>
                <w:szCs w:val="24"/>
              </w:rPr>
            </w:pPr>
            <w:r>
              <w:rPr>
                <w:rFonts w:ascii="Times New Roman" w:hAnsi="Times New Roman" w:cs="Times New Roman"/>
                <w:i/>
                <w:sz w:val="24"/>
                <w:szCs w:val="24"/>
              </w:rPr>
              <w:t xml:space="preserve">Brazíliából származik még egy ismert harcművészet, a </w:t>
            </w:r>
            <w:proofErr w:type="spellStart"/>
            <w:r>
              <w:rPr>
                <w:rFonts w:ascii="Times New Roman" w:hAnsi="Times New Roman" w:cs="Times New Roman"/>
                <w:i/>
                <w:sz w:val="24"/>
                <w:szCs w:val="24"/>
              </w:rPr>
              <w:t>capoeira</w:t>
            </w:r>
            <w:proofErr w:type="spellEnd"/>
            <w:r>
              <w:rPr>
                <w:rFonts w:ascii="Times New Roman" w:hAnsi="Times New Roman" w:cs="Times New Roman"/>
                <w:i/>
                <w:sz w:val="24"/>
                <w:szCs w:val="24"/>
              </w:rPr>
              <w:t>, hallott már róla valaki</w:t>
            </w:r>
            <w:proofErr w:type="gramStart"/>
            <w:r>
              <w:rPr>
                <w:rFonts w:ascii="Times New Roman" w:hAnsi="Times New Roman" w:cs="Times New Roman"/>
                <w:i/>
                <w:sz w:val="24"/>
                <w:szCs w:val="24"/>
              </w:rPr>
              <w:t>?Ez</w:t>
            </w:r>
            <w:proofErr w:type="gramEnd"/>
            <w:r>
              <w:rPr>
                <w:rFonts w:ascii="Times New Roman" w:hAnsi="Times New Roman" w:cs="Times New Roman"/>
                <w:i/>
                <w:sz w:val="24"/>
                <w:szCs w:val="24"/>
              </w:rPr>
              <w:t xml:space="preserve"> félig harcművészet, félig –mivel Brazíliáról beszélünk- tánc, amiről itt láthattok egy rövid felvételt.</w:t>
            </w:r>
            <w:r w:rsidR="0060119B">
              <w:rPr>
                <w:rFonts w:ascii="Times New Roman" w:hAnsi="Times New Roman" w:cs="Times New Roman"/>
                <w:i/>
                <w:sz w:val="24"/>
                <w:szCs w:val="24"/>
              </w:rPr>
              <w:t xml:space="preserve"> </w:t>
            </w:r>
          </w:p>
        </w:tc>
        <w:tc>
          <w:tcPr>
            <w:tcW w:w="1939" w:type="dxa"/>
            <w:vAlign w:val="center"/>
          </w:tcPr>
          <w:p w:rsidR="00CA4CE4" w:rsidRPr="009B553F" w:rsidRDefault="002C26B6" w:rsidP="009B553F">
            <w:pPr>
              <w:jc w:val="center"/>
              <w:rPr>
                <w:rFonts w:ascii="Times New Roman" w:hAnsi="Times New Roman" w:cs="Times New Roman"/>
                <w:sz w:val="24"/>
                <w:szCs w:val="24"/>
              </w:rPr>
            </w:pPr>
            <w:r>
              <w:rPr>
                <w:rFonts w:ascii="Times New Roman" w:hAnsi="Times New Roman" w:cs="Times New Roman"/>
                <w:sz w:val="24"/>
                <w:szCs w:val="24"/>
              </w:rPr>
              <w:t>Új ismeret átadása</w:t>
            </w:r>
          </w:p>
        </w:tc>
        <w:tc>
          <w:tcPr>
            <w:tcW w:w="1746" w:type="dxa"/>
            <w:vAlign w:val="center"/>
          </w:tcPr>
          <w:p w:rsidR="00D8512E" w:rsidRPr="009B553F" w:rsidRDefault="006D4686" w:rsidP="009B553F">
            <w:pPr>
              <w:jc w:val="center"/>
              <w:rPr>
                <w:rFonts w:ascii="Times New Roman" w:hAnsi="Times New Roman" w:cs="Times New Roman"/>
                <w:sz w:val="24"/>
                <w:szCs w:val="24"/>
              </w:rPr>
            </w:pPr>
            <w:r>
              <w:rPr>
                <w:rFonts w:ascii="Times New Roman" w:hAnsi="Times New Roman" w:cs="Times New Roman"/>
                <w:sz w:val="24"/>
                <w:szCs w:val="24"/>
              </w:rPr>
              <w:t>Tanári magyarázat, táblavázlat készítése</w:t>
            </w:r>
          </w:p>
        </w:tc>
        <w:tc>
          <w:tcPr>
            <w:tcW w:w="1843" w:type="dxa"/>
            <w:vAlign w:val="center"/>
          </w:tcPr>
          <w:p w:rsidR="00D8512E"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F</w:t>
            </w:r>
            <w:r w:rsidR="00542DF2">
              <w:rPr>
                <w:rFonts w:ascii="Times New Roman" w:hAnsi="Times New Roman" w:cs="Times New Roman"/>
                <w:sz w:val="24"/>
                <w:szCs w:val="24"/>
              </w:rPr>
              <w:t>rontális</w:t>
            </w:r>
            <w:r w:rsidR="00B51BA2" w:rsidRPr="009B553F">
              <w:rPr>
                <w:rFonts w:ascii="Times New Roman" w:hAnsi="Times New Roman" w:cs="Times New Roman"/>
                <w:sz w:val="24"/>
                <w:szCs w:val="24"/>
              </w:rPr>
              <w:t xml:space="preserve"> </w:t>
            </w:r>
            <w:r w:rsidR="0028134D" w:rsidRPr="009B553F">
              <w:rPr>
                <w:rFonts w:ascii="Times New Roman" w:hAnsi="Times New Roman" w:cs="Times New Roman"/>
                <w:sz w:val="24"/>
                <w:szCs w:val="24"/>
              </w:rPr>
              <w:t>munka</w:t>
            </w:r>
          </w:p>
        </w:tc>
        <w:tc>
          <w:tcPr>
            <w:tcW w:w="1843" w:type="dxa"/>
            <w:vAlign w:val="center"/>
          </w:tcPr>
          <w:p w:rsidR="00506DDB" w:rsidRDefault="002C26B6" w:rsidP="009B553F">
            <w:pPr>
              <w:jc w:val="center"/>
              <w:rPr>
                <w:rFonts w:ascii="Times New Roman" w:hAnsi="Times New Roman" w:cs="Times New Roman"/>
                <w:sz w:val="24"/>
                <w:szCs w:val="24"/>
              </w:rPr>
            </w:pPr>
            <w:r>
              <w:rPr>
                <w:rFonts w:ascii="Times New Roman" w:hAnsi="Times New Roman" w:cs="Times New Roman"/>
                <w:sz w:val="24"/>
                <w:szCs w:val="24"/>
              </w:rPr>
              <w:t>Projektor</w:t>
            </w:r>
          </w:p>
          <w:p w:rsidR="006D4686" w:rsidRPr="009B553F" w:rsidRDefault="006D4686" w:rsidP="009B553F">
            <w:pPr>
              <w:jc w:val="center"/>
              <w:rPr>
                <w:rFonts w:ascii="Times New Roman" w:hAnsi="Times New Roman" w:cs="Times New Roman"/>
                <w:sz w:val="24"/>
                <w:szCs w:val="24"/>
              </w:rPr>
            </w:pPr>
            <w:r>
              <w:rPr>
                <w:rFonts w:ascii="Times New Roman" w:hAnsi="Times New Roman" w:cs="Times New Roman"/>
                <w:sz w:val="24"/>
                <w:szCs w:val="24"/>
              </w:rPr>
              <w:t>Tábla</w:t>
            </w:r>
          </w:p>
        </w:tc>
      </w:tr>
      <w:tr w:rsidR="001E228D" w:rsidRPr="009B553F" w:rsidTr="00450680">
        <w:tc>
          <w:tcPr>
            <w:tcW w:w="675" w:type="dxa"/>
          </w:tcPr>
          <w:p w:rsidR="001E228D" w:rsidRPr="009B553F" w:rsidRDefault="002C26B6" w:rsidP="009B553F">
            <w:pPr>
              <w:rPr>
                <w:rFonts w:ascii="Times New Roman" w:hAnsi="Times New Roman" w:cs="Times New Roman"/>
                <w:i/>
                <w:sz w:val="24"/>
                <w:szCs w:val="24"/>
              </w:rPr>
            </w:pPr>
            <w:r>
              <w:rPr>
                <w:rFonts w:ascii="Times New Roman" w:hAnsi="Times New Roman" w:cs="Times New Roman"/>
                <w:i/>
                <w:sz w:val="24"/>
                <w:szCs w:val="24"/>
              </w:rPr>
              <w:t>7p</w:t>
            </w:r>
          </w:p>
        </w:tc>
        <w:tc>
          <w:tcPr>
            <w:tcW w:w="7797" w:type="dxa"/>
          </w:tcPr>
          <w:p w:rsidR="00980000" w:rsidRPr="002C26B6" w:rsidRDefault="002C26B6" w:rsidP="009B553F">
            <w:pPr>
              <w:rPr>
                <w:rFonts w:ascii="Times New Roman" w:hAnsi="Times New Roman" w:cs="Times New Roman"/>
                <w:b/>
                <w:sz w:val="24"/>
                <w:szCs w:val="24"/>
              </w:rPr>
            </w:pPr>
            <w:r w:rsidRPr="002C26B6">
              <w:rPr>
                <w:rFonts w:ascii="Times New Roman" w:hAnsi="Times New Roman" w:cs="Times New Roman"/>
                <w:b/>
                <w:sz w:val="24"/>
                <w:szCs w:val="24"/>
              </w:rPr>
              <w:t>Térkép</w:t>
            </w:r>
          </w:p>
          <w:p w:rsidR="007417D9" w:rsidRDefault="002C26B6" w:rsidP="002C26B6">
            <w:pPr>
              <w:rPr>
                <w:rFonts w:ascii="Times New Roman" w:hAnsi="Times New Roman" w:cs="Times New Roman"/>
                <w:i/>
                <w:sz w:val="24"/>
                <w:szCs w:val="24"/>
              </w:rPr>
            </w:pPr>
            <w:r>
              <w:rPr>
                <w:rFonts w:ascii="Times New Roman" w:hAnsi="Times New Roman" w:cs="Times New Roman"/>
                <w:i/>
                <w:sz w:val="24"/>
                <w:szCs w:val="24"/>
              </w:rPr>
              <w:lastRenderedPageBreak/>
              <w:t>Végezetül, az óra utolsó harmadában nézzük meg Brazília térképét és helyezzük el rajta azokat a</w:t>
            </w:r>
            <w:r w:rsidR="006D4686">
              <w:rPr>
                <w:rFonts w:ascii="Times New Roman" w:hAnsi="Times New Roman" w:cs="Times New Roman"/>
                <w:i/>
                <w:sz w:val="24"/>
                <w:szCs w:val="24"/>
              </w:rPr>
              <w:t>z ásványkincseket</w:t>
            </w:r>
            <w:r>
              <w:rPr>
                <w:rFonts w:ascii="Times New Roman" w:hAnsi="Times New Roman" w:cs="Times New Roman"/>
                <w:i/>
                <w:sz w:val="24"/>
                <w:szCs w:val="24"/>
              </w:rPr>
              <w:t xml:space="preserve">, városokat, amiket ma megtanultunk. A térképhez tartozó feladaton öt várost láthattok és három ásványkincset. Az atlasz 82-ig és 85-ik oldalának segítségével helyezzétek el ezeket a </w:t>
            </w:r>
            <w:r w:rsidR="006D4686">
              <w:rPr>
                <w:rFonts w:ascii="Times New Roman" w:hAnsi="Times New Roman" w:cs="Times New Roman"/>
                <w:i/>
                <w:sz w:val="24"/>
                <w:szCs w:val="24"/>
              </w:rPr>
              <w:t>vak</w:t>
            </w:r>
            <w:r>
              <w:rPr>
                <w:rFonts w:ascii="Times New Roman" w:hAnsi="Times New Roman" w:cs="Times New Roman"/>
                <w:i/>
                <w:sz w:val="24"/>
                <w:szCs w:val="24"/>
              </w:rPr>
              <w:t>térképen. A városoknál írjátok le, hogy milyen fontos gazdasági tevékenységek fűződnek hozzájuk.</w:t>
            </w:r>
          </w:p>
          <w:p w:rsidR="002C26B6" w:rsidRPr="009B553F" w:rsidRDefault="002C26B6" w:rsidP="002C26B6">
            <w:pPr>
              <w:rPr>
                <w:rFonts w:ascii="Times New Roman" w:hAnsi="Times New Roman" w:cs="Times New Roman"/>
                <w:i/>
                <w:sz w:val="24"/>
                <w:szCs w:val="24"/>
              </w:rPr>
            </w:pPr>
            <w:r>
              <w:rPr>
                <w:rFonts w:ascii="Times New Roman" w:hAnsi="Times New Roman" w:cs="Times New Roman"/>
                <w:i/>
                <w:sz w:val="24"/>
                <w:szCs w:val="24"/>
              </w:rPr>
              <w:t xml:space="preserve">(Rio, Sao Paulo, Brazíliaváros, Porto </w:t>
            </w:r>
            <w:proofErr w:type="spellStart"/>
            <w:r>
              <w:rPr>
                <w:rFonts w:ascii="Times New Roman" w:hAnsi="Times New Roman" w:cs="Times New Roman"/>
                <w:i/>
                <w:sz w:val="24"/>
                <w:szCs w:val="24"/>
              </w:rPr>
              <w:t>Alegre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Horizonte</w:t>
            </w:r>
            <w:proofErr w:type="spellEnd"/>
            <w:r>
              <w:rPr>
                <w:rFonts w:ascii="Times New Roman" w:hAnsi="Times New Roman" w:cs="Times New Roman"/>
                <w:i/>
                <w:sz w:val="24"/>
                <w:szCs w:val="24"/>
              </w:rPr>
              <w:t>; vasérc, krómérc, aranyérc)</w:t>
            </w:r>
          </w:p>
        </w:tc>
        <w:tc>
          <w:tcPr>
            <w:tcW w:w="1939" w:type="dxa"/>
            <w:vAlign w:val="center"/>
          </w:tcPr>
          <w:p w:rsidR="00CA4CE4"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lastRenderedPageBreak/>
              <w:t>T</w:t>
            </w:r>
            <w:r w:rsidR="002C26B6">
              <w:rPr>
                <w:rFonts w:ascii="Times New Roman" w:hAnsi="Times New Roman" w:cs="Times New Roman"/>
                <w:sz w:val="24"/>
                <w:szCs w:val="24"/>
              </w:rPr>
              <w:t xml:space="preserve">ájékozódás a </w:t>
            </w:r>
            <w:r w:rsidR="002C26B6">
              <w:rPr>
                <w:rFonts w:ascii="Times New Roman" w:hAnsi="Times New Roman" w:cs="Times New Roman"/>
                <w:sz w:val="24"/>
                <w:szCs w:val="24"/>
              </w:rPr>
              <w:lastRenderedPageBreak/>
              <w:t>térképen</w:t>
            </w:r>
          </w:p>
        </w:tc>
        <w:tc>
          <w:tcPr>
            <w:tcW w:w="1746" w:type="dxa"/>
            <w:vAlign w:val="center"/>
          </w:tcPr>
          <w:p w:rsidR="001E228D" w:rsidRDefault="006D4686" w:rsidP="009B553F">
            <w:pPr>
              <w:jc w:val="center"/>
              <w:rPr>
                <w:rFonts w:ascii="Times New Roman" w:hAnsi="Times New Roman" w:cs="Times New Roman"/>
                <w:sz w:val="24"/>
                <w:szCs w:val="24"/>
              </w:rPr>
            </w:pPr>
            <w:r>
              <w:rPr>
                <w:rFonts w:ascii="Times New Roman" w:hAnsi="Times New Roman" w:cs="Times New Roman"/>
                <w:sz w:val="24"/>
                <w:szCs w:val="24"/>
              </w:rPr>
              <w:lastRenderedPageBreak/>
              <w:t>Megfigyelés</w:t>
            </w:r>
          </w:p>
          <w:p w:rsidR="006D4686" w:rsidRPr="009B553F" w:rsidRDefault="006D4686" w:rsidP="009B553F">
            <w:pPr>
              <w:jc w:val="center"/>
              <w:rPr>
                <w:rFonts w:ascii="Times New Roman" w:hAnsi="Times New Roman" w:cs="Times New Roman"/>
                <w:sz w:val="24"/>
                <w:szCs w:val="24"/>
              </w:rPr>
            </w:pPr>
            <w:r>
              <w:rPr>
                <w:rFonts w:ascii="Times New Roman" w:hAnsi="Times New Roman" w:cs="Times New Roman"/>
                <w:sz w:val="24"/>
                <w:szCs w:val="24"/>
              </w:rPr>
              <w:lastRenderedPageBreak/>
              <w:t>Segítségnyújtás</w:t>
            </w:r>
          </w:p>
        </w:tc>
        <w:tc>
          <w:tcPr>
            <w:tcW w:w="1843" w:type="dxa"/>
            <w:vAlign w:val="center"/>
          </w:tcPr>
          <w:p w:rsidR="001E228D"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lastRenderedPageBreak/>
              <w:t>Csoport</w:t>
            </w:r>
            <w:r w:rsidR="002C26B6">
              <w:rPr>
                <w:rFonts w:ascii="Times New Roman" w:hAnsi="Times New Roman" w:cs="Times New Roman"/>
                <w:sz w:val="24"/>
                <w:szCs w:val="24"/>
              </w:rPr>
              <w:t>munka</w:t>
            </w:r>
          </w:p>
        </w:tc>
        <w:tc>
          <w:tcPr>
            <w:tcW w:w="1843" w:type="dxa"/>
            <w:vAlign w:val="center"/>
          </w:tcPr>
          <w:p w:rsidR="001E228D" w:rsidRDefault="002462BE" w:rsidP="009B553F">
            <w:pPr>
              <w:jc w:val="center"/>
              <w:rPr>
                <w:rFonts w:ascii="Times New Roman" w:hAnsi="Times New Roman" w:cs="Times New Roman"/>
                <w:sz w:val="24"/>
                <w:szCs w:val="24"/>
              </w:rPr>
            </w:pPr>
            <w:r>
              <w:rPr>
                <w:rFonts w:ascii="Times New Roman" w:hAnsi="Times New Roman" w:cs="Times New Roman"/>
                <w:sz w:val="24"/>
                <w:szCs w:val="24"/>
              </w:rPr>
              <w:t>A</w:t>
            </w:r>
            <w:r w:rsidR="006E7926" w:rsidRPr="009B553F">
              <w:rPr>
                <w:rFonts w:ascii="Times New Roman" w:hAnsi="Times New Roman" w:cs="Times New Roman"/>
                <w:sz w:val="24"/>
                <w:szCs w:val="24"/>
              </w:rPr>
              <w:t>tlasz</w:t>
            </w:r>
          </w:p>
          <w:p w:rsidR="002F52E0" w:rsidRPr="002F52E0" w:rsidRDefault="002F52E0" w:rsidP="009B553F">
            <w:pPr>
              <w:jc w:val="center"/>
              <w:rPr>
                <w:rFonts w:ascii="Times New Roman" w:hAnsi="Times New Roman" w:cs="Times New Roman"/>
                <w:color w:val="FF0000"/>
                <w:sz w:val="24"/>
                <w:szCs w:val="24"/>
              </w:rPr>
            </w:pPr>
          </w:p>
        </w:tc>
      </w:tr>
      <w:tr w:rsidR="00EF3146" w:rsidRPr="009B553F" w:rsidTr="00450680">
        <w:tc>
          <w:tcPr>
            <w:tcW w:w="675" w:type="dxa"/>
          </w:tcPr>
          <w:p w:rsidR="00A36C17" w:rsidRDefault="002C26B6" w:rsidP="009B553F">
            <w:pPr>
              <w:rPr>
                <w:rFonts w:ascii="Times New Roman" w:hAnsi="Times New Roman" w:cs="Times New Roman"/>
                <w:i/>
                <w:sz w:val="24"/>
                <w:szCs w:val="24"/>
              </w:rPr>
            </w:pPr>
            <w:r>
              <w:rPr>
                <w:rFonts w:ascii="Times New Roman" w:hAnsi="Times New Roman" w:cs="Times New Roman"/>
                <w:i/>
                <w:sz w:val="24"/>
                <w:szCs w:val="24"/>
              </w:rPr>
              <w:lastRenderedPageBreak/>
              <w:t>3,5</w:t>
            </w:r>
          </w:p>
          <w:p w:rsidR="00EF3146" w:rsidRPr="009B553F" w:rsidRDefault="00EF3146" w:rsidP="009B553F">
            <w:pPr>
              <w:rPr>
                <w:rFonts w:ascii="Times New Roman" w:hAnsi="Times New Roman" w:cs="Times New Roman"/>
                <w:i/>
                <w:sz w:val="24"/>
                <w:szCs w:val="24"/>
              </w:rPr>
            </w:pPr>
            <w:r w:rsidRPr="009B553F">
              <w:rPr>
                <w:rFonts w:ascii="Times New Roman" w:hAnsi="Times New Roman" w:cs="Times New Roman"/>
                <w:i/>
                <w:sz w:val="24"/>
                <w:szCs w:val="24"/>
              </w:rPr>
              <w:t>p</w:t>
            </w:r>
          </w:p>
        </w:tc>
        <w:tc>
          <w:tcPr>
            <w:tcW w:w="7797" w:type="dxa"/>
          </w:tcPr>
          <w:p w:rsidR="003C41B7" w:rsidRPr="003C41B7" w:rsidRDefault="002C26B6" w:rsidP="009B553F">
            <w:pPr>
              <w:rPr>
                <w:rFonts w:ascii="Times New Roman" w:hAnsi="Times New Roman" w:cs="Times New Roman"/>
                <w:b/>
                <w:sz w:val="24"/>
                <w:szCs w:val="24"/>
              </w:rPr>
            </w:pPr>
            <w:r>
              <w:rPr>
                <w:rFonts w:ascii="Times New Roman" w:hAnsi="Times New Roman" w:cs="Times New Roman"/>
                <w:b/>
                <w:sz w:val="24"/>
                <w:szCs w:val="24"/>
              </w:rPr>
              <w:t>Ellenőrzés</w:t>
            </w:r>
          </w:p>
          <w:p w:rsidR="00A61786" w:rsidRDefault="002C26B6" w:rsidP="009B553F">
            <w:pPr>
              <w:rPr>
                <w:rFonts w:ascii="Times New Roman" w:hAnsi="Times New Roman" w:cs="Times New Roman"/>
                <w:i/>
                <w:sz w:val="24"/>
                <w:szCs w:val="24"/>
              </w:rPr>
            </w:pPr>
            <w:r>
              <w:rPr>
                <w:rFonts w:ascii="Times New Roman" w:hAnsi="Times New Roman" w:cs="Times New Roman"/>
                <w:i/>
                <w:sz w:val="24"/>
                <w:szCs w:val="24"/>
              </w:rPr>
              <w:t xml:space="preserve">És most nézzük meg, hogy hova tettétek a városokat és az ásványkincseket! Itt láthatjátok a térképen, ami természetesen felkerül a </w:t>
            </w:r>
            <w:proofErr w:type="spellStart"/>
            <w:r>
              <w:rPr>
                <w:rFonts w:ascii="Times New Roman" w:hAnsi="Times New Roman" w:cs="Times New Roman"/>
                <w:i/>
                <w:sz w:val="24"/>
                <w:szCs w:val="24"/>
              </w:rPr>
              <w:t>drivera</w:t>
            </w:r>
            <w:proofErr w:type="spellEnd"/>
            <w:r>
              <w:rPr>
                <w:rFonts w:ascii="Times New Roman" w:hAnsi="Times New Roman" w:cs="Times New Roman"/>
                <w:i/>
                <w:sz w:val="24"/>
                <w:szCs w:val="24"/>
              </w:rPr>
              <w:t xml:space="preserve"> is.</w:t>
            </w:r>
          </w:p>
          <w:p w:rsidR="002C26B6" w:rsidRDefault="002C26B6" w:rsidP="009B553F">
            <w:pPr>
              <w:rPr>
                <w:rFonts w:ascii="Times New Roman" w:hAnsi="Times New Roman" w:cs="Times New Roman"/>
                <w:i/>
                <w:sz w:val="24"/>
                <w:szCs w:val="24"/>
              </w:rPr>
            </w:pPr>
            <w:r>
              <w:rPr>
                <w:rFonts w:ascii="Times New Roman" w:hAnsi="Times New Roman" w:cs="Times New Roman"/>
                <w:i/>
                <w:sz w:val="24"/>
                <w:szCs w:val="24"/>
              </w:rPr>
              <w:t xml:space="preserve">És most </w:t>
            </w:r>
            <w:proofErr w:type="spellStart"/>
            <w:r>
              <w:rPr>
                <w:rFonts w:ascii="Times New Roman" w:hAnsi="Times New Roman" w:cs="Times New Roman"/>
                <w:i/>
                <w:sz w:val="24"/>
                <w:szCs w:val="24"/>
              </w:rPr>
              <w:t>nézzü</w:t>
            </w:r>
            <w:proofErr w:type="spellEnd"/>
            <w:r>
              <w:rPr>
                <w:rFonts w:ascii="Times New Roman" w:hAnsi="Times New Roman" w:cs="Times New Roman"/>
                <w:i/>
                <w:sz w:val="24"/>
                <w:szCs w:val="24"/>
              </w:rPr>
              <w:t xml:space="preserve"> meg, milyen gazdasági tevékenységeket találtatok Rio de </w:t>
            </w:r>
            <w:proofErr w:type="spellStart"/>
            <w:r>
              <w:rPr>
                <w:rFonts w:ascii="Times New Roman" w:hAnsi="Times New Roman" w:cs="Times New Roman"/>
                <w:i/>
                <w:sz w:val="24"/>
                <w:szCs w:val="24"/>
              </w:rPr>
              <w:t>Janeirohoz</w:t>
            </w:r>
            <w:proofErr w:type="spellEnd"/>
            <w:r>
              <w:rPr>
                <w:rFonts w:ascii="Times New Roman" w:hAnsi="Times New Roman" w:cs="Times New Roman"/>
                <w:i/>
                <w:sz w:val="24"/>
                <w:szCs w:val="24"/>
              </w:rPr>
              <w:t>! (és a többi városhoz)</w:t>
            </w:r>
          </w:p>
          <w:p w:rsidR="002C26B6" w:rsidRPr="002C26B6" w:rsidRDefault="002C26B6" w:rsidP="009B553F">
            <w:pPr>
              <w:rPr>
                <w:rFonts w:ascii="Times New Roman" w:hAnsi="Times New Roman" w:cs="Times New Roman"/>
                <w:i/>
                <w:sz w:val="24"/>
                <w:szCs w:val="24"/>
              </w:rPr>
            </w:pPr>
          </w:p>
        </w:tc>
        <w:tc>
          <w:tcPr>
            <w:tcW w:w="1939" w:type="dxa"/>
            <w:vAlign w:val="center"/>
          </w:tcPr>
          <w:p w:rsidR="002C01B6"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E</w:t>
            </w:r>
            <w:r w:rsidR="002C26B6">
              <w:rPr>
                <w:rFonts w:ascii="Times New Roman" w:hAnsi="Times New Roman" w:cs="Times New Roman"/>
                <w:sz w:val="24"/>
                <w:szCs w:val="24"/>
              </w:rPr>
              <w:t>llenőrzés, tudás mélyítése</w:t>
            </w:r>
          </w:p>
        </w:tc>
        <w:tc>
          <w:tcPr>
            <w:tcW w:w="1746" w:type="dxa"/>
            <w:vAlign w:val="center"/>
          </w:tcPr>
          <w:p w:rsidR="00A61786" w:rsidRPr="009B553F" w:rsidRDefault="006D4686" w:rsidP="009B553F">
            <w:pPr>
              <w:jc w:val="center"/>
              <w:rPr>
                <w:rFonts w:ascii="Times New Roman" w:hAnsi="Times New Roman" w:cs="Times New Roman"/>
                <w:sz w:val="24"/>
                <w:szCs w:val="24"/>
              </w:rPr>
            </w:pPr>
            <w:r>
              <w:rPr>
                <w:rFonts w:ascii="Times New Roman" w:hAnsi="Times New Roman" w:cs="Times New Roman"/>
                <w:sz w:val="24"/>
                <w:szCs w:val="24"/>
              </w:rPr>
              <w:t>Frontális megbeszélés</w:t>
            </w:r>
          </w:p>
          <w:p w:rsidR="00FB14E0" w:rsidRPr="009B553F" w:rsidRDefault="00FB14E0" w:rsidP="009B553F">
            <w:pPr>
              <w:jc w:val="center"/>
              <w:rPr>
                <w:rFonts w:ascii="Times New Roman" w:hAnsi="Times New Roman" w:cs="Times New Roman"/>
                <w:sz w:val="24"/>
                <w:szCs w:val="24"/>
              </w:rPr>
            </w:pPr>
          </w:p>
          <w:p w:rsidR="00EF3146" w:rsidRPr="009B553F" w:rsidRDefault="00EF3146" w:rsidP="009B553F">
            <w:pPr>
              <w:jc w:val="center"/>
              <w:rPr>
                <w:rFonts w:ascii="Times New Roman" w:hAnsi="Times New Roman" w:cs="Times New Roman"/>
                <w:sz w:val="24"/>
                <w:szCs w:val="24"/>
              </w:rPr>
            </w:pPr>
          </w:p>
        </w:tc>
        <w:tc>
          <w:tcPr>
            <w:tcW w:w="1843" w:type="dxa"/>
            <w:vAlign w:val="center"/>
          </w:tcPr>
          <w:p w:rsidR="00EF3146"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F</w:t>
            </w:r>
            <w:r w:rsidR="00B4690C">
              <w:rPr>
                <w:rFonts w:ascii="Times New Roman" w:hAnsi="Times New Roman" w:cs="Times New Roman"/>
                <w:sz w:val="24"/>
                <w:szCs w:val="24"/>
              </w:rPr>
              <w:t>rontális munka</w:t>
            </w:r>
          </w:p>
        </w:tc>
        <w:tc>
          <w:tcPr>
            <w:tcW w:w="1843" w:type="dxa"/>
            <w:vAlign w:val="center"/>
          </w:tcPr>
          <w:p w:rsidR="00EF3146" w:rsidRPr="009B553F" w:rsidRDefault="002462BE" w:rsidP="009B553F">
            <w:pPr>
              <w:jc w:val="center"/>
              <w:rPr>
                <w:rFonts w:ascii="Times New Roman" w:hAnsi="Times New Roman" w:cs="Times New Roman"/>
                <w:sz w:val="24"/>
                <w:szCs w:val="24"/>
              </w:rPr>
            </w:pPr>
            <w:r>
              <w:rPr>
                <w:rFonts w:ascii="Times New Roman" w:hAnsi="Times New Roman" w:cs="Times New Roman"/>
                <w:sz w:val="24"/>
                <w:szCs w:val="24"/>
              </w:rPr>
              <w:t>P</w:t>
            </w:r>
            <w:r w:rsidR="00EF3146" w:rsidRPr="009B553F">
              <w:rPr>
                <w:rFonts w:ascii="Times New Roman" w:hAnsi="Times New Roman" w:cs="Times New Roman"/>
                <w:sz w:val="24"/>
                <w:szCs w:val="24"/>
              </w:rPr>
              <w:t>rojektor</w:t>
            </w:r>
          </w:p>
          <w:p w:rsidR="00A61786" w:rsidRPr="009B553F" w:rsidRDefault="00A61786" w:rsidP="009B553F">
            <w:pPr>
              <w:jc w:val="center"/>
              <w:rPr>
                <w:rFonts w:ascii="Times New Roman" w:hAnsi="Times New Roman" w:cs="Times New Roman"/>
                <w:sz w:val="24"/>
                <w:szCs w:val="24"/>
              </w:rPr>
            </w:pPr>
          </w:p>
        </w:tc>
      </w:tr>
      <w:tr w:rsidR="002C01B6" w:rsidRPr="009B553F" w:rsidTr="00450680">
        <w:tc>
          <w:tcPr>
            <w:tcW w:w="675" w:type="dxa"/>
          </w:tcPr>
          <w:p w:rsidR="002C01B6" w:rsidRPr="009B553F" w:rsidRDefault="002C26B6" w:rsidP="009B553F">
            <w:pPr>
              <w:rPr>
                <w:rFonts w:ascii="Times New Roman" w:hAnsi="Times New Roman" w:cs="Times New Roman"/>
                <w:i/>
                <w:sz w:val="24"/>
                <w:szCs w:val="24"/>
              </w:rPr>
            </w:pPr>
            <w:r>
              <w:rPr>
                <w:rFonts w:ascii="Times New Roman" w:hAnsi="Times New Roman" w:cs="Times New Roman"/>
                <w:i/>
                <w:sz w:val="24"/>
                <w:szCs w:val="24"/>
              </w:rPr>
              <w:t>0,5</w:t>
            </w:r>
            <w:r w:rsidR="00A61786" w:rsidRPr="009B553F">
              <w:rPr>
                <w:rFonts w:ascii="Times New Roman" w:hAnsi="Times New Roman" w:cs="Times New Roman"/>
                <w:i/>
                <w:sz w:val="24"/>
                <w:szCs w:val="24"/>
              </w:rPr>
              <w:t>p</w:t>
            </w:r>
          </w:p>
        </w:tc>
        <w:tc>
          <w:tcPr>
            <w:tcW w:w="7797" w:type="dxa"/>
          </w:tcPr>
          <w:p w:rsidR="003C41B7" w:rsidRDefault="002C26B6" w:rsidP="009B553F">
            <w:pPr>
              <w:rPr>
                <w:rFonts w:ascii="Times New Roman" w:hAnsi="Times New Roman" w:cs="Times New Roman"/>
                <w:b/>
                <w:color w:val="FF0000"/>
                <w:sz w:val="24"/>
                <w:szCs w:val="24"/>
              </w:rPr>
            </w:pPr>
            <w:r>
              <w:rPr>
                <w:rFonts w:ascii="Times New Roman" w:hAnsi="Times New Roman" w:cs="Times New Roman"/>
                <w:b/>
                <w:sz w:val="24"/>
                <w:szCs w:val="24"/>
              </w:rPr>
              <w:t>Lezárás</w:t>
            </w:r>
          </w:p>
          <w:p w:rsidR="00F77B3F" w:rsidRPr="00F77B3F" w:rsidRDefault="006D4686" w:rsidP="00F77B3F">
            <w:pPr>
              <w:rPr>
                <w:rFonts w:ascii="Times New Roman" w:hAnsi="Times New Roman" w:cs="Times New Roman"/>
                <w:i/>
                <w:color w:val="FF0000"/>
                <w:sz w:val="24"/>
                <w:szCs w:val="24"/>
              </w:rPr>
            </w:pPr>
            <w:r w:rsidRPr="006D4686">
              <w:rPr>
                <w:rFonts w:ascii="Times New Roman" w:hAnsi="Times New Roman" w:cs="Times New Roman"/>
                <w:i/>
                <w:sz w:val="24"/>
                <w:szCs w:val="24"/>
              </w:rPr>
              <w:t>Ha hiányosságot érez valaki a jegyzeté</w:t>
            </w:r>
            <w:r>
              <w:rPr>
                <w:rFonts w:ascii="Times New Roman" w:hAnsi="Times New Roman" w:cs="Times New Roman"/>
                <w:i/>
                <w:sz w:val="24"/>
                <w:szCs w:val="24"/>
              </w:rPr>
              <w:t>ben, akkor kérdezzen, vagy látog</w:t>
            </w:r>
            <w:r w:rsidRPr="006D4686">
              <w:rPr>
                <w:rFonts w:ascii="Times New Roman" w:hAnsi="Times New Roman" w:cs="Times New Roman"/>
                <w:i/>
                <w:sz w:val="24"/>
                <w:szCs w:val="24"/>
              </w:rPr>
              <w:t>asson el a drive-ra, ahol a mai órai anyag is megtalálható lesz.</w:t>
            </w:r>
            <w:r>
              <w:rPr>
                <w:rFonts w:ascii="Times New Roman" w:hAnsi="Times New Roman" w:cs="Times New Roman"/>
                <w:i/>
                <w:sz w:val="24"/>
                <w:szCs w:val="24"/>
              </w:rPr>
              <w:t xml:space="preserve"> </w:t>
            </w:r>
            <w:r w:rsidR="002C26B6">
              <w:rPr>
                <w:rFonts w:ascii="Times New Roman" w:hAnsi="Times New Roman" w:cs="Times New Roman"/>
                <w:i/>
                <w:sz w:val="24"/>
                <w:szCs w:val="24"/>
              </w:rPr>
              <w:t>Köszönöm a munk</w:t>
            </w:r>
            <w:r w:rsidR="00B4690C">
              <w:rPr>
                <w:rFonts w:ascii="Times New Roman" w:hAnsi="Times New Roman" w:cs="Times New Roman"/>
                <w:i/>
                <w:sz w:val="24"/>
                <w:szCs w:val="24"/>
              </w:rPr>
              <w:t>át és jövő órán folyta</w:t>
            </w:r>
            <w:r w:rsidR="002C26B6">
              <w:rPr>
                <w:rFonts w:ascii="Times New Roman" w:hAnsi="Times New Roman" w:cs="Times New Roman"/>
                <w:i/>
                <w:sz w:val="24"/>
                <w:szCs w:val="24"/>
              </w:rPr>
              <w:t>tjuk az összefoglalással!</w:t>
            </w:r>
          </w:p>
        </w:tc>
        <w:tc>
          <w:tcPr>
            <w:tcW w:w="1939" w:type="dxa"/>
            <w:vAlign w:val="center"/>
          </w:tcPr>
          <w:p w:rsidR="002C01B6" w:rsidRPr="000C3E2A" w:rsidRDefault="002C01B6" w:rsidP="009B553F">
            <w:pPr>
              <w:jc w:val="center"/>
              <w:rPr>
                <w:rFonts w:ascii="Times New Roman" w:hAnsi="Times New Roman" w:cs="Times New Roman"/>
                <w:color w:val="FF0000"/>
                <w:sz w:val="24"/>
                <w:szCs w:val="24"/>
              </w:rPr>
            </w:pPr>
          </w:p>
        </w:tc>
        <w:tc>
          <w:tcPr>
            <w:tcW w:w="1746" w:type="dxa"/>
            <w:vAlign w:val="center"/>
          </w:tcPr>
          <w:p w:rsidR="002C01B6" w:rsidRPr="009B553F" w:rsidRDefault="002C01B6" w:rsidP="009B553F">
            <w:pPr>
              <w:jc w:val="center"/>
              <w:rPr>
                <w:rFonts w:ascii="Times New Roman" w:hAnsi="Times New Roman" w:cs="Times New Roman"/>
                <w:sz w:val="24"/>
                <w:szCs w:val="24"/>
              </w:rPr>
            </w:pPr>
          </w:p>
        </w:tc>
        <w:tc>
          <w:tcPr>
            <w:tcW w:w="1843" w:type="dxa"/>
            <w:vAlign w:val="center"/>
          </w:tcPr>
          <w:p w:rsidR="002C01B6" w:rsidRPr="009B553F" w:rsidRDefault="002C01B6" w:rsidP="009B553F">
            <w:pPr>
              <w:jc w:val="center"/>
              <w:rPr>
                <w:rFonts w:ascii="Times New Roman" w:hAnsi="Times New Roman" w:cs="Times New Roman"/>
                <w:sz w:val="24"/>
                <w:szCs w:val="24"/>
              </w:rPr>
            </w:pPr>
          </w:p>
        </w:tc>
        <w:tc>
          <w:tcPr>
            <w:tcW w:w="1843" w:type="dxa"/>
            <w:vAlign w:val="center"/>
          </w:tcPr>
          <w:p w:rsidR="003C41B7" w:rsidRPr="009B553F" w:rsidRDefault="003C41B7" w:rsidP="009B553F">
            <w:pPr>
              <w:jc w:val="center"/>
              <w:rPr>
                <w:rFonts w:ascii="Times New Roman" w:hAnsi="Times New Roman" w:cs="Times New Roman"/>
                <w:sz w:val="24"/>
                <w:szCs w:val="24"/>
              </w:rPr>
            </w:pPr>
          </w:p>
        </w:tc>
      </w:tr>
    </w:tbl>
    <w:p w:rsidR="00CE423B" w:rsidRDefault="00B4690C" w:rsidP="00B4690C">
      <w:pPr>
        <w:tabs>
          <w:tab w:val="left" w:pos="3240"/>
        </w:tabs>
        <w:spacing w:after="0"/>
        <w:rPr>
          <w:rFonts w:ascii="Times New Roman" w:hAnsi="Times New Roman" w:cs="Times New Roman"/>
          <w:sz w:val="24"/>
          <w:szCs w:val="24"/>
        </w:rPr>
      </w:pPr>
      <w:r>
        <w:rPr>
          <w:rFonts w:ascii="Times New Roman" w:hAnsi="Times New Roman" w:cs="Times New Roman"/>
          <w:sz w:val="24"/>
          <w:szCs w:val="24"/>
        </w:rPr>
        <w:tab/>
      </w:r>
    </w:p>
    <w:p w:rsidR="0099010A" w:rsidRDefault="0099010A">
      <w:pPr>
        <w:rPr>
          <w:rFonts w:ascii="Times New Roman" w:hAnsi="Times New Roman" w:cs="Times New Roman"/>
          <w:sz w:val="24"/>
          <w:szCs w:val="24"/>
        </w:rPr>
      </w:pPr>
      <w:r>
        <w:rPr>
          <w:rFonts w:ascii="Times New Roman" w:hAnsi="Times New Roman" w:cs="Times New Roman"/>
          <w:sz w:val="24"/>
          <w:szCs w:val="24"/>
        </w:rPr>
        <w:br w:type="page"/>
      </w:r>
    </w:p>
    <w:p w:rsidR="00DA167C" w:rsidRDefault="0099010A" w:rsidP="00CE423B">
      <w:pPr>
        <w:rPr>
          <w:rFonts w:ascii="Times New Roman" w:hAnsi="Times New Roman" w:cs="Times New Roman"/>
          <w:b/>
          <w:sz w:val="24"/>
          <w:szCs w:val="24"/>
        </w:rPr>
      </w:pPr>
      <w:r w:rsidRPr="0099010A">
        <w:rPr>
          <w:rFonts w:ascii="Times New Roman" w:hAnsi="Times New Roman" w:cs="Times New Roman"/>
          <w:b/>
          <w:sz w:val="24"/>
          <w:szCs w:val="24"/>
        </w:rPr>
        <w:lastRenderedPageBreak/>
        <w:t>Melléklet</w:t>
      </w: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Feladat- Brazília</w:t>
      </w: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Szöveg 1</w:t>
      </w: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Brazíliában sokáig a mezőgazdaság volt a gazdaság húzóágazata. A gyarmati időkben csak egy-egy termékkel léptek ki a világpiacra. Először a cukornád, majd a kávé, végül a kaucsuk volt a húzóágazat. Ezek a termékek még ma is fontosak (a brazil kávé például Magyarországon is kedvelt), de a termékskála ma már sokkal szélesebb. A fő mezőgazdasági vidék a Brazil-felföldön található, ahol ültetvényes gazdálkodást folytatnak. A hatalmas területen jelen lévő és egyre jobb színvonalú mezőgazdasági termékek iránt egyre nagyobb a kereslet a világ minden táján.</w:t>
      </w:r>
    </w:p>
    <w:p w:rsidR="006D11A1" w:rsidRPr="009B5D81" w:rsidRDefault="006D11A1" w:rsidP="006D11A1">
      <w:pPr>
        <w:jc w:val="both"/>
        <w:rPr>
          <w:rFonts w:ascii="Times New Roman" w:hAnsi="Times New Roman" w:cs="Times New Roman"/>
          <w:sz w:val="20"/>
          <w:szCs w:val="20"/>
        </w:rPr>
      </w:pP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Szöveg 2</w:t>
      </w: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 xml:space="preserve">A hatalmas ország jelentős </w:t>
      </w:r>
      <w:proofErr w:type="spellStart"/>
      <w:r w:rsidRPr="009B5D81">
        <w:rPr>
          <w:rFonts w:ascii="Times New Roman" w:hAnsi="Times New Roman" w:cs="Times New Roman"/>
          <w:sz w:val="20"/>
          <w:szCs w:val="20"/>
        </w:rPr>
        <w:t>ásványkincsvagyonnal</w:t>
      </w:r>
      <w:proofErr w:type="spellEnd"/>
      <w:r w:rsidRPr="009B5D81">
        <w:rPr>
          <w:rFonts w:ascii="Times New Roman" w:hAnsi="Times New Roman" w:cs="Times New Roman"/>
          <w:sz w:val="20"/>
          <w:szCs w:val="20"/>
        </w:rPr>
        <w:t xml:space="preserve"> rendelkezik. Az ásványkincsek kitermelésében a világ legjelentősebb országai közé tartozik. Leginkább a Brazil-felföld hegyvidéki részein bányásznak. A legkeresettebb nyersanyaga a vasérc, amelyet főleg a gyorsan iparosodó Kína vásárol fel. A vasérc mellett más fémércek, például króm- mangán- vagy nikkelérc is megtalálható az ország területén. A nemesfémércek közül kiemelhetjük az aranyat. Az óceán partján, illetve a part menti sávban óriási kőolajvagyont tártak fel néhány évvel ezelőtt, amiből bőven jut exportra is.</w:t>
      </w:r>
    </w:p>
    <w:p w:rsidR="006D11A1" w:rsidRPr="009B5D81" w:rsidRDefault="006D11A1" w:rsidP="006D11A1">
      <w:pPr>
        <w:jc w:val="both"/>
        <w:rPr>
          <w:rFonts w:ascii="Times New Roman" w:hAnsi="Times New Roman" w:cs="Times New Roman"/>
          <w:sz w:val="20"/>
          <w:szCs w:val="20"/>
        </w:rPr>
      </w:pP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Szöveg 3</w:t>
      </w: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 xml:space="preserve">Brazíliára régebben egy hatalmas „bányavidékként” tekinthettünk, de ma már ez változott, ugyanis nem csak kitermelik a nyersanyagokat, hanem a nagy részüket helyben fel is dolgozzák. Ez azért fontos, mert a feldolgozott nyersanyagot sokkal magasabb áron lehet eladni, így nő az ország bevétele. A kohászat mellett nagyon sok más iparág is megjelenik Brazíliában. A két központi város </w:t>
      </w:r>
      <w:proofErr w:type="gramStart"/>
      <w:r w:rsidRPr="009B5D81">
        <w:rPr>
          <w:rFonts w:ascii="Times New Roman" w:hAnsi="Times New Roman" w:cs="Times New Roman"/>
          <w:sz w:val="20"/>
          <w:szCs w:val="20"/>
        </w:rPr>
        <w:t>Rio</w:t>
      </w:r>
      <w:proofErr w:type="gramEnd"/>
      <w:r w:rsidRPr="009B5D81">
        <w:rPr>
          <w:rFonts w:ascii="Times New Roman" w:hAnsi="Times New Roman" w:cs="Times New Roman"/>
          <w:sz w:val="20"/>
          <w:szCs w:val="20"/>
        </w:rPr>
        <w:t xml:space="preserve"> de Janeiro és Sao Paulo. Itt főleg az autógyártás jelentős, nagyon sok márka üzeme megtalálható itt. Emellett ez a két város Dél-Amerika legnagyobb kereskedelmi és pénzügyi központja is.</w:t>
      </w:r>
    </w:p>
    <w:p w:rsidR="006D11A1" w:rsidRPr="009B5D81" w:rsidRDefault="006D11A1" w:rsidP="006D11A1">
      <w:pPr>
        <w:jc w:val="both"/>
        <w:rPr>
          <w:rFonts w:ascii="Times New Roman" w:hAnsi="Times New Roman" w:cs="Times New Roman"/>
          <w:sz w:val="20"/>
          <w:szCs w:val="20"/>
        </w:rPr>
      </w:pP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Szöveg 4</w:t>
      </w: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 xml:space="preserve">Dél-Amerika szinte minden országában óriási befolyása van az Amerikai Egyesült Államoknak. Gazdasági teljesítményük nagyban függ az USA-tól.  Azonban Brazíliában más a helyzet. Mivel szerteágazó gazdasága van, sokrétű ipar és mezőgazdaság jellemzi, így a nemzetközi kapcsolatai is szélesebb körűek, mint a kontinens legtöbb országának. Természetesen az USA is fontos partner, de egyre szorosabb a kapcsolata az országnak Kínával is. Van egy nagy területű, ipari országokat tömörítő szervezet, a </w:t>
      </w:r>
      <w:proofErr w:type="spellStart"/>
      <w:r w:rsidRPr="009B5D81">
        <w:rPr>
          <w:rFonts w:ascii="Times New Roman" w:hAnsi="Times New Roman" w:cs="Times New Roman"/>
          <w:sz w:val="20"/>
          <w:szCs w:val="20"/>
        </w:rPr>
        <w:lastRenderedPageBreak/>
        <w:t>BRICs</w:t>
      </w:r>
      <w:proofErr w:type="spellEnd"/>
      <w:r w:rsidRPr="009B5D81">
        <w:rPr>
          <w:rFonts w:ascii="Times New Roman" w:hAnsi="Times New Roman" w:cs="Times New Roman"/>
          <w:sz w:val="20"/>
          <w:szCs w:val="20"/>
        </w:rPr>
        <w:t xml:space="preserve">, aminek Brazília mellett Oroszország, India és Kína a tagja (a nevét az országok angol kezdőbetűiből kapta). Ez nem túl szoros együttműködés, de azért lehet fontos, mert megmutatja, hogy Brazília </w:t>
      </w:r>
      <w:proofErr w:type="spellStart"/>
      <w:r w:rsidRPr="009B5D81">
        <w:rPr>
          <w:rFonts w:ascii="Times New Roman" w:hAnsi="Times New Roman" w:cs="Times New Roman"/>
          <w:sz w:val="20"/>
          <w:szCs w:val="20"/>
        </w:rPr>
        <w:t>gazdaságilak</w:t>
      </w:r>
      <w:proofErr w:type="spellEnd"/>
      <w:r w:rsidRPr="009B5D81">
        <w:rPr>
          <w:rFonts w:ascii="Times New Roman" w:hAnsi="Times New Roman" w:cs="Times New Roman"/>
          <w:sz w:val="20"/>
          <w:szCs w:val="20"/>
        </w:rPr>
        <w:t xml:space="preserve"> több irányban is nyit.</w:t>
      </w:r>
    </w:p>
    <w:p w:rsidR="006D11A1" w:rsidRPr="009B5D81" w:rsidRDefault="006D11A1" w:rsidP="006D11A1">
      <w:pPr>
        <w:jc w:val="both"/>
        <w:rPr>
          <w:rFonts w:ascii="Times New Roman" w:hAnsi="Times New Roman" w:cs="Times New Roman"/>
          <w:sz w:val="20"/>
          <w:szCs w:val="20"/>
        </w:rPr>
      </w:pPr>
    </w:p>
    <w:p w:rsidR="006D11A1" w:rsidRPr="009B5D81" w:rsidRDefault="006D11A1" w:rsidP="006D11A1">
      <w:pPr>
        <w:jc w:val="both"/>
        <w:rPr>
          <w:rFonts w:ascii="Times New Roman" w:hAnsi="Times New Roman" w:cs="Times New Roman"/>
          <w:sz w:val="20"/>
          <w:szCs w:val="20"/>
        </w:rPr>
      </w:pPr>
      <w:r w:rsidRPr="009B5D81">
        <w:rPr>
          <w:rFonts w:ascii="Times New Roman" w:hAnsi="Times New Roman" w:cs="Times New Roman"/>
          <w:sz w:val="20"/>
          <w:szCs w:val="20"/>
        </w:rPr>
        <w:t>Kérdések</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Mi a különbség a gyarmati idők mezőgazdasága és a mai mezőgazdaság között?</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Korábban mik voltak a fő mezőgazdasági termékei az országnak?</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Jellemzően hol és milyen termelési módszerrel folyik a termelés az országban?</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 xml:space="preserve">Hol vannak a legfőbb bányavidékek az országban? </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Melyik az ország legkeresettebb nyersanyaga?</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Miért újdonság az ország nagy kőolajkivitele?</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Miért fontos, hogy a nyersanyagok nagy részét még az országon belül feldolgozzák?</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A kohászaton kívül melyik iparág a legfontosabb Brazíliában?</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 xml:space="preserve">Miért fontos </w:t>
      </w:r>
      <w:proofErr w:type="gramStart"/>
      <w:r w:rsidRPr="009B5D81">
        <w:rPr>
          <w:rFonts w:ascii="Times New Roman" w:hAnsi="Times New Roman" w:cs="Times New Roman"/>
          <w:sz w:val="20"/>
          <w:szCs w:val="20"/>
        </w:rPr>
        <w:t>Rio</w:t>
      </w:r>
      <w:proofErr w:type="gramEnd"/>
      <w:r w:rsidRPr="009B5D81">
        <w:rPr>
          <w:rFonts w:ascii="Times New Roman" w:hAnsi="Times New Roman" w:cs="Times New Roman"/>
          <w:sz w:val="20"/>
          <w:szCs w:val="20"/>
        </w:rPr>
        <w:t xml:space="preserve"> de Janeiro és Sao Paulo szerepe Brazíliában és </w:t>
      </w:r>
      <w:proofErr w:type="spellStart"/>
      <w:r w:rsidRPr="009B5D81">
        <w:rPr>
          <w:rFonts w:ascii="Times New Roman" w:hAnsi="Times New Roman" w:cs="Times New Roman"/>
          <w:sz w:val="20"/>
          <w:szCs w:val="20"/>
        </w:rPr>
        <w:t>Dél-A</w:t>
      </w:r>
      <w:proofErr w:type="spellEnd"/>
      <w:r w:rsidRPr="009B5D81">
        <w:rPr>
          <w:rFonts w:ascii="Times New Roman" w:hAnsi="Times New Roman" w:cs="Times New Roman"/>
          <w:sz w:val="20"/>
          <w:szCs w:val="20"/>
        </w:rPr>
        <w:t>,erikában?</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Általában mi jellemzi a dél-amerikai országok nemzetközi kapcsolatait?</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Miért kivétel ez alól Brazília?</w:t>
      </w:r>
    </w:p>
    <w:p w:rsidR="006D11A1" w:rsidRPr="009B5D81" w:rsidRDefault="006D11A1" w:rsidP="006D11A1">
      <w:pPr>
        <w:pStyle w:val="Listaszerbekezds"/>
        <w:numPr>
          <w:ilvl w:val="0"/>
          <w:numId w:val="10"/>
        </w:numPr>
        <w:spacing w:after="160" w:line="259" w:lineRule="auto"/>
        <w:jc w:val="both"/>
        <w:rPr>
          <w:rFonts w:ascii="Times New Roman" w:hAnsi="Times New Roman" w:cs="Times New Roman"/>
          <w:sz w:val="20"/>
          <w:szCs w:val="20"/>
        </w:rPr>
      </w:pPr>
      <w:r w:rsidRPr="009B5D81">
        <w:rPr>
          <w:rFonts w:ascii="Times New Roman" w:hAnsi="Times New Roman" w:cs="Times New Roman"/>
          <w:sz w:val="20"/>
          <w:szCs w:val="20"/>
        </w:rPr>
        <w:t xml:space="preserve">Mi a </w:t>
      </w:r>
      <w:proofErr w:type="spellStart"/>
      <w:r w:rsidRPr="009B5D81">
        <w:rPr>
          <w:rFonts w:ascii="Times New Roman" w:hAnsi="Times New Roman" w:cs="Times New Roman"/>
          <w:sz w:val="20"/>
          <w:szCs w:val="20"/>
        </w:rPr>
        <w:t>BRICs</w:t>
      </w:r>
      <w:proofErr w:type="spellEnd"/>
      <w:r w:rsidRPr="009B5D81">
        <w:rPr>
          <w:rFonts w:ascii="Times New Roman" w:hAnsi="Times New Roman" w:cs="Times New Roman"/>
          <w:sz w:val="20"/>
          <w:szCs w:val="20"/>
        </w:rPr>
        <w:t xml:space="preserve"> és honnan kapta a nevét?</w:t>
      </w:r>
    </w:p>
    <w:p w:rsidR="0099010A" w:rsidRPr="0099010A" w:rsidRDefault="0099010A" w:rsidP="00CE423B">
      <w:pPr>
        <w:rPr>
          <w:rFonts w:ascii="Times New Roman" w:hAnsi="Times New Roman" w:cs="Times New Roman"/>
          <w:sz w:val="24"/>
          <w:szCs w:val="24"/>
        </w:rPr>
      </w:pPr>
    </w:p>
    <w:sectPr w:rsidR="0099010A" w:rsidRPr="0099010A" w:rsidSect="00C01CF1">
      <w:headerReference w:type="default" r:id="rId7"/>
      <w:footerReference w:type="default" r:id="rId8"/>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A6773" w15:done="0"/>
  <w15:commentEx w15:paraId="0B8F68DE" w15:done="0"/>
  <w15:commentEx w15:paraId="17B6C812" w15:done="0"/>
  <w15:commentEx w15:paraId="5A260F96" w15:done="0"/>
  <w15:commentEx w15:paraId="0130DE6A" w15:done="0"/>
  <w15:commentEx w15:paraId="4AD131B8" w15:done="0"/>
  <w15:commentEx w15:paraId="566D35F0" w15:done="0"/>
  <w15:commentEx w15:paraId="36BB122D" w15:done="0"/>
  <w15:commentEx w15:paraId="41B527F5" w15:done="0"/>
  <w15:commentEx w15:paraId="5DCAB326" w15:done="0"/>
  <w15:commentEx w15:paraId="4447AE24" w15:done="0"/>
  <w15:commentEx w15:paraId="0CF08627" w15:done="0"/>
  <w15:commentEx w15:paraId="02574F4D" w15:done="0"/>
  <w15:commentEx w15:paraId="6A89FB3C" w15:done="0"/>
  <w15:commentEx w15:paraId="4A782AD4" w15:done="0"/>
  <w15:commentEx w15:paraId="7F0FE56C" w15:done="0"/>
  <w15:commentEx w15:paraId="1FE15B58" w15:done="0"/>
  <w15:commentEx w15:paraId="237A033B" w15:done="0"/>
  <w15:commentEx w15:paraId="1ADAB41F" w15:done="0"/>
  <w15:commentEx w15:paraId="533CB9E4" w15:done="0"/>
  <w15:commentEx w15:paraId="5BB435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BB" w:rsidRDefault="00C71CBB">
      <w:pPr>
        <w:spacing w:after="0" w:line="240" w:lineRule="auto"/>
      </w:pPr>
      <w:r>
        <w:separator/>
      </w:r>
    </w:p>
  </w:endnote>
  <w:endnote w:type="continuationSeparator" w:id="0">
    <w:p w:rsidR="00C71CBB" w:rsidRDefault="00C71CBB">
      <w:pPr>
        <w:spacing w:after="0" w:line="240" w:lineRule="auto"/>
      </w:pPr>
      <w:r>
        <w:continuationSeparator/>
      </w:r>
    </w:p>
  </w:endnote>
  <w:endnote w:type="continuationNotice" w:id="1">
    <w:p w:rsidR="00C71CBB" w:rsidRDefault="00C71CB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52172"/>
      <w:docPartObj>
        <w:docPartGallery w:val="Page Numbers (Bottom of Page)"/>
        <w:docPartUnique/>
      </w:docPartObj>
    </w:sdtPr>
    <w:sdtContent>
      <w:p w:rsidR="002C26B6" w:rsidRDefault="00476E82">
        <w:pPr>
          <w:pStyle w:val="llb"/>
          <w:jc w:val="right"/>
        </w:pPr>
        <w:r>
          <w:fldChar w:fldCharType="begin"/>
        </w:r>
        <w:r w:rsidR="00627AF3">
          <w:instrText xml:space="preserve"> PAGE   \* MERGEFORMAT </w:instrText>
        </w:r>
        <w:r>
          <w:fldChar w:fldCharType="separate"/>
        </w:r>
        <w:r w:rsidR="006D4686">
          <w:rPr>
            <w:noProof/>
          </w:rPr>
          <w:t>1</w:t>
        </w:r>
        <w:r>
          <w:rPr>
            <w:noProof/>
          </w:rPr>
          <w:fldChar w:fldCharType="end"/>
        </w:r>
      </w:p>
    </w:sdtContent>
  </w:sdt>
  <w:p w:rsidR="002C26B6" w:rsidRDefault="002C26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BB" w:rsidRDefault="00C71CBB">
      <w:pPr>
        <w:spacing w:after="0" w:line="240" w:lineRule="auto"/>
      </w:pPr>
      <w:r>
        <w:separator/>
      </w:r>
    </w:p>
  </w:footnote>
  <w:footnote w:type="continuationSeparator" w:id="0">
    <w:p w:rsidR="00C71CBB" w:rsidRDefault="00C71CBB">
      <w:pPr>
        <w:spacing w:after="0" w:line="240" w:lineRule="auto"/>
      </w:pPr>
      <w:r>
        <w:continuationSeparator/>
      </w:r>
    </w:p>
  </w:footnote>
  <w:footnote w:type="continuationNotice" w:id="1">
    <w:p w:rsidR="00C71CBB" w:rsidRDefault="00C71CB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B6" w:rsidRDefault="002C26B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ECF"/>
    <w:multiLevelType w:val="multilevel"/>
    <w:tmpl w:val="7B5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2430C"/>
    <w:multiLevelType w:val="hybridMultilevel"/>
    <w:tmpl w:val="1200D2FE"/>
    <w:lvl w:ilvl="0" w:tplc="F726ED10">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429030E"/>
    <w:multiLevelType w:val="hybridMultilevel"/>
    <w:tmpl w:val="8534BA28"/>
    <w:lvl w:ilvl="0" w:tplc="E49012AA">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AA4186C"/>
    <w:multiLevelType w:val="multilevel"/>
    <w:tmpl w:val="5340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26397"/>
    <w:multiLevelType w:val="hybridMultilevel"/>
    <w:tmpl w:val="CBEA66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96C4193"/>
    <w:multiLevelType w:val="hybridMultilevel"/>
    <w:tmpl w:val="FB965750"/>
    <w:lvl w:ilvl="0" w:tplc="9FF61BFC">
      <w:numFmt w:val="bullet"/>
      <w:lvlText w:val="-"/>
      <w:lvlJc w:val="left"/>
      <w:pPr>
        <w:ind w:left="720" w:hanging="360"/>
      </w:pPr>
      <w:rPr>
        <w:rFonts w:ascii="Times New Roman" w:eastAsiaTheme="minorHAns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E9615B"/>
    <w:multiLevelType w:val="hybridMultilevel"/>
    <w:tmpl w:val="D896A886"/>
    <w:lvl w:ilvl="0" w:tplc="F0F0B79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F670C43"/>
    <w:multiLevelType w:val="multilevel"/>
    <w:tmpl w:val="20EA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E7A43"/>
    <w:multiLevelType w:val="hybridMultilevel"/>
    <w:tmpl w:val="C5B0961E"/>
    <w:lvl w:ilvl="0" w:tplc="040E000F">
      <w:start w:val="1"/>
      <w:numFmt w:val="decimal"/>
      <w:lvlText w:val="%1."/>
      <w:lvlJc w:val="left"/>
      <w:pPr>
        <w:ind w:left="720" w:hanging="360"/>
      </w:pPr>
      <w:rPr>
        <w:rFonts w:hint="default"/>
      </w:rPr>
    </w:lvl>
    <w:lvl w:ilvl="1" w:tplc="CF46428A">
      <w:start w:val="1"/>
      <w:numFmt w:val="bullet"/>
      <w:lvlText w:val="·"/>
      <w:lvlJc w:val="left"/>
      <w:pPr>
        <w:ind w:left="1440" w:hanging="360"/>
      </w:pPr>
      <w:rPr>
        <w:rFonts w:ascii="Vrinda" w:hAnsi="Vrinda" w:hint="default"/>
      </w:rPr>
    </w:lvl>
    <w:lvl w:ilvl="2" w:tplc="6AB2A9A0">
      <w:start w:val="1"/>
      <w:numFmt w:val="bullet"/>
      <w:lvlText w:val=""/>
      <w:lvlJc w:val="left"/>
      <w:pPr>
        <w:ind w:left="2160" w:hanging="180"/>
      </w:pPr>
      <w:rPr>
        <w:rFonts w:ascii="Wingdings 3" w:hAnsi="Wingdings 3"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6B1464F"/>
    <w:multiLevelType w:val="hybridMultilevel"/>
    <w:tmpl w:val="D4705506"/>
    <w:lvl w:ilvl="0" w:tplc="97EC9F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8CD2F0E"/>
    <w:multiLevelType w:val="multilevel"/>
    <w:tmpl w:val="DACC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10"/>
  </w:num>
  <w:num w:numId="5">
    <w:abstractNumId w:val="7"/>
  </w:num>
  <w:num w:numId="6">
    <w:abstractNumId w:val="3"/>
  </w:num>
  <w:num w:numId="7">
    <w:abstractNumId w:val="0"/>
  </w:num>
  <w:num w:numId="8">
    <w:abstractNumId w:val="4"/>
  </w:num>
  <w:num w:numId="9">
    <w:abstractNumId w:val="5"/>
  </w:num>
  <w:num w:numId="10">
    <w:abstractNumId w:val="9"/>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dan Inkopal">
    <w15:presenceInfo w15:providerId="Windows Live" w15:userId="1f2103941681fb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D8512E"/>
    <w:rsid w:val="00001038"/>
    <w:rsid w:val="00001FF3"/>
    <w:rsid w:val="00002060"/>
    <w:rsid w:val="00004A08"/>
    <w:rsid w:val="00005A4C"/>
    <w:rsid w:val="00005E0A"/>
    <w:rsid w:val="00006A72"/>
    <w:rsid w:val="000073B2"/>
    <w:rsid w:val="000074F2"/>
    <w:rsid w:val="000076C0"/>
    <w:rsid w:val="00010CDF"/>
    <w:rsid w:val="000136C7"/>
    <w:rsid w:val="000154F6"/>
    <w:rsid w:val="00020E53"/>
    <w:rsid w:val="0002212D"/>
    <w:rsid w:val="00024079"/>
    <w:rsid w:val="0002739E"/>
    <w:rsid w:val="000275CD"/>
    <w:rsid w:val="00032093"/>
    <w:rsid w:val="00033A19"/>
    <w:rsid w:val="00036B07"/>
    <w:rsid w:val="0003729C"/>
    <w:rsid w:val="0003739D"/>
    <w:rsid w:val="0004198B"/>
    <w:rsid w:val="00042CA1"/>
    <w:rsid w:val="00042E65"/>
    <w:rsid w:val="0004372A"/>
    <w:rsid w:val="000463AE"/>
    <w:rsid w:val="00047C09"/>
    <w:rsid w:val="00047FBA"/>
    <w:rsid w:val="00051B2B"/>
    <w:rsid w:val="000524BD"/>
    <w:rsid w:val="000527B4"/>
    <w:rsid w:val="00055F27"/>
    <w:rsid w:val="0005738E"/>
    <w:rsid w:val="00057D24"/>
    <w:rsid w:val="00061397"/>
    <w:rsid w:val="00061B09"/>
    <w:rsid w:val="00061F7D"/>
    <w:rsid w:val="00064666"/>
    <w:rsid w:val="00065351"/>
    <w:rsid w:val="00066ADD"/>
    <w:rsid w:val="00067B91"/>
    <w:rsid w:val="00072991"/>
    <w:rsid w:val="00072F06"/>
    <w:rsid w:val="00076021"/>
    <w:rsid w:val="00076EE7"/>
    <w:rsid w:val="00077150"/>
    <w:rsid w:val="0007727E"/>
    <w:rsid w:val="00077F84"/>
    <w:rsid w:val="00081746"/>
    <w:rsid w:val="00081A21"/>
    <w:rsid w:val="0008207B"/>
    <w:rsid w:val="0008412D"/>
    <w:rsid w:val="00086140"/>
    <w:rsid w:val="0009111A"/>
    <w:rsid w:val="0009503D"/>
    <w:rsid w:val="00095DD1"/>
    <w:rsid w:val="000A0115"/>
    <w:rsid w:val="000A0852"/>
    <w:rsid w:val="000A1ECB"/>
    <w:rsid w:val="000A33CE"/>
    <w:rsid w:val="000A4ACD"/>
    <w:rsid w:val="000A6116"/>
    <w:rsid w:val="000B1140"/>
    <w:rsid w:val="000B1644"/>
    <w:rsid w:val="000B1710"/>
    <w:rsid w:val="000B3AFD"/>
    <w:rsid w:val="000B3EAD"/>
    <w:rsid w:val="000B4C26"/>
    <w:rsid w:val="000B4E62"/>
    <w:rsid w:val="000B5679"/>
    <w:rsid w:val="000B576D"/>
    <w:rsid w:val="000B5F1F"/>
    <w:rsid w:val="000B5FC4"/>
    <w:rsid w:val="000C004D"/>
    <w:rsid w:val="000C1327"/>
    <w:rsid w:val="000C1A8C"/>
    <w:rsid w:val="000C2DF9"/>
    <w:rsid w:val="000C3E2A"/>
    <w:rsid w:val="000C4079"/>
    <w:rsid w:val="000C4216"/>
    <w:rsid w:val="000C470D"/>
    <w:rsid w:val="000C4751"/>
    <w:rsid w:val="000C4A61"/>
    <w:rsid w:val="000C4B04"/>
    <w:rsid w:val="000C6A72"/>
    <w:rsid w:val="000C7D2A"/>
    <w:rsid w:val="000D053C"/>
    <w:rsid w:val="000D1D8B"/>
    <w:rsid w:val="000D2E18"/>
    <w:rsid w:val="000D48C9"/>
    <w:rsid w:val="000D4DF7"/>
    <w:rsid w:val="000D4F5F"/>
    <w:rsid w:val="000D5A05"/>
    <w:rsid w:val="000D6B4A"/>
    <w:rsid w:val="000D719A"/>
    <w:rsid w:val="000E1895"/>
    <w:rsid w:val="000E54BC"/>
    <w:rsid w:val="000F1720"/>
    <w:rsid w:val="000F2147"/>
    <w:rsid w:val="000F646B"/>
    <w:rsid w:val="0010040A"/>
    <w:rsid w:val="001018ED"/>
    <w:rsid w:val="00102D32"/>
    <w:rsid w:val="00103A9A"/>
    <w:rsid w:val="001043D0"/>
    <w:rsid w:val="00104607"/>
    <w:rsid w:val="00105BF0"/>
    <w:rsid w:val="001070D9"/>
    <w:rsid w:val="00110896"/>
    <w:rsid w:val="00113C94"/>
    <w:rsid w:val="00120D6F"/>
    <w:rsid w:val="00121311"/>
    <w:rsid w:val="00121949"/>
    <w:rsid w:val="001219B7"/>
    <w:rsid w:val="00121B06"/>
    <w:rsid w:val="0012625F"/>
    <w:rsid w:val="00130BCD"/>
    <w:rsid w:val="00131DA4"/>
    <w:rsid w:val="001321BB"/>
    <w:rsid w:val="0013270C"/>
    <w:rsid w:val="001344EE"/>
    <w:rsid w:val="001347C3"/>
    <w:rsid w:val="00135422"/>
    <w:rsid w:val="00136100"/>
    <w:rsid w:val="0013763C"/>
    <w:rsid w:val="00137FEF"/>
    <w:rsid w:val="001446DF"/>
    <w:rsid w:val="00145CDE"/>
    <w:rsid w:val="00146319"/>
    <w:rsid w:val="00151F5D"/>
    <w:rsid w:val="0015348A"/>
    <w:rsid w:val="001555B5"/>
    <w:rsid w:val="00155C93"/>
    <w:rsid w:val="00156BF2"/>
    <w:rsid w:val="0016005F"/>
    <w:rsid w:val="001605C9"/>
    <w:rsid w:val="00160C3F"/>
    <w:rsid w:val="0016122A"/>
    <w:rsid w:val="001619D4"/>
    <w:rsid w:val="00161F26"/>
    <w:rsid w:val="001638ED"/>
    <w:rsid w:val="00164D91"/>
    <w:rsid w:val="001650B8"/>
    <w:rsid w:val="00166EE8"/>
    <w:rsid w:val="001704BB"/>
    <w:rsid w:val="0017247C"/>
    <w:rsid w:val="00174413"/>
    <w:rsid w:val="001759DE"/>
    <w:rsid w:val="001760BA"/>
    <w:rsid w:val="00176991"/>
    <w:rsid w:val="00177667"/>
    <w:rsid w:val="00180276"/>
    <w:rsid w:val="00180449"/>
    <w:rsid w:val="00181672"/>
    <w:rsid w:val="00182692"/>
    <w:rsid w:val="001826FF"/>
    <w:rsid w:val="00183DAE"/>
    <w:rsid w:val="00184F88"/>
    <w:rsid w:val="001862B5"/>
    <w:rsid w:val="00187959"/>
    <w:rsid w:val="001904C8"/>
    <w:rsid w:val="001926F2"/>
    <w:rsid w:val="0019427D"/>
    <w:rsid w:val="001A21FD"/>
    <w:rsid w:val="001A249D"/>
    <w:rsid w:val="001A3769"/>
    <w:rsid w:val="001A49A4"/>
    <w:rsid w:val="001A6AE5"/>
    <w:rsid w:val="001A6C34"/>
    <w:rsid w:val="001A6CE7"/>
    <w:rsid w:val="001A74AC"/>
    <w:rsid w:val="001B0636"/>
    <w:rsid w:val="001B063F"/>
    <w:rsid w:val="001C0167"/>
    <w:rsid w:val="001C135D"/>
    <w:rsid w:val="001C170E"/>
    <w:rsid w:val="001C21E8"/>
    <w:rsid w:val="001C3F48"/>
    <w:rsid w:val="001C7C27"/>
    <w:rsid w:val="001C7C34"/>
    <w:rsid w:val="001D08F4"/>
    <w:rsid w:val="001D1E2D"/>
    <w:rsid w:val="001D21EC"/>
    <w:rsid w:val="001D3207"/>
    <w:rsid w:val="001D33DA"/>
    <w:rsid w:val="001D5B1C"/>
    <w:rsid w:val="001D5D85"/>
    <w:rsid w:val="001D5E96"/>
    <w:rsid w:val="001D640D"/>
    <w:rsid w:val="001D71CE"/>
    <w:rsid w:val="001D7914"/>
    <w:rsid w:val="001D791E"/>
    <w:rsid w:val="001E0A2D"/>
    <w:rsid w:val="001E10B7"/>
    <w:rsid w:val="001E1593"/>
    <w:rsid w:val="001E2019"/>
    <w:rsid w:val="001E228D"/>
    <w:rsid w:val="001E347C"/>
    <w:rsid w:val="001E7198"/>
    <w:rsid w:val="001E77A6"/>
    <w:rsid w:val="001F0915"/>
    <w:rsid w:val="001F0C18"/>
    <w:rsid w:val="001F2A9D"/>
    <w:rsid w:val="001F3E75"/>
    <w:rsid w:val="001F4A8F"/>
    <w:rsid w:val="001F4C04"/>
    <w:rsid w:val="001F54E3"/>
    <w:rsid w:val="001F6087"/>
    <w:rsid w:val="001F7A94"/>
    <w:rsid w:val="002004C9"/>
    <w:rsid w:val="0020095F"/>
    <w:rsid w:val="00201A87"/>
    <w:rsid w:val="00202980"/>
    <w:rsid w:val="00203E80"/>
    <w:rsid w:val="0020484B"/>
    <w:rsid w:val="002051AB"/>
    <w:rsid w:val="00207487"/>
    <w:rsid w:val="0021074F"/>
    <w:rsid w:val="002113F7"/>
    <w:rsid w:val="002132C2"/>
    <w:rsid w:val="00215669"/>
    <w:rsid w:val="00220B65"/>
    <w:rsid w:val="002266E0"/>
    <w:rsid w:val="0023011F"/>
    <w:rsid w:val="00230486"/>
    <w:rsid w:val="00233006"/>
    <w:rsid w:val="0023626B"/>
    <w:rsid w:val="002410E5"/>
    <w:rsid w:val="0024186E"/>
    <w:rsid w:val="00241D93"/>
    <w:rsid w:val="00243F56"/>
    <w:rsid w:val="002452BA"/>
    <w:rsid w:val="002462BE"/>
    <w:rsid w:val="002472CE"/>
    <w:rsid w:val="002475A5"/>
    <w:rsid w:val="0025060B"/>
    <w:rsid w:val="0025346E"/>
    <w:rsid w:val="002556A4"/>
    <w:rsid w:val="0025600F"/>
    <w:rsid w:val="00256742"/>
    <w:rsid w:val="00260C7D"/>
    <w:rsid w:val="00263477"/>
    <w:rsid w:val="00263780"/>
    <w:rsid w:val="00265B21"/>
    <w:rsid w:val="002715B6"/>
    <w:rsid w:val="00272A8A"/>
    <w:rsid w:val="00273D82"/>
    <w:rsid w:val="0027754C"/>
    <w:rsid w:val="00277606"/>
    <w:rsid w:val="00280645"/>
    <w:rsid w:val="00280992"/>
    <w:rsid w:val="0028134D"/>
    <w:rsid w:val="00284407"/>
    <w:rsid w:val="0029179E"/>
    <w:rsid w:val="002938AE"/>
    <w:rsid w:val="00293E62"/>
    <w:rsid w:val="0029494A"/>
    <w:rsid w:val="00294E3B"/>
    <w:rsid w:val="00295DB8"/>
    <w:rsid w:val="00296BB3"/>
    <w:rsid w:val="002A10D0"/>
    <w:rsid w:val="002A34BE"/>
    <w:rsid w:val="002A6874"/>
    <w:rsid w:val="002A6ECF"/>
    <w:rsid w:val="002A731E"/>
    <w:rsid w:val="002A738D"/>
    <w:rsid w:val="002B0283"/>
    <w:rsid w:val="002B0729"/>
    <w:rsid w:val="002B0A0D"/>
    <w:rsid w:val="002B1559"/>
    <w:rsid w:val="002B2D8C"/>
    <w:rsid w:val="002B4F62"/>
    <w:rsid w:val="002B5AD4"/>
    <w:rsid w:val="002B6721"/>
    <w:rsid w:val="002B6E30"/>
    <w:rsid w:val="002B79C0"/>
    <w:rsid w:val="002C005F"/>
    <w:rsid w:val="002C00CB"/>
    <w:rsid w:val="002C01B6"/>
    <w:rsid w:val="002C26B6"/>
    <w:rsid w:val="002C4003"/>
    <w:rsid w:val="002C4073"/>
    <w:rsid w:val="002C58FD"/>
    <w:rsid w:val="002C6730"/>
    <w:rsid w:val="002D04E6"/>
    <w:rsid w:val="002D09E3"/>
    <w:rsid w:val="002D1F8A"/>
    <w:rsid w:val="002D5383"/>
    <w:rsid w:val="002D54B4"/>
    <w:rsid w:val="002D5F93"/>
    <w:rsid w:val="002D67A7"/>
    <w:rsid w:val="002E3B99"/>
    <w:rsid w:val="002E497B"/>
    <w:rsid w:val="002E5699"/>
    <w:rsid w:val="002E74A3"/>
    <w:rsid w:val="002F0EF9"/>
    <w:rsid w:val="002F1FC1"/>
    <w:rsid w:val="002F33A4"/>
    <w:rsid w:val="002F52E0"/>
    <w:rsid w:val="002F56FD"/>
    <w:rsid w:val="00301567"/>
    <w:rsid w:val="00301684"/>
    <w:rsid w:val="003045C6"/>
    <w:rsid w:val="00306659"/>
    <w:rsid w:val="003114AF"/>
    <w:rsid w:val="0031193B"/>
    <w:rsid w:val="00316CF8"/>
    <w:rsid w:val="00320AD1"/>
    <w:rsid w:val="00322B11"/>
    <w:rsid w:val="00323D89"/>
    <w:rsid w:val="00324097"/>
    <w:rsid w:val="0032582A"/>
    <w:rsid w:val="0032759B"/>
    <w:rsid w:val="00327C68"/>
    <w:rsid w:val="00330B77"/>
    <w:rsid w:val="0033131A"/>
    <w:rsid w:val="00331D4C"/>
    <w:rsid w:val="003331A4"/>
    <w:rsid w:val="00335982"/>
    <w:rsid w:val="0033605B"/>
    <w:rsid w:val="00340230"/>
    <w:rsid w:val="0034198C"/>
    <w:rsid w:val="003421D4"/>
    <w:rsid w:val="0034255B"/>
    <w:rsid w:val="00347AEA"/>
    <w:rsid w:val="00355A53"/>
    <w:rsid w:val="00361222"/>
    <w:rsid w:val="00361A14"/>
    <w:rsid w:val="00362D3D"/>
    <w:rsid w:val="003657CF"/>
    <w:rsid w:val="003674AF"/>
    <w:rsid w:val="00372922"/>
    <w:rsid w:val="0037335C"/>
    <w:rsid w:val="003748D9"/>
    <w:rsid w:val="00375C18"/>
    <w:rsid w:val="0038421F"/>
    <w:rsid w:val="00384C6E"/>
    <w:rsid w:val="00385C76"/>
    <w:rsid w:val="003864E7"/>
    <w:rsid w:val="00387B37"/>
    <w:rsid w:val="0039697D"/>
    <w:rsid w:val="00397A04"/>
    <w:rsid w:val="00397E3D"/>
    <w:rsid w:val="003A07CE"/>
    <w:rsid w:val="003A1FE8"/>
    <w:rsid w:val="003A4A05"/>
    <w:rsid w:val="003A5EAA"/>
    <w:rsid w:val="003A6A21"/>
    <w:rsid w:val="003B1655"/>
    <w:rsid w:val="003B1C35"/>
    <w:rsid w:val="003B1DD2"/>
    <w:rsid w:val="003B482B"/>
    <w:rsid w:val="003B6217"/>
    <w:rsid w:val="003C0EA4"/>
    <w:rsid w:val="003C19EE"/>
    <w:rsid w:val="003C2065"/>
    <w:rsid w:val="003C3972"/>
    <w:rsid w:val="003C3D4B"/>
    <w:rsid w:val="003C41B7"/>
    <w:rsid w:val="003C4696"/>
    <w:rsid w:val="003C634A"/>
    <w:rsid w:val="003C70ED"/>
    <w:rsid w:val="003C7397"/>
    <w:rsid w:val="003C7A9D"/>
    <w:rsid w:val="003C7DCF"/>
    <w:rsid w:val="003D0F20"/>
    <w:rsid w:val="003D2C00"/>
    <w:rsid w:val="003D3996"/>
    <w:rsid w:val="003D4C52"/>
    <w:rsid w:val="003D4D86"/>
    <w:rsid w:val="003D4EAE"/>
    <w:rsid w:val="003D53AE"/>
    <w:rsid w:val="003D566F"/>
    <w:rsid w:val="003E0582"/>
    <w:rsid w:val="003E0906"/>
    <w:rsid w:val="003E1410"/>
    <w:rsid w:val="003E2939"/>
    <w:rsid w:val="003E4035"/>
    <w:rsid w:val="003E4A13"/>
    <w:rsid w:val="003E5F35"/>
    <w:rsid w:val="003E7B30"/>
    <w:rsid w:val="003F04F6"/>
    <w:rsid w:val="003F16CE"/>
    <w:rsid w:val="003F26DC"/>
    <w:rsid w:val="003F3B7D"/>
    <w:rsid w:val="003F5B55"/>
    <w:rsid w:val="003F6BCA"/>
    <w:rsid w:val="004000A6"/>
    <w:rsid w:val="0040062B"/>
    <w:rsid w:val="00400D78"/>
    <w:rsid w:val="00402D68"/>
    <w:rsid w:val="004103F6"/>
    <w:rsid w:val="00410D98"/>
    <w:rsid w:val="0041141F"/>
    <w:rsid w:val="0041248E"/>
    <w:rsid w:val="00413FB2"/>
    <w:rsid w:val="004156EF"/>
    <w:rsid w:val="00416CC6"/>
    <w:rsid w:val="0041748C"/>
    <w:rsid w:val="00422AD3"/>
    <w:rsid w:val="00424AF7"/>
    <w:rsid w:val="004250A0"/>
    <w:rsid w:val="0042677C"/>
    <w:rsid w:val="0043098E"/>
    <w:rsid w:val="004322C0"/>
    <w:rsid w:val="00435490"/>
    <w:rsid w:val="00435FDC"/>
    <w:rsid w:val="00436719"/>
    <w:rsid w:val="00436C62"/>
    <w:rsid w:val="0044021A"/>
    <w:rsid w:val="00441470"/>
    <w:rsid w:val="00441B53"/>
    <w:rsid w:val="00445799"/>
    <w:rsid w:val="00445E30"/>
    <w:rsid w:val="00450680"/>
    <w:rsid w:val="00452FFC"/>
    <w:rsid w:val="00453DAC"/>
    <w:rsid w:val="00454B3C"/>
    <w:rsid w:val="00454D9F"/>
    <w:rsid w:val="00456A20"/>
    <w:rsid w:val="00457500"/>
    <w:rsid w:val="00457EF7"/>
    <w:rsid w:val="004600FE"/>
    <w:rsid w:val="004602CB"/>
    <w:rsid w:val="004603CE"/>
    <w:rsid w:val="00461903"/>
    <w:rsid w:val="00462114"/>
    <w:rsid w:val="00463200"/>
    <w:rsid w:val="00463DDA"/>
    <w:rsid w:val="004660D5"/>
    <w:rsid w:val="00466A5F"/>
    <w:rsid w:val="00467C63"/>
    <w:rsid w:val="00470722"/>
    <w:rsid w:val="00470C74"/>
    <w:rsid w:val="00471ABB"/>
    <w:rsid w:val="004734B5"/>
    <w:rsid w:val="0047415F"/>
    <w:rsid w:val="00476E82"/>
    <w:rsid w:val="004773DE"/>
    <w:rsid w:val="00481BC0"/>
    <w:rsid w:val="0048295B"/>
    <w:rsid w:val="00482DB5"/>
    <w:rsid w:val="00483E7A"/>
    <w:rsid w:val="00484390"/>
    <w:rsid w:val="004867C0"/>
    <w:rsid w:val="00487F8B"/>
    <w:rsid w:val="00490168"/>
    <w:rsid w:val="00491B27"/>
    <w:rsid w:val="00492DA0"/>
    <w:rsid w:val="00493846"/>
    <w:rsid w:val="00494107"/>
    <w:rsid w:val="0049473A"/>
    <w:rsid w:val="00494993"/>
    <w:rsid w:val="004A699B"/>
    <w:rsid w:val="004A76C7"/>
    <w:rsid w:val="004A775C"/>
    <w:rsid w:val="004B4354"/>
    <w:rsid w:val="004B43D9"/>
    <w:rsid w:val="004B4435"/>
    <w:rsid w:val="004B4A5F"/>
    <w:rsid w:val="004B50B7"/>
    <w:rsid w:val="004B72F2"/>
    <w:rsid w:val="004C0387"/>
    <w:rsid w:val="004C0775"/>
    <w:rsid w:val="004C092D"/>
    <w:rsid w:val="004C280E"/>
    <w:rsid w:val="004C28F8"/>
    <w:rsid w:val="004D2DD5"/>
    <w:rsid w:val="004D3310"/>
    <w:rsid w:val="004D6810"/>
    <w:rsid w:val="004E38E8"/>
    <w:rsid w:val="004E417C"/>
    <w:rsid w:val="004E51E4"/>
    <w:rsid w:val="004E7CF4"/>
    <w:rsid w:val="004F12A5"/>
    <w:rsid w:val="004F4C42"/>
    <w:rsid w:val="004F5B46"/>
    <w:rsid w:val="004F5FAB"/>
    <w:rsid w:val="004F644C"/>
    <w:rsid w:val="004F7EB2"/>
    <w:rsid w:val="0050101A"/>
    <w:rsid w:val="00501100"/>
    <w:rsid w:val="00501C09"/>
    <w:rsid w:val="00503656"/>
    <w:rsid w:val="00503DC0"/>
    <w:rsid w:val="005055E0"/>
    <w:rsid w:val="00505AC4"/>
    <w:rsid w:val="00506DDB"/>
    <w:rsid w:val="00507918"/>
    <w:rsid w:val="00510F0F"/>
    <w:rsid w:val="005111E9"/>
    <w:rsid w:val="00512554"/>
    <w:rsid w:val="00514445"/>
    <w:rsid w:val="005209DB"/>
    <w:rsid w:val="005225FA"/>
    <w:rsid w:val="00522791"/>
    <w:rsid w:val="005227B1"/>
    <w:rsid w:val="00522917"/>
    <w:rsid w:val="00522D7F"/>
    <w:rsid w:val="00524B7C"/>
    <w:rsid w:val="005254D6"/>
    <w:rsid w:val="005330B8"/>
    <w:rsid w:val="00533473"/>
    <w:rsid w:val="00535069"/>
    <w:rsid w:val="00535A02"/>
    <w:rsid w:val="00540C33"/>
    <w:rsid w:val="0054119A"/>
    <w:rsid w:val="00541E9C"/>
    <w:rsid w:val="00542DF2"/>
    <w:rsid w:val="00543D9B"/>
    <w:rsid w:val="00546C05"/>
    <w:rsid w:val="00547707"/>
    <w:rsid w:val="00547F8C"/>
    <w:rsid w:val="00550A97"/>
    <w:rsid w:val="00550F30"/>
    <w:rsid w:val="00552882"/>
    <w:rsid w:val="0055292F"/>
    <w:rsid w:val="00553283"/>
    <w:rsid w:val="005535F4"/>
    <w:rsid w:val="0055565B"/>
    <w:rsid w:val="005559D6"/>
    <w:rsid w:val="00556B03"/>
    <w:rsid w:val="00561D8F"/>
    <w:rsid w:val="00562FE1"/>
    <w:rsid w:val="00565CB6"/>
    <w:rsid w:val="00565D16"/>
    <w:rsid w:val="00566BBF"/>
    <w:rsid w:val="005670A8"/>
    <w:rsid w:val="00570644"/>
    <w:rsid w:val="00570A10"/>
    <w:rsid w:val="005738BB"/>
    <w:rsid w:val="00574286"/>
    <w:rsid w:val="0057429E"/>
    <w:rsid w:val="005756E2"/>
    <w:rsid w:val="00575B2F"/>
    <w:rsid w:val="0058001C"/>
    <w:rsid w:val="00581D07"/>
    <w:rsid w:val="00581D6D"/>
    <w:rsid w:val="00584082"/>
    <w:rsid w:val="00584544"/>
    <w:rsid w:val="005848D2"/>
    <w:rsid w:val="005911F7"/>
    <w:rsid w:val="0059421D"/>
    <w:rsid w:val="00594F59"/>
    <w:rsid w:val="00595420"/>
    <w:rsid w:val="00595DF5"/>
    <w:rsid w:val="00596CEA"/>
    <w:rsid w:val="00596F00"/>
    <w:rsid w:val="005A0CF2"/>
    <w:rsid w:val="005A0F8E"/>
    <w:rsid w:val="005A1A62"/>
    <w:rsid w:val="005A2F62"/>
    <w:rsid w:val="005A4E92"/>
    <w:rsid w:val="005A694A"/>
    <w:rsid w:val="005A6FC3"/>
    <w:rsid w:val="005A7175"/>
    <w:rsid w:val="005A78E7"/>
    <w:rsid w:val="005B1CBE"/>
    <w:rsid w:val="005B217D"/>
    <w:rsid w:val="005B5333"/>
    <w:rsid w:val="005B5547"/>
    <w:rsid w:val="005B7A1D"/>
    <w:rsid w:val="005C0E3B"/>
    <w:rsid w:val="005C3170"/>
    <w:rsid w:val="005C6D1B"/>
    <w:rsid w:val="005D24A6"/>
    <w:rsid w:val="005D467A"/>
    <w:rsid w:val="005D57C9"/>
    <w:rsid w:val="005D57F5"/>
    <w:rsid w:val="005D5B96"/>
    <w:rsid w:val="005D6BB6"/>
    <w:rsid w:val="005E01E0"/>
    <w:rsid w:val="005E0257"/>
    <w:rsid w:val="005E2EBB"/>
    <w:rsid w:val="005E3539"/>
    <w:rsid w:val="005E405B"/>
    <w:rsid w:val="005E4883"/>
    <w:rsid w:val="005E4B7D"/>
    <w:rsid w:val="005E4EAC"/>
    <w:rsid w:val="005E5007"/>
    <w:rsid w:val="005E51EE"/>
    <w:rsid w:val="005E5E36"/>
    <w:rsid w:val="005F2D92"/>
    <w:rsid w:val="005F33C7"/>
    <w:rsid w:val="005F4EEB"/>
    <w:rsid w:val="005F5CB7"/>
    <w:rsid w:val="0060119B"/>
    <w:rsid w:val="0060208B"/>
    <w:rsid w:val="00602D13"/>
    <w:rsid w:val="00604181"/>
    <w:rsid w:val="0060455B"/>
    <w:rsid w:val="00604E1D"/>
    <w:rsid w:val="006068E5"/>
    <w:rsid w:val="00606B0D"/>
    <w:rsid w:val="00607679"/>
    <w:rsid w:val="0061039B"/>
    <w:rsid w:val="00612224"/>
    <w:rsid w:val="00613852"/>
    <w:rsid w:val="00613D7C"/>
    <w:rsid w:val="006144C2"/>
    <w:rsid w:val="00614836"/>
    <w:rsid w:val="00616A54"/>
    <w:rsid w:val="006173BD"/>
    <w:rsid w:val="00621E85"/>
    <w:rsid w:val="00622D0D"/>
    <w:rsid w:val="006263F0"/>
    <w:rsid w:val="00627717"/>
    <w:rsid w:val="00627AF3"/>
    <w:rsid w:val="006325D1"/>
    <w:rsid w:val="00632F1E"/>
    <w:rsid w:val="00633D9A"/>
    <w:rsid w:val="00634431"/>
    <w:rsid w:val="00634A5F"/>
    <w:rsid w:val="00634BCF"/>
    <w:rsid w:val="00636B02"/>
    <w:rsid w:val="00636D32"/>
    <w:rsid w:val="0064237E"/>
    <w:rsid w:val="00642BD7"/>
    <w:rsid w:val="00643678"/>
    <w:rsid w:val="0064465A"/>
    <w:rsid w:val="006454C8"/>
    <w:rsid w:val="00646CEB"/>
    <w:rsid w:val="00653E3E"/>
    <w:rsid w:val="00654DBD"/>
    <w:rsid w:val="0065578D"/>
    <w:rsid w:val="006568CD"/>
    <w:rsid w:val="0065745C"/>
    <w:rsid w:val="00657A84"/>
    <w:rsid w:val="006625B8"/>
    <w:rsid w:val="006625C9"/>
    <w:rsid w:val="00662A16"/>
    <w:rsid w:val="00662DA5"/>
    <w:rsid w:val="00664A1F"/>
    <w:rsid w:val="00665315"/>
    <w:rsid w:val="00665BCD"/>
    <w:rsid w:val="00666AC2"/>
    <w:rsid w:val="006672BF"/>
    <w:rsid w:val="00670E36"/>
    <w:rsid w:val="00670FA6"/>
    <w:rsid w:val="0067549C"/>
    <w:rsid w:val="00675823"/>
    <w:rsid w:val="00683E59"/>
    <w:rsid w:val="0068439E"/>
    <w:rsid w:val="00684A78"/>
    <w:rsid w:val="00686F69"/>
    <w:rsid w:val="0069021B"/>
    <w:rsid w:val="0069057C"/>
    <w:rsid w:val="00690604"/>
    <w:rsid w:val="00691417"/>
    <w:rsid w:val="006929FC"/>
    <w:rsid w:val="006948EE"/>
    <w:rsid w:val="006957D6"/>
    <w:rsid w:val="0069633A"/>
    <w:rsid w:val="006970E3"/>
    <w:rsid w:val="006972E3"/>
    <w:rsid w:val="00697965"/>
    <w:rsid w:val="006A228C"/>
    <w:rsid w:val="006A3746"/>
    <w:rsid w:val="006A4162"/>
    <w:rsid w:val="006A4807"/>
    <w:rsid w:val="006A515B"/>
    <w:rsid w:val="006A5480"/>
    <w:rsid w:val="006A672A"/>
    <w:rsid w:val="006A7B43"/>
    <w:rsid w:val="006A7EAD"/>
    <w:rsid w:val="006B0545"/>
    <w:rsid w:val="006B0699"/>
    <w:rsid w:val="006B3D2C"/>
    <w:rsid w:val="006B4138"/>
    <w:rsid w:val="006B4187"/>
    <w:rsid w:val="006B4842"/>
    <w:rsid w:val="006B7CD2"/>
    <w:rsid w:val="006C0C3B"/>
    <w:rsid w:val="006C2948"/>
    <w:rsid w:val="006C2E8F"/>
    <w:rsid w:val="006C640F"/>
    <w:rsid w:val="006C6930"/>
    <w:rsid w:val="006C726C"/>
    <w:rsid w:val="006C79B1"/>
    <w:rsid w:val="006C7D03"/>
    <w:rsid w:val="006D11A1"/>
    <w:rsid w:val="006D215F"/>
    <w:rsid w:val="006D2483"/>
    <w:rsid w:val="006D4686"/>
    <w:rsid w:val="006D4735"/>
    <w:rsid w:val="006D507D"/>
    <w:rsid w:val="006D5703"/>
    <w:rsid w:val="006D7273"/>
    <w:rsid w:val="006D776E"/>
    <w:rsid w:val="006E0372"/>
    <w:rsid w:val="006E115D"/>
    <w:rsid w:val="006E1F19"/>
    <w:rsid w:val="006E25F8"/>
    <w:rsid w:val="006E2869"/>
    <w:rsid w:val="006E2C08"/>
    <w:rsid w:val="006E4438"/>
    <w:rsid w:val="006E48DF"/>
    <w:rsid w:val="006E72D2"/>
    <w:rsid w:val="006E7744"/>
    <w:rsid w:val="006E7926"/>
    <w:rsid w:val="006F071C"/>
    <w:rsid w:val="006F07F6"/>
    <w:rsid w:val="006F0911"/>
    <w:rsid w:val="006F3F32"/>
    <w:rsid w:val="006F710D"/>
    <w:rsid w:val="00701714"/>
    <w:rsid w:val="00704234"/>
    <w:rsid w:val="007045F6"/>
    <w:rsid w:val="007074EC"/>
    <w:rsid w:val="00711B6C"/>
    <w:rsid w:val="00712625"/>
    <w:rsid w:val="00714E58"/>
    <w:rsid w:val="0071615C"/>
    <w:rsid w:val="00716E80"/>
    <w:rsid w:val="00717B89"/>
    <w:rsid w:val="00722932"/>
    <w:rsid w:val="00723C11"/>
    <w:rsid w:val="00724390"/>
    <w:rsid w:val="00726A45"/>
    <w:rsid w:val="00726F82"/>
    <w:rsid w:val="0072760D"/>
    <w:rsid w:val="00731E7D"/>
    <w:rsid w:val="00732066"/>
    <w:rsid w:val="00732CB4"/>
    <w:rsid w:val="00733341"/>
    <w:rsid w:val="0073475F"/>
    <w:rsid w:val="0073597C"/>
    <w:rsid w:val="00735DD0"/>
    <w:rsid w:val="00736952"/>
    <w:rsid w:val="00737D1C"/>
    <w:rsid w:val="00740246"/>
    <w:rsid w:val="007416CC"/>
    <w:rsid w:val="007417D9"/>
    <w:rsid w:val="007420F8"/>
    <w:rsid w:val="00742208"/>
    <w:rsid w:val="00742470"/>
    <w:rsid w:val="007426D8"/>
    <w:rsid w:val="007430BE"/>
    <w:rsid w:val="00745976"/>
    <w:rsid w:val="00746DC3"/>
    <w:rsid w:val="007504D5"/>
    <w:rsid w:val="00750D03"/>
    <w:rsid w:val="0075248C"/>
    <w:rsid w:val="00752AAE"/>
    <w:rsid w:val="00753E52"/>
    <w:rsid w:val="00755AD2"/>
    <w:rsid w:val="00756B3D"/>
    <w:rsid w:val="00760E75"/>
    <w:rsid w:val="007610BB"/>
    <w:rsid w:val="0076121D"/>
    <w:rsid w:val="007626AD"/>
    <w:rsid w:val="00762F9D"/>
    <w:rsid w:val="0076412B"/>
    <w:rsid w:val="00766C2B"/>
    <w:rsid w:val="00771EF6"/>
    <w:rsid w:val="0077255C"/>
    <w:rsid w:val="00774121"/>
    <w:rsid w:val="00774631"/>
    <w:rsid w:val="00775F2A"/>
    <w:rsid w:val="0077675D"/>
    <w:rsid w:val="00777A17"/>
    <w:rsid w:val="00777F2D"/>
    <w:rsid w:val="0078114B"/>
    <w:rsid w:val="00781235"/>
    <w:rsid w:val="0078177F"/>
    <w:rsid w:val="00782965"/>
    <w:rsid w:val="0078405A"/>
    <w:rsid w:val="00784E9B"/>
    <w:rsid w:val="00786CDD"/>
    <w:rsid w:val="00786DFA"/>
    <w:rsid w:val="00786EE6"/>
    <w:rsid w:val="007873B8"/>
    <w:rsid w:val="00791491"/>
    <w:rsid w:val="00791FD8"/>
    <w:rsid w:val="007928DA"/>
    <w:rsid w:val="00794D4D"/>
    <w:rsid w:val="00796D23"/>
    <w:rsid w:val="007977E0"/>
    <w:rsid w:val="007A026B"/>
    <w:rsid w:val="007A02D7"/>
    <w:rsid w:val="007A06D3"/>
    <w:rsid w:val="007A189B"/>
    <w:rsid w:val="007A2045"/>
    <w:rsid w:val="007A23FB"/>
    <w:rsid w:val="007A3064"/>
    <w:rsid w:val="007A3151"/>
    <w:rsid w:val="007A3A02"/>
    <w:rsid w:val="007A3E90"/>
    <w:rsid w:val="007A4215"/>
    <w:rsid w:val="007A5860"/>
    <w:rsid w:val="007A6851"/>
    <w:rsid w:val="007B2535"/>
    <w:rsid w:val="007B2639"/>
    <w:rsid w:val="007B45FC"/>
    <w:rsid w:val="007B4AF8"/>
    <w:rsid w:val="007B52B9"/>
    <w:rsid w:val="007B7619"/>
    <w:rsid w:val="007B77B7"/>
    <w:rsid w:val="007C191B"/>
    <w:rsid w:val="007C229E"/>
    <w:rsid w:val="007C7825"/>
    <w:rsid w:val="007D25E2"/>
    <w:rsid w:val="007D2C35"/>
    <w:rsid w:val="007D3594"/>
    <w:rsid w:val="007D4997"/>
    <w:rsid w:val="007D55DA"/>
    <w:rsid w:val="007D7314"/>
    <w:rsid w:val="007D737D"/>
    <w:rsid w:val="007E04E9"/>
    <w:rsid w:val="007E0585"/>
    <w:rsid w:val="007E3D71"/>
    <w:rsid w:val="007E5D15"/>
    <w:rsid w:val="007F0219"/>
    <w:rsid w:val="007F14FE"/>
    <w:rsid w:val="007F3298"/>
    <w:rsid w:val="007F421A"/>
    <w:rsid w:val="007F4C73"/>
    <w:rsid w:val="007F600A"/>
    <w:rsid w:val="007F6DCB"/>
    <w:rsid w:val="00801355"/>
    <w:rsid w:val="00802637"/>
    <w:rsid w:val="00802723"/>
    <w:rsid w:val="00802898"/>
    <w:rsid w:val="00803A85"/>
    <w:rsid w:val="00804679"/>
    <w:rsid w:val="00804F55"/>
    <w:rsid w:val="0080623E"/>
    <w:rsid w:val="00806C90"/>
    <w:rsid w:val="00806FAE"/>
    <w:rsid w:val="008078E0"/>
    <w:rsid w:val="008106E8"/>
    <w:rsid w:val="0081347B"/>
    <w:rsid w:val="008147E4"/>
    <w:rsid w:val="00816371"/>
    <w:rsid w:val="00816460"/>
    <w:rsid w:val="00816F17"/>
    <w:rsid w:val="00823895"/>
    <w:rsid w:val="008254F5"/>
    <w:rsid w:val="00825641"/>
    <w:rsid w:val="008278CF"/>
    <w:rsid w:val="008306D8"/>
    <w:rsid w:val="008337EF"/>
    <w:rsid w:val="00833AD8"/>
    <w:rsid w:val="00836D08"/>
    <w:rsid w:val="00837946"/>
    <w:rsid w:val="00840B14"/>
    <w:rsid w:val="008420AB"/>
    <w:rsid w:val="0084328E"/>
    <w:rsid w:val="00845833"/>
    <w:rsid w:val="00845BEF"/>
    <w:rsid w:val="0084638A"/>
    <w:rsid w:val="00847469"/>
    <w:rsid w:val="0084764C"/>
    <w:rsid w:val="008519D4"/>
    <w:rsid w:val="00854240"/>
    <w:rsid w:val="00856891"/>
    <w:rsid w:val="00861788"/>
    <w:rsid w:val="00861A1B"/>
    <w:rsid w:val="00861B95"/>
    <w:rsid w:val="00863055"/>
    <w:rsid w:val="0086306A"/>
    <w:rsid w:val="00863DC2"/>
    <w:rsid w:val="00864FEB"/>
    <w:rsid w:val="00866C05"/>
    <w:rsid w:val="00867736"/>
    <w:rsid w:val="0087038B"/>
    <w:rsid w:val="00870488"/>
    <w:rsid w:val="00872BC1"/>
    <w:rsid w:val="008750F2"/>
    <w:rsid w:val="008758FE"/>
    <w:rsid w:val="00875D67"/>
    <w:rsid w:val="00876E7B"/>
    <w:rsid w:val="008779D7"/>
    <w:rsid w:val="00877C95"/>
    <w:rsid w:val="00877DAE"/>
    <w:rsid w:val="008801BF"/>
    <w:rsid w:val="0088102A"/>
    <w:rsid w:val="008817F3"/>
    <w:rsid w:val="00881E5E"/>
    <w:rsid w:val="008838DB"/>
    <w:rsid w:val="00884119"/>
    <w:rsid w:val="0088444A"/>
    <w:rsid w:val="008846D2"/>
    <w:rsid w:val="00885F71"/>
    <w:rsid w:val="00886244"/>
    <w:rsid w:val="00886373"/>
    <w:rsid w:val="008871E5"/>
    <w:rsid w:val="008911FD"/>
    <w:rsid w:val="00891965"/>
    <w:rsid w:val="008A1CF5"/>
    <w:rsid w:val="008A4AAB"/>
    <w:rsid w:val="008A5E98"/>
    <w:rsid w:val="008A610A"/>
    <w:rsid w:val="008A721E"/>
    <w:rsid w:val="008B0550"/>
    <w:rsid w:val="008B087C"/>
    <w:rsid w:val="008B2577"/>
    <w:rsid w:val="008B25C7"/>
    <w:rsid w:val="008B270D"/>
    <w:rsid w:val="008B4F5F"/>
    <w:rsid w:val="008B5D22"/>
    <w:rsid w:val="008B7C91"/>
    <w:rsid w:val="008C0218"/>
    <w:rsid w:val="008C04B3"/>
    <w:rsid w:val="008C2571"/>
    <w:rsid w:val="008C2DAF"/>
    <w:rsid w:val="008C2E46"/>
    <w:rsid w:val="008C2FE2"/>
    <w:rsid w:val="008C317B"/>
    <w:rsid w:val="008C48DD"/>
    <w:rsid w:val="008C6386"/>
    <w:rsid w:val="008C674F"/>
    <w:rsid w:val="008C6F8F"/>
    <w:rsid w:val="008C70E5"/>
    <w:rsid w:val="008C7A5E"/>
    <w:rsid w:val="008D0316"/>
    <w:rsid w:val="008D19AE"/>
    <w:rsid w:val="008D1F31"/>
    <w:rsid w:val="008D41CB"/>
    <w:rsid w:val="008D45AF"/>
    <w:rsid w:val="008E207C"/>
    <w:rsid w:val="008E2537"/>
    <w:rsid w:val="008E3026"/>
    <w:rsid w:val="008E388E"/>
    <w:rsid w:val="008E51DE"/>
    <w:rsid w:val="008F0A84"/>
    <w:rsid w:val="008F3FF3"/>
    <w:rsid w:val="008F6379"/>
    <w:rsid w:val="008F73DE"/>
    <w:rsid w:val="00900CA8"/>
    <w:rsid w:val="00901A25"/>
    <w:rsid w:val="009036F0"/>
    <w:rsid w:val="009037A9"/>
    <w:rsid w:val="00903950"/>
    <w:rsid w:val="00904D26"/>
    <w:rsid w:val="00905DE0"/>
    <w:rsid w:val="009078C8"/>
    <w:rsid w:val="009104D2"/>
    <w:rsid w:val="009105A9"/>
    <w:rsid w:val="00910693"/>
    <w:rsid w:val="009110B1"/>
    <w:rsid w:val="00911B92"/>
    <w:rsid w:val="00912417"/>
    <w:rsid w:val="0091250F"/>
    <w:rsid w:val="0091739D"/>
    <w:rsid w:val="009203D2"/>
    <w:rsid w:val="00920628"/>
    <w:rsid w:val="00920CEF"/>
    <w:rsid w:val="0092120C"/>
    <w:rsid w:val="00921AE9"/>
    <w:rsid w:val="00922240"/>
    <w:rsid w:val="0092780F"/>
    <w:rsid w:val="009304A4"/>
    <w:rsid w:val="00930EEA"/>
    <w:rsid w:val="00930F93"/>
    <w:rsid w:val="00931D5F"/>
    <w:rsid w:val="0093245A"/>
    <w:rsid w:val="009364F8"/>
    <w:rsid w:val="0093679D"/>
    <w:rsid w:val="009370A7"/>
    <w:rsid w:val="009432F0"/>
    <w:rsid w:val="00943D05"/>
    <w:rsid w:val="009459AA"/>
    <w:rsid w:val="009470A5"/>
    <w:rsid w:val="00947AE6"/>
    <w:rsid w:val="00947FA9"/>
    <w:rsid w:val="00950354"/>
    <w:rsid w:val="00951419"/>
    <w:rsid w:val="009517BB"/>
    <w:rsid w:val="00951FF2"/>
    <w:rsid w:val="0095459F"/>
    <w:rsid w:val="00954AEA"/>
    <w:rsid w:val="00955DE4"/>
    <w:rsid w:val="00956FE5"/>
    <w:rsid w:val="0095732F"/>
    <w:rsid w:val="00957467"/>
    <w:rsid w:val="00961323"/>
    <w:rsid w:val="00961F78"/>
    <w:rsid w:val="00962A19"/>
    <w:rsid w:val="00963B35"/>
    <w:rsid w:val="009678C4"/>
    <w:rsid w:val="00970209"/>
    <w:rsid w:val="0097035B"/>
    <w:rsid w:val="00970A18"/>
    <w:rsid w:val="00971004"/>
    <w:rsid w:val="009714BF"/>
    <w:rsid w:val="009726B9"/>
    <w:rsid w:val="00976222"/>
    <w:rsid w:val="00976ECD"/>
    <w:rsid w:val="00980000"/>
    <w:rsid w:val="0098124F"/>
    <w:rsid w:val="0098191D"/>
    <w:rsid w:val="00982AF2"/>
    <w:rsid w:val="00984D53"/>
    <w:rsid w:val="00985504"/>
    <w:rsid w:val="009856F5"/>
    <w:rsid w:val="00986C23"/>
    <w:rsid w:val="00987690"/>
    <w:rsid w:val="0099010A"/>
    <w:rsid w:val="00990717"/>
    <w:rsid w:val="009918B7"/>
    <w:rsid w:val="009922F9"/>
    <w:rsid w:val="00994C53"/>
    <w:rsid w:val="00994C8D"/>
    <w:rsid w:val="009A0736"/>
    <w:rsid w:val="009A0761"/>
    <w:rsid w:val="009A272E"/>
    <w:rsid w:val="009A3475"/>
    <w:rsid w:val="009A5129"/>
    <w:rsid w:val="009A667A"/>
    <w:rsid w:val="009A6AC7"/>
    <w:rsid w:val="009A6B12"/>
    <w:rsid w:val="009B312B"/>
    <w:rsid w:val="009B3404"/>
    <w:rsid w:val="009B553F"/>
    <w:rsid w:val="009B5628"/>
    <w:rsid w:val="009B706C"/>
    <w:rsid w:val="009C00E7"/>
    <w:rsid w:val="009C0C78"/>
    <w:rsid w:val="009C2D4B"/>
    <w:rsid w:val="009C30BF"/>
    <w:rsid w:val="009C4EE5"/>
    <w:rsid w:val="009C7143"/>
    <w:rsid w:val="009D18E7"/>
    <w:rsid w:val="009D2F9E"/>
    <w:rsid w:val="009D3827"/>
    <w:rsid w:val="009D38BE"/>
    <w:rsid w:val="009D4B00"/>
    <w:rsid w:val="009D4D6D"/>
    <w:rsid w:val="009D57DB"/>
    <w:rsid w:val="009D6712"/>
    <w:rsid w:val="009D7D07"/>
    <w:rsid w:val="009E08C9"/>
    <w:rsid w:val="009E2145"/>
    <w:rsid w:val="009E7661"/>
    <w:rsid w:val="009F083F"/>
    <w:rsid w:val="009F0CC9"/>
    <w:rsid w:val="009F215F"/>
    <w:rsid w:val="009F4AF4"/>
    <w:rsid w:val="009F4D59"/>
    <w:rsid w:val="009F4F50"/>
    <w:rsid w:val="009F5859"/>
    <w:rsid w:val="009F5A8D"/>
    <w:rsid w:val="009F6ADE"/>
    <w:rsid w:val="00A007D7"/>
    <w:rsid w:val="00A00CB0"/>
    <w:rsid w:val="00A0191A"/>
    <w:rsid w:val="00A01B98"/>
    <w:rsid w:val="00A035F7"/>
    <w:rsid w:val="00A03E80"/>
    <w:rsid w:val="00A05C46"/>
    <w:rsid w:val="00A067C7"/>
    <w:rsid w:val="00A07B36"/>
    <w:rsid w:val="00A07BD0"/>
    <w:rsid w:val="00A12BBB"/>
    <w:rsid w:val="00A12FF3"/>
    <w:rsid w:val="00A1306F"/>
    <w:rsid w:val="00A13F0E"/>
    <w:rsid w:val="00A15566"/>
    <w:rsid w:val="00A16519"/>
    <w:rsid w:val="00A169D6"/>
    <w:rsid w:val="00A17BD0"/>
    <w:rsid w:val="00A212C5"/>
    <w:rsid w:val="00A2136E"/>
    <w:rsid w:val="00A21E73"/>
    <w:rsid w:val="00A22187"/>
    <w:rsid w:val="00A24E58"/>
    <w:rsid w:val="00A27C71"/>
    <w:rsid w:val="00A30AFB"/>
    <w:rsid w:val="00A3236F"/>
    <w:rsid w:val="00A34AA6"/>
    <w:rsid w:val="00A35632"/>
    <w:rsid w:val="00A35B0B"/>
    <w:rsid w:val="00A36C0C"/>
    <w:rsid w:val="00A36C17"/>
    <w:rsid w:val="00A37C09"/>
    <w:rsid w:val="00A40318"/>
    <w:rsid w:val="00A40AAB"/>
    <w:rsid w:val="00A45BF6"/>
    <w:rsid w:val="00A46DBF"/>
    <w:rsid w:val="00A475F1"/>
    <w:rsid w:val="00A50960"/>
    <w:rsid w:val="00A514BB"/>
    <w:rsid w:val="00A52BCA"/>
    <w:rsid w:val="00A5465A"/>
    <w:rsid w:val="00A55E5A"/>
    <w:rsid w:val="00A56B51"/>
    <w:rsid w:val="00A576F2"/>
    <w:rsid w:val="00A60935"/>
    <w:rsid w:val="00A60EFD"/>
    <w:rsid w:val="00A61786"/>
    <w:rsid w:val="00A62E90"/>
    <w:rsid w:val="00A669ED"/>
    <w:rsid w:val="00A74CB7"/>
    <w:rsid w:val="00A7553F"/>
    <w:rsid w:val="00A75B0E"/>
    <w:rsid w:val="00A76CFF"/>
    <w:rsid w:val="00A81F60"/>
    <w:rsid w:val="00A84BA8"/>
    <w:rsid w:val="00A857F7"/>
    <w:rsid w:val="00A86CCA"/>
    <w:rsid w:val="00A87325"/>
    <w:rsid w:val="00A877A3"/>
    <w:rsid w:val="00A92319"/>
    <w:rsid w:val="00A9278F"/>
    <w:rsid w:val="00A93C40"/>
    <w:rsid w:val="00A94DEC"/>
    <w:rsid w:val="00A951A3"/>
    <w:rsid w:val="00A95AC8"/>
    <w:rsid w:val="00A970F5"/>
    <w:rsid w:val="00A97D9A"/>
    <w:rsid w:val="00AA0157"/>
    <w:rsid w:val="00AA06C9"/>
    <w:rsid w:val="00AA12C4"/>
    <w:rsid w:val="00AA1F6B"/>
    <w:rsid w:val="00AA43B2"/>
    <w:rsid w:val="00AA574E"/>
    <w:rsid w:val="00AA7EEB"/>
    <w:rsid w:val="00AB0F31"/>
    <w:rsid w:val="00AB2424"/>
    <w:rsid w:val="00AB56AB"/>
    <w:rsid w:val="00AB76CB"/>
    <w:rsid w:val="00AC0514"/>
    <w:rsid w:val="00AC19BA"/>
    <w:rsid w:val="00AC5FC6"/>
    <w:rsid w:val="00AC79A1"/>
    <w:rsid w:val="00AC79C6"/>
    <w:rsid w:val="00AD01CD"/>
    <w:rsid w:val="00AD0E57"/>
    <w:rsid w:val="00AD670F"/>
    <w:rsid w:val="00AE0BA7"/>
    <w:rsid w:val="00AE1478"/>
    <w:rsid w:val="00AE4D81"/>
    <w:rsid w:val="00AE6462"/>
    <w:rsid w:val="00AE7373"/>
    <w:rsid w:val="00AF10A1"/>
    <w:rsid w:val="00AF26AC"/>
    <w:rsid w:val="00AF2E82"/>
    <w:rsid w:val="00AF70DB"/>
    <w:rsid w:val="00AF7E07"/>
    <w:rsid w:val="00B02B70"/>
    <w:rsid w:val="00B05196"/>
    <w:rsid w:val="00B05D01"/>
    <w:rsid w:val="00B068BA"/>
    <w:rsid w:val="00B06AED"/>
    <w:rsid w:val="00B121CD"/>
    <w:rsid w:val="00B14EC3"/>
    <w:rsid w:val="00B17EEA"/>
    <w:rsid w:val="00B21FBD"/>
    <w:rsid w:val="00B267AD"/>
    <w:rsid w:val="00B26ADC"/>
    <w:rsid w:val="00B31451"/>
    <w:rsid w:val="00B32662"/>
    <w:rsid w:val="00B341EA"/>
    <w:rsid w:val="00B35EC2"/>
    <w:rsid w:val="00B369FE"/>
    <w:rsid w:val="00B404B5"/>
    <w:rsid w:val="00B40655"/>
    <w:rsid w:val="00B41891"/>
    <w:rsid w:val="00B457C9"/>
    <w:rsid w:val="00B4690C"/>
    <w:rsid w:val="00B46B40"/>
    <w:rsid w:val="00B46FE0"/>
    <w:rsid w:val="00B51BA2"/>
    <w:rsid w:val="00B51CDE"/>
    <w:rsid w:val="00B5375F"/>
    <w:rsid w:val="00B539DA"/>
    <w:rsid w:val="00B555FE"/>
    <w:rsid w:val="00B5758A"/>
    <w:rsid w:val="00B604F3"/>
    <w:rsid w:val="00B6094F"/>
    <w:rsid w:val="00B613F1"/>
    <w:rsid w:val="00B63036"/>
    <w:rsid w:val="00B63321"/>
    <w:rsid w:val="00B64F55"/>
    <w:rsid w:val="00B666EC"/>
    <w:rsid w:val="00B6775D"/>
    <w:rsid w:val="00B67987"/>
    <w:rsid w:val="00B67DB9"/>
    <w:rsid w:val="00B72EE1"/>
    <w:rsid w:val="00B73F8E"/>
    <w:rsid w:val="00B74616"/>
    <w:rsid w:val="00B74B7C"/>
    <w:rsid w:val="00B76C1A"/>
    <w:rsid w:val="00B80629"/>
    <w:rsid w:val="00B82692"/>
    <w:rsid w:val="00B834DE"/>
    <w:rsid w:val="00B905AD"/>
    <w:rsid w:val="00B9186A"/>
    <w:rsid w:val="00B927FD"/>
    <w:rsid w:val="00B9305D"/>
    <w:rsid w:val="00BA06BA"/>
    <w:rsid w:val="00BA447B"/>
    <w:rsid w:val="00BA4551"/>
    <w:rsid w:val="00BA52FC"/>
    <w:rsid w:val="00BA56DD"/>
    <w:rsid w:val="00BA793F"/>
    <w:rsid w:val="00BB0A49"/>
    <w:rsid w:val="00BB4A38"/>
    <w:rsid w:val="00BB4A90"/>
    <w:rsid w:val="00BB5635"/>
    <w:rsid w:val="00BB6445"/>
    <w:rsid w:val="00BB705A"/>
    <w:rsid w:val="00BC0F68"/>
    <w:rsid w:val="00BC18B4"/>
    <w:rsid w:val="00BC1CA8"/>
    <w:rsid w:val="00BC5384"/>
    <w:rsid w:val="00BC58CB"/>
    <w:rsid w:val="00BC697F"/>
    <w:rsid w:val="00BD1BE9"/>
    <w:rsid w:val="00BE0966"/>
    <w:rsid w:val="00BE0D6A"/>
    <w:rsid w:val="00BE5802"/>
    <w:rsid w:val="00BE5FA9"/>
    <w:rsid w:val="00BE6A37"/>
    <w:rsid w:val="00BE722B"/>
    <w:rsid w:val="00BF0E7B"/>
    <w:rsid w:val="00BF3672"/>
    <w:rsid w:val="00BF399B"/>
    <w:rsid w:val="00BF73E8"/>
    <w:rsid w:val="00C00070"/>
    <w:rsid w:val="00C01284"/>
    <w:rsid w:val="00C01CF1"/>
    <w:rsid w:val="00C03AC6"/>
    <w:rsid w:val="00C04C59"/>
    <w:rsid w:val="00C0542D"/>
    <w:rsid w:val="00C05610"/>
    <w:rsid w:val="00C1113C"/>
    <w:rsid w:val="00C1127A"/>
    <w:rsid w:val="00C11AB0"/>
    <w:rsid w:val="00C13C6B"/>
    <w:rsid w:val="00C142E3"/>
    <w:rsid w:val="00C15506"/>
    <w:rsid w:val="00C15B4F"/>
    <w:rsid w:val="00C169A9"/>
    <w:rsid w:val="00C17624"/>
    <w:rsid w:val="00C20F9A"/>
    <w:rsid w:val="00C232BE"/>
    <w:rsid w:val="00C23A79"/>
    <w:rsid w:val="00C23A98"/>
    <w:rsid w:val="00C24A9E"/>
    <w:rsid w:val="00C25A0A"/>
    <w:rsid w:val="00C27E34"/>
    <w:rsid w:val="00C300E0"/>
    <w:rsid w:val="00C31585"/>
    <w:rsid w:val="00C31615"/>
    <w:rsid w:val="00C31FDC"/>
    <w:rsid w:val="00C32102"/>
    <w:rsid w:val="00C32AB8"/>
    <w:rsid w:val="00C34257"/>
    <w:rsid w:val="00C34D61"/>
    <w:rsid w:val="00C35643"/>
    <w:rsid w:val="00C35A69"/>
    <w:rsid w:val="00C37C74"/>
    <w:rsid w:val="00C4177F"/>
    <w:rsid w:val="00C429CB"/>
    <w:rsid w:val="00C4364D"/>
    <w:rsid w:val="00C43B4E"/>
    <w:rsid w:val="00C43B68"/>
    <w:rsid w:val="00C44394"/>
    <w:rsid w:val="00C45200"/>
    <w:rsid w:val="00C505CB"/>
    <w:rsid w:val="00C50F44"/>
    <w:rsid w:val="00C52978"/>
    <w:rsid w:val="00C535AD"/>
    <w:rsid w:val="00C54692"/>
    <w:rsid w:val="00C55249"/>
    <w:rsid w:val="00C60671"/>
    <w:rsid w:val="00C60BCC"/>
    <w:rsid w:val="00C61952"/>
    <w:rsid w:val="00C619A4"/>
    <w:rsid w:val="00C620B1"/>
    <w:rsid w:val="00C64F8C"/>
    <w:rsid w:val="00C65435"/>
    <w:rsid w:val="00C6617E"/>
    <w:rsid w:val="00C66B83"/>
    <w:rsid w:val="00C67336"/>
    <w:rsid w:val="00C71CBB"/>
    <w:rsid w:val="00C7208B"/>
    <w:rsid w:val="00C7285F"/>
    <w:rsid w:val="00C73CDB"/>
    <w:rsid w:val="00C75234"/>
    <w:rsid w:val="00C752AC"/>
    <w:rsid w:val="00C75B4D"/>
    <w:rsid w:val="00C75CFB"/>
    <w:rsid w:val="00C76988"/>
    <w:rsid w:val="00C80448"/>
    <w:rsid w:val="00C828E2"/>
    <w:rsid w:val="00C85A62"/>
    <w:rsid w:val="00C860AE"/>
    <w:rsid w:val="00C8690D"/>
    <w:rsid w:val="00C86C1D"/>
    <w:rsid w:val="00C90EAC"/>
    <w:rsid w:val="00C92FB5"/>
    <w:rsid w:val="00C9404E"/>
    <w:rsid w:val="00C940B4"/>
    <w:rsid w:val="00C975D5"/>
    <w:rsid w:val="00C97EF0"/>
    <w:rsid w:val="00CA192B"/>
    <w:rsid w:val="00CA1D34"/>
    <w:rsid w:val="00CA2512"/>
    <w:rsid w:val="00CA27DD"/>
    <w:rsid w:val="00CA2935"/>
    <w:rsid w:val="00CA3959"/>
    <w:rsid w:val="00CA4CE4"/>
    <w:rsid w:val="00CA61F9"/>
    <w:rsid w:val="00CA6705"/>
    <w:rsid w:val="00CA728F"/>
    <w:rsid w:val="00CA7362"/>
    <w:rsid w:val="00CB2F91"/>
    <w:rsid w:val="00CB30B7"/>
    <w:rsid w:val="00CB4CB0"/>
    <w:rsid w:val="00CB6261"/>
    <w:rsid w:val="00CB7D1F"/>
    <w:rsid w:val="00CC027B"/>
    <w:rsid w:val="00CC07E5"/>
    <w:rsid w:val="00CC1D33"/>
    <w:rsid w:val="00CC3949"/>
    <w:rsid w:val="00CC5C1F"/>
    <w:rsid w:val="00CD0129"/>
    <w:rsid w:val="00CD1B74"/>
    <w:rsid w:val="00CD20EB"/>
    <w:rsid w:val="00CD5366"/>
    <w:rsid w:val="00CD6F10"/>
    <w:rsid w:val="00CE0E19"/>
    <w:rsid w:val="00CE127F"/>
    <w:rsid w:val="00CE20DC"/>
    <w:rsid w:val="00CE25AB"/>
    <w:rsid w:val="00CE423B"/>
    <w:rsid w:val="00CE64B5"/>
    <w:rsid w:val="00CE7A14"/>
    <w:rsid w:val="00CF0E30"/>
    <w:rsid w:val="00CF1849"/>
    <w:rsid w:val="00CF22D7"/>
    <w:rsid w:val="00CF4C53"/>
    <w:rsid w:val="00CF5B55"/>
    <w:rsid w:val="00CF5D26"/>
    <w:rsid w:val="00CF5EEC"/>
    <w:rsid w:val="00CF6A77"/>
    <w:rsid w:val="00CF6D5B"/>
    <w:rsid w:val="00CF724D"/>
    <w:rsid w:val="00D00755"/>
    <w:rsid w:val="00D0316E"/>
    <w:rsid w:val="00D0421E"/>
    <w:rsid w:val="00D043BA"/>
    <w:rsid w:val="00D05203"/>
    <w:rsid w:val="00D06CB2"/>
    <w:rsid w:val="00D101FA"/>
    <w:rsid w:val="00D139CE"/>
    <w:rsid w:val="00D14A11"/>
    <w:rsid w:val="00D15181"/>
    <w:rsid w:val="00D16047"/>
    <w:rsid w:val="00D1676B"/>
    <w:rsid w:val="00D17D6D"/>
    <w:rsid w:val="00D20229"/>
    <w:rsid w:val="00D206A6"/>
    <w:rsid w:val="00D2356A"/>
    <w:rsid w:val="00D23F4F"/>
    <w:rsid w:val="00D26F2C"/>
    <w:rsid w:val="00D308FE"/>
    <w:rsid w:val="00D30EF3"/>
    <w:rsid w:val="00D311C9"/>
    <w:rsid w:val="00D3176F"/>
    <w:rsid w:val="00D3230D"/>
    <w:rsid w:val="00D3239C"/>
    <w:rsid w:val="00D32B02"/>
    <w:rsid w:val="00D333C4"/>
    <w:rsid w:val="00D33E0B"/>
    <w:rsid w:val="00D34CC1"/>
    <w:rsid w:val="00D352F3"/>
    <w:rsid w:val="00D41533"/>
    <w:rsid w:val="00D44ABC"/>
    <w:rsid w:val="00D47849"/>
    <w:rsid w:val="00D510B1"/>
    <w:rsid w:val="00D51789"/>
    <w:rsid w:val="00D51811"/>
    <w:rsid w:val="00D533C7"/>
    <w:rsid w:val="00D53EFE"/>
    <w:rsid w:val="00D54339"/>
    <w:rsid w:val="00D55440"/>
    <w:rsid w:val="00D5636F"/>
    <w:rsid w:val="00D5641E"/>
    <w:rsid w:val="00D57169"/>
    <w:rsid w:val="00D5723B"/>
    <w:rsid w:val="00D5755B"/>
    <w:rsid w:val="00D603CD"/>
    <w:rsid w:val="00D60C4C"/>
    <w:rsid w:val="00D60F9C"/>
    <w:rsid w:val="00D63277"/>
    <w:rsid w:val="00D63F78"/>
    <w:rsid w:val="00D64EFD"/>
    <w:rsid w:val="00D700F9"/>
    <w:rsid w:val="00D706DA"/>
    <w:rsid w:val="00D722C7"/>
    <w:rsid w:val="00D72B79"/>
    <w:rsid w:val="00D72DAB"/>
    <w:rsid w:val="00D74779"/>
    <w:rsid w:val="00D770B6"/>
    <w:rsid w:val="00D81277"/>
    <w:rsid w:val="00D81CC8"/>
    <w:rsid w:val="00D83927"/>
    <w:rsid w:val="00D83AC5"/>
    <w:rsid w:val="00D84186"/>
    <w:rsid w:val="00D8512E"/>
    <w:rsid w:val="00D85279"/>
    <w:rsid w:val="00D86BF3"/>
    <w:rsid w:val="00D9113C"/>
    <w:rsid w:val="00D93D85"/>
    <w:rsid w:val="00D9479E"/>
    <w:rsid w:val="00D94E99"/>
    <w:rsid w:val="00D95C79"/>
    <w:rsid w:val="00D96594"/>
    <w:rsid w:val="00D969E2"/>
    <w:rsid w:val="00DA0AE7"/>
    <w:rsid w:val="00DA167C"/>
    <w:rsid w:val="00DA39DF"/>
    <w:rsid w:val="00DA5042"/>
    <w:rsid w:val="00DA6482"/>
    <w:rsid w:val="00DA7B2E"/>
    <w:rsid w:val="00DB09BC"/>
    <w:rsid w:val="00DB20F7"/>
    <w:rsid w:val="00DB3148"/>
    <w:rsid w:val="00DB4830"/>
    <w:rsid w:val="00DB5CB4"/>
    <w:rsid w:val="00DB7ADD"/>
    <w:rsid w:val="00DC0B6A"/>
    <w:rsid w:val="00DC176B"/>
    <w:rsid w:val="00DC388B"/>
    <w:rsid w:val="00DD19A9"/>
    <w:rsid w:val="00DD207D"/>
    <w:rsid w:val="00DD254D"/>
    <w:rsid w:val="00DD283B"/>
    <w:rsid w:val="00DD29B4"/>
    <w:rsid w:val="00DD439C"/>
    <w:rsid w:val="00DE1104"/>
    <w:rsid w:val="00DE50BF"/>
    <w:rsid w:val="00DE6983"/>
    <w:rsid w:val="00DE7A5F"/>
    <w:rsid w:val="00DF1678"/>
    <w:rsid w:val="00DF1AE1"/>
    <w:rsid w:val="00DF3135"/>
    <w:rsid w:val="00DF3F59"/>
    <w:rsid w:val="00DF5CD2"/>
    <w:rsid w:val="00DF6758"/>
    <w:rsid w:val="00E0006C"/>
    <w:rsid w:val="00E01C5A"/>
    <w:rsid w:val="00E03A6F"/>
    <w:rsid w:val="00E03D60"/>
    <w:rsid w:val="00E046AD"/>
    <w:rsid w:val="00E07FC8"/>
    <w:rsid w:val="00E12E5B"/>
    <w:rsid w:val="00E14AA7"/>
    <w:rsid w:val="00E167E9"/>
    <w:rsid w:val="00E23E02"/>
    <w:rsid w:val="00E2589D"/>
    <w:rsid w:val="00E31F5F"/>
    <w:rsid w:val="00E31F72"/>
    <w:rsid w:val="00E328D0"/>
    <w:rsid w:val="00E3291F"/>
    <w:rsid w:val="00E329DF"/>
    <w:rsid w:val="00E33C61"/>
    <w:rsid w:val="00E3454D"/>
    <w:rsid w:val="00E36542"/>
    <w:rsid w:val="00E42442"/>
    <w:rsid w:val="00E43448"/>
    <w:rsid w:val="00E439C8"/>
    <w:rsid w:val="00E43C8E"/>
    <w:rsid w:val="00E448FE"/>
    <w:rsid w:val="00E460B0"/>
    <w:rsid w:val="00E46935"/>
    <w:rsid w:val="00E46F60"/>
    <w:rsid w:val="00E52108"/>
    <w:rsid w:val="00E53CB6"/>
    <w:rsid w:val="00E55D86"/>
    <w:rsid w:val="00E566BB"/>
    <w:rsid w:val="00E5685E"/>
    <w:rsid w:val="00E57136"/>
    <w:rsid w:val="00E61B9D"/>
    <w:rsid w:val="00E62266"/>
    <w:rsid w:val="00E62535"/>
    <w:rsid w:val="00E651F0"/>
    <w:rsid w:val="00E65B31"/>
    <w:rsid w:val="00E65E09"/>
    <w:rsid w:val="00E6666F"/>
    <w:rsid w:val="00E702B5"/>
    <w:rsid w:val="00E71BC5"/>
    <w:rsid w:val="00E7353F"/>
    <w:rsid w:val="00E75806"/>
    <w:rsid w:val="00E80530"/>
    <w:rsid w:val="00E82924"/>
    <w:rsid w:val="00E85884"/>
    <w:rsid w:val="00E85C1B"/>
    <w:rsid w:val="00E860CB"/>
    <w:rsid w:val="00E86EFB"/>
    <w:rsid w:val="00E871CD"/>
    <w:rsid w:val="00E87499"/>
    <w:rsid w:val="00E87631"/>
    <w:rsid w:val="00E91322"/>
    <w:rsid w:val="00E919BC"/>
    <w:rsid w:val="00E92CD1"/>
    <w:rsid w:val="00E9302C"/>
    <w:rsid w:val="00E9311B"/>
    <w:rsid w:val="00E94B72"/>
    <w:rsid w:val="00E9501D"/>
    <w:rsid w:val="00E960AD"/>
    <w:rsid w:val="00E96E21"/>
    <w:rsid w:val="00E97B40"/>
    <w:rsid w:val="00EA015D"/>
    <w:rsid w:val="00EA0768"/>
    <w:rsid w:val="00EA0815"/>
    <w:rsid w:val="00EA56EE"/>
    <w:rsid w:val="00EA7467"/>
    <w:rsid w:val="00EB16DE"/>
    <w:rsid w:val="00EB249C"/>
    <w:rsid w:val="00EB3323"/>
    <w:rsid w:val="00EB36C1"/>
    <w:rsid w:val="00EB4310"/>
    <w:rsid w:val="00EB49F8"/>
    <w:rsid w:val="00EB5C0A"/>
    <w:rsid w:val="00EB6349"/>
    <w:rsid w:val="00EB6767"/>
    <w:rsid w:val="00EB7C2F"/>
    <w:rsid w:val="00EB7D97"/>
    <w:rsid w:val="00EC0487"/>
    <w:rsid w:val="00EC12EA"/>
    <w:rsid w:val="00EC2ADD"/>
    <w:rsid w:val="00EC45C0"/>
    <w:rsid w:val="00ED13FD"/>
    <w:rsid w:val="00ED2308"/>
    <w:rsid w:val="00ED2472"/>
    <w:rsid w:val="00ED31B3"/>
    <w:rsid w:val="00ED39E2"/>
    <w:rsid w:val="00EE11F8"/>
    <w:rsid w:val="00EE22E8"/>
    <w:rsid w:val="00EE25E1"/>
    <w:rsid w:val="00EE428F"/>
    <w:rsid w:val="00EE50F6"/>
    <w:rsid w:val="00EE609D"/>
    <w:rsid w:val="00EE621B"/>
    <w:rsid w:val="00EE7C28"/>
    <w:rsid w:val="00EF05BD"/>
    <w:rsid w:val="00EF1605"/>
    <w:rsid w:val="00EF2AD5"/>
    <w:rsid w:val="00EF3146"/>
    <w:rsid w:val="00EF3B07"/>
    <w:rsid w:val="00EF4921"/>
    <w:rsid w:val="00EF5A10"/>
    <w:rsid w:val="00EF6202"/>
    <w:rsid w:val="00EF7623"/>
    <w:rsid w:val="00F00A6E"/>
    <w:rsid w:val="00F00EA4"/>
    <w:rsid w:val="00F01C7E"/>
    <w:rsid w:val="00F02A51"/>
    <w:rsid w:val="00F03DD3"/>
    <w:rsid w:val="00F05554"/>
    <w:rsid w:val="00F05AD8"/>
    <w:rsid w:val="00F05F9E"/>
    <w:rsid w:val="00F101B0"/>
    <w:rsid w:val="00F10309"/>
    <w:rsid w:val="00F1216C"/>
    <w:rsid w:val="00F12A29"/>
    <w:rsid w:val="00F13AE0"/>
    <w:rsid w:val="00F14685"/>
    <w:rsid w:val="00F14FA7"/>
    <w:rsid w:val="00F14FB8"/>
    <w:rsid w:val="00F16FE0"/>
    <w:rsid w:val="00F21FE9"/>
    <w:rsid w:val="00F2268B"/>
    <w:rsid w:val="00F226B5"/>
    <w:rsid w:val="00F23C24"/>
    <w:rsid w:val="00F24BD8"/>
    <w:rsid w:val="00F26F20"/>
    <w:rsid w:val="00F30429"/>
    <w:rsid w:val="00F305EA"/>
    <w:rsid w:val="00F32714"/>
    <w:rsid w:val="00F32750"/>
    <w:rsid w:val="00F3413A"/>
    <w:rsid w:val="00F35FE1"/>
    <w:rsid w:val="00F375DC"/>
    <w:rsid w:val="00F3783E"/>
    <w:rsid w:val="00F42599"/>
    <w:rsid w:val="00F42E1F"/>
    <w:rsid w:val="00F46029"/>
    <w:rsid w:val="00F50601"/>
    <w:rsid w:val="00F52585"/>
    <w:rsid w:val="00F525B8"/>
    <w:rsid w:val="00F52F57"/>
    <w:rsid w:val="00F55C83"/>
    <w:rsid w:val="00F607C0"/>
    <w:rsid w:val="00F6320E"/>
    <w:rsid w:val="00F6372D"/>
    <w:rsid w:val="00F6499F"/>
    <w:rsid w:val="00F65678"/>
    <w:rsid w:val="00F6645A"/>
    <w:rsid w:val="00F6649A"/>
    <w:rsid w:val="00F6663F"/>
    <w:rsid w:val="00F71807"/>
    <w:rsid w:val="00F74462"/>
    <w:rsid w:val="00F7616E"/>
    <w:rsid w:val="00F77499"/>
    <w:rsid w:val="00F77845"/>
    <w:rsid w:val="00F77B3F"/>
    <w:rsid w:val="00F81907"/>
    <w:rsid w:val="00F82BD4"/>
    <w:rsid w:val="00F82FFB"/>
    <w:rsid w:val="00F83902"/>
    <w:rsid w:val="00F854D8"/>
    <w:rsid w:val="00F8721B"/>
    <w:rsid w:val="00F9188F"/>
    <w:rsid w:val="00F92385"/>
    <w:rsid w:val="00F9320E"/>
    <w:rsid w:val="00F93BA9"/>
    <w:rsid w:val="00F950B7"/>
    <w:rsid w:val="00F95F7B"/>
    <w:rsid w:val="00F9664A"/>
    <w:rsid w:val="00F96E83"/>
    <w:rsid w:val="00F97A66"/>
    <w:rsid w:val="00F97B25"/>
    <w:rsid w:val="00FA0715"/>
    <w:rsid w:val="00FA2627"/>
    <w:rsid w:val="00FA3274"/>
    <w:rsid w:val="00FA41A6"/>
    <w:rsid w:val="00FA7737"/>
    <w:rsid w:val="00FB14E0"/>
    <w:rsid w:val="00FB2B00"/>
    <w:rsid w:val="00FB2CE6"/>
    <w:rsid w:val="00FB4157"/>
    <w:rsid w:val="00FB4D8C"/>
    <w:rsid w:val="00FB5D3E"/>
    <w:rsid w:val="00FB68F2"/>
    <w:rsid w:val="00FB7BCA"/>
    <w:rsid w:val="00FC0065"/>
    <w:rsid w:val="00FC1545"/>
    <w:rsid w:val="00FC19DB"/>
    <w:rsid w:val="00FC48CA"/>
    <w:rsid w:val="00FC4F63"/>
    <w:rsid w:val="00FC5D1C"/>
    <w:rsid w:val="00FC737C"/>
    <w:rsid w:val="00FC7C1C"/>
    <w:rsid w:val="00FC7D1D"/>
    <w:rsid w:val="00FC7EDF"/>
    <w:rsid w:val="00FD2268"/>
    <w:rsid w:val="00FD25F0"/>
    <w:rsid w:val="00FD2B41"/>
    <w:rsid w:val="00FD31BA"/>
    <w:rsid w:val="00FD32C1"/>
    <w:rsid w:val="00FD44FC"/>
    <w:rsid w:val="00FD46C8"/>
    <w:rsid w:val="00FD732E"/>
    <w:rsid w:val="00FD7DEF"/>
    <w:rsid w:val="00FE015B"/>
    <w:rsid w:val="00FE0B81"/>
    <w:rsid w:val="00FE0E2A"/>
    <w:rsid w:val="00FE4153"/>
    <w:rsid w:val="00FE6D38"/>
    <w:rsid w:val="00FE764C"/>
    <w:rsid w:val="00FF1A0D"/>
    <w:rsid w:val="00FF428A"/>
    <w:rsid w:val="00FF5E39"/>
    <w:rsid w:val="00FF7E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512E"/>
  </w:style>
  <w:style w:type="paragraph" w:styleId="Cmsor2">
    <w:name w:val="heading 2"/>
    <w:basedOn w:val="Norml"/>
    <w:link w:val="Cmsor2Char"/>
    <w:uiPriority w:val="9"/>
    <w:qFormat/>
    <w:rsid w:val="006A7B4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512E"/>
    <w:pPr>
      <w:ind w:left="720"/>
      <w:contextualSpacing/>
    </w:pPr>
  </w:style>
  <w:style w:type="table" w:styleId="Rcsostblzat">
    <w:name w:val="Table Grid"/>
    <w:basedOn w:val="Normltblzat"/>
    <w:uiPriority w:val="59"/>
    <w:rsid w:val="00D8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D8512E"/>
    <w:pPr>
      <w:tabs>
        <w:tab w:val="center" w:pos="4536"/>
        <w:tab w:val="right" w:pos="9072"/>
      </w:tabs>
      <w:spacing w:after="0" w:line="240" w:lineRule="auto"/>
    </w:pPr>
  </w:style>
  <w:style w:type="character" w:customStyle="1" w:styleId="llbChar">
    <w:name w:val="Élőláb Char"/>
    <w:basedOn w:val="Bekezdsalapbettpusa"/>
    <w:link w:val="llb"/>
    <w:uiPriority w:val="99"/>
    <w:rsid w:val="00D8512E"/>
  </w:style>
  <w:style w:type="paragraph" w:styleId="lfej">
    <w:name w:val="header"/>
    <w:basedOn w:val="Norml"/>
    <w:link w:val="lfejChar"/>
    <w:uiPriority w:val="99"/>
    <w:unhideWhenUsed/>
    <w:rsid w:val="007A02D7"/>
    <w:pPr>
      <w:tabs>
        <w:tab w:val="center" w:pos="4536"/>
        <w:tab w:val="right" w:pos="9072"/>
      </w:tabs>
      <w:spacing w:after="0" w:line="240" w:lineRule="auto"/>
    </w:pPr>
  </w:style>
  <w:style w:type="character" w:customStyle="1" w:styleId="lfejChar">
    <w:name w:val="Élőfej Char"/>
    <w:basedOn w:val="Bekezdsalapbettpusa"/>
    <w:link w:val="lfej"/>
    <w:uiPriority w:val="99"/>
    <w:rsid w:val="007A02D7"/>
  </w:style>
  <w:style w:type="paragraph" w:styleId="Vltozat">
    <w:name w:val="Revision"/>
    <w:hidden/>
    <w:uiPriority w:val="99"/>
    <w:semiHidden/>
    <w:rsid w:val="007A02D7"/>
    <w:pPr>
      <w:spacing w:after="0" w:line="240" w:lineRule="auto"/>
    </w:pPr>
  </w:style>
  <w:style w:type="character" w:styleId="Hiperhivatkozs">
    <w:name w:val="Hyperlink"/>
    <w:basedOn w:val="Bekezdsalapbettpusa"/>
    <w:uiPriority w:val="99"/>
    <w:unhideWhenUsed/>
    <w:rsid w:val="00A76CFF"/>
    <w:rPr>
      <w:color w:val="0000FF" w:themeColor="hyperlink"/>
      <w:u w:val="single"/>
    </w:rPr>
  </w:style>
  <w:style w:type="character" w:customStyle="1" w:styleId="Feloldatlanmegemlts1">
    <w:name w:val="Feloldatlan megemlítés1"/>
    <w:basedOn w:val="Bekezdsalapbettpusa"/>
    <w:uiPriority w:val="99"/>
    <w:semiHidden/>
    <w:unhideWhenUsed/>
    <w:rsid w:val="00A76CFF"/>
    <w:rPr>
      <w:color w:val="808080"/>
      <w:shd w:val="clear" w:color="auto" w:fill="E6E6E6"/>
    </w:rPr>
  </w:style>
  <w:style w:type="character" w:customStyle="1" w:styleId="Cmsor2Char">
    <w:name w:val="Címsor 2 Char"/>
    <w:basedOn w:val="Bekezdsalapbettpusa"/>
    <w:link w:val="Cmsor2"/>
    <w:uiPriority w:val="9"/>
    <w:rsid w:val="006A7B4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A7B4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C7C3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C34"/>
    <w:rPr>
      <w:rFonts w:ascii="Segoe UI" w:hAnsi="Segoe UI" w:cs="Segoe UI"/>
      <w:sz w:val="18"/>
      <w:szCs w:val="18"/>
    </w:rPr>
  </w:style>
  <w:style w:type="character" w:styleId="Mrltotthiperhivatkozs">
    <w:name w:val="FollowedHyperlink"/>
    <w:basedOn w:val="Bekezdsalapbettpusa"/>
    <w:uiPriority w:val="99"/>
    <w:semiHidden/>
    <w:unhideWhenUsed/>
    <w:rsid w:val="003C41B7"/>
    <w:rPr>
      <w:color w:val="800080" w:themeColor="followedHyperlink"/>
      <w:u w:val="single"/>
    </w:rPr>
  </w:style>
  <w:style w:type="character" w:customStyle="1" w:styleId="Feloldatlanmegemlts2">
    <w:name w:val="Feloldatlan megemlítés2"/>
    <w:basedOn w:val="Bekezdsalapbettpusa"/>
    <w:uiPriority w:val="99"/>
    <w:semiHidden/>
    <w:unhideWhenUsed/>
    <w:rsid w:val="00A36C0C"/>
    <w:rPr>
      <w:color w:val="808080"/>
      <w:shd w:val="clear" w:color="auto" w:fill="E6E6E6"/>
    </w:rPr>
  </w:style>
  <w:style w:type="character" w:styleId="Jegyzethivatkozs">
    <w:name w:val="annotation reference"/>
    <w:basedOn w:val="Bekezdsalapbettpusa"/>
    <w:uiPriority w:val="99"/>
    <w:semiHidden/>
    <w:unhideWhenUsed/>
    <w:rsid w:val="0033605B"/>
    <w:rPr>
      <w:sz w:val="16"/>
      <w:szCs w:val="16"/>
    </w:rPr>
  </w:style>
  <w:style w:type="paragraph" w:styleId="Jegyzetszveg">
    <w:name w:val="annotation text"/>
    <w:basedOn w:val="Norml"/>
    <w:link w:val="JegyzetszvegChar"/>
    <w:uiPriority w:val="99"/>
    <w:semiHidden/>
    <w:unhideWhenUsed/>
    <w:rsid w:val="0033605B"/>
    <w:pPr>
      <w:spacing w:line="240" w:lineRule="auto"/>
    </w:pPr>
    <w:rPr>
      <w:sz w:val="20"/>
      <w:szCs w:val="20"/>
    </w:rPr>
  </w:style>
  <w:style w:type="character" w:customStyle="1" w:styleId="JegyzetszvegChar">
    <w:name w:val="Jegyzetszöveg Char"/>
    <w:basedOn w:val="Bekezdsalapbettpusa"/>
    <w:link w:val="Jegyzetszveg"/>
    <w:uiPriority w:val="99"/>
    <w:semiHidden/>
    <w:rsid w:val="0033605B"/>
    <w:rPr>
      <w:sz w:val="20"/>
      <w:szCs w:val="20"/>
    </w:rPr>
  </w:style>
  <w:style w:type="paragraph" w:styleId="Megjegyzstrgya">
    <w:name w:val="annotation subject"/>
    <w:basedOn w:val="Jegyzetszveg"/>
    <w:next w:val="Jegyzetszveg"/>
    <w:link w:val="MegjegyzstrgyaChar"/>
    <w:uiPriority w:val="99"/>
    <w:semiHidden/>
    <w:unhideWhenUsed/>
    <w:rsid w:val="0033605B"/>
    <w:rPr>
      <w:b/>
      <w:bCs/>
    </w:rPr>
  </w:style>
  <w:style w:type="character" w:customStyle="1" w:styleId="MegjegyzstrgyaChar">
    <w:name w:val="Megjegyzés tárgya Char"/>
    <w:basedOn w:val="JegyzetszvegChar"/>
    <w:link w:val="Megjegyzstrgya"/>
    <w:uiPriority w:val="99"/>
    <w:semiHidden/>
    <w:rsid w:val="0033605B"/>
    <w:rPr>
      <w:b/>
      <w:bCs/>
      <w:sz w:val="20"/>
      <w:szCs w:val="20"/>
    </w:rPr>
  </w:style>
</w:styles>
</file>

<file path=word/webSettings.xml><?xml version="1.0" encoding="utf-8"?>
<w:webSettings xmlns:r="http://schemas.openxmlformats.org/officeDocument/2006/relationships" xmlns:w="http://schemas.openxmlformats.org/wordprocessingml/2006/main">
  <w:divs>
    <w:div w:id="2649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1165</Words>
  <Characters>8045</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vker.lolcal</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Czétényi Marcell</dc:creator>
  <cp:lastModifiedBy>Adamis Bence</cp:lastModifiedBy>
  <cp:revision>2</cp:revision>
  <dcterms:created xsi:type="dcterms:W3CDTF">2018-04-16T20:11:00Z</dcterms:created>
  <dcterms:modified xsi:type="dcterms:W3CDTF">2018-04-16T20:11:00Z</dcterms:modified>
</cp:coreProperties>
</file>