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E8" w:rsidRDefault="00E263E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</w:p>
    <w:p w:rsidR="00E263E8" w:rsidRPr="0071021C" w:rsidRDefault="00E263E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 w:rsidRPr="0071021C">
        <w:rPr>
          <w:rFonts w:ascii="Garamond" w:eastAsia="Times New Roman" w:hAnsi="Garamond" w:cs="Times New Roman"/>
          <w:b/>
          <w:sz w:val="32"/>
          <w:szCs w:val="32"/>
          <w:lang w:eastAsia="hu-HU"/>
        </w:rPr>
        <w:t>TANÍTÁSI ÜTEMTERV</w:t>
      </w:r>
    </w:p>
    <w:p w:rsidR="00E263E8" w:rsidRPr="0071021C" w:rsidRDefault="00E263E8" w:rsidP="00E263E8">
      <w:pPr>
        <w:spacing w:after="0" w:line="240" w:lineRule="auto"/>
        <w:ind w:left="708" w:firstLine="708"/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</w:p>
    <w:p w:rsidR="00E263E8" w:rsidRPr="0071021C" w:rsidRDefault="00E263E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proofErr w:type="gramStart"/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az</w:t>
      </w:r>
      <w:proofErr w:type="gramEnd"/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 </w:t>
      </w:r>
      <w:r w:rsidRPr="00602405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osztatlan tanárképzésben részt vevő</w:t>
      </w:r>
      <w:r w:rsidRPr="0071021C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HALLGATÓK</w:t>
      </w:r>
    </w:p>
    <w:p w:rsidR="00E263E8" w:rsidRPr="0071021C" w:rsidRDefault="00E263E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71021C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SZAKTÁRGYI TANÍTÁSI GYAKORLATÁHOZ</w:t>
      </w:r>
    </w:p>
    <w:p w:rsidR="00E263E8" w:rsidRPr="0071021C" w:rsidRDefault="00E263E8" w:rsidP="00E263E8">
      <w:pPr>
        <w:spacing w:after="0" w:line="240" w:lineRule="auto"/>
        <w:ind w:left="708" w:firstLine="708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</w:p>
    <w:p w:rsidR="00E263E8" w:rsidRPr="00873944" w:rsidRDefault="00DF4533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2020/2021</w:t>
      </w:r>
      <w:r w:rsidR="00E263E8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tanév / </w:t>
      </w: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1.</w:t>
      </w:r>
      <w:r w:rsidR="00E263E8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félév</w:t>
      </w:r>
    </w:p>
    <w:p w:rsidR="00E263E8" w:rsidRPr="0071021C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263E8" w:rsidRPr="0071021C" w:rsidRDefault="00E263E8" w:rsidP="00E263E8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A tanárjelölt neve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és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hu-HU"/>
        </w:rPr>
        <w:t>Neptun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hu-HU"/>
        </w:rPr>
        <w:t>-kódja:</w:t>
      </w:r>
      <w:r w:rsidR="00DF453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Bacsa Máté CJLRWY</w:t>
      </w:r>
      <w:r w:rsidR="00DF453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DF4533">
        <w:rPr>
          <w:rFonts w:ascii="Garamond" w:eastAsia="Times New Roman" w:hAnsi="Garamond" w:cs="Times New Roman"/>
          <w:sz w:val="20"/>
          <w:szCs w:val="20"/>
          <w:lang w:eastAsia="hu-HU"/>
        </w:rPr>
        <w:tab/>
        <w:t xml:space="preserve"> elérhetősége: 06-20-21-82-678</w:t>
      </w:r>
    </w:p>
    <w:p w:rsidR="00E263E8" w:rsidRPr="0071021C" w:rsidRDefault="00E263E8" w:rsidP="00E263E8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szakpártag</w:t>
      </w: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, amelyhez kötődően gyak</w:t>
      </w:r>
      <w:r w:rsidR="00DF4533">
        <w:rPr>
          <w:rFonts w:ascii="Garamond" w:eastAsia="Times New Roman" w:hAnsi="Garamond" w:cs="Times New Roman"/>
          <w:sz w:val="20"/>
          <w:szCs w:val="20"/>
          <w:lang w:eastAsia="hu-HU"/>
        </w:rPr>
        <w:t>orlatát teljesíti: földrajz</w:t>
      </w:r>
    </w:p>
    <w:p w:rsidR="00E263E8" w:rsidRPr="0071021C" w:rsidRDefault="00E263E8" w:rsidP="00E263E8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Az intézmény neve: </w:t>
      </w:r>
      <w:r w:rsidR="00DF4533">
        <w:rPr>
          <w:rFonts w:ascii="Garamond" w:eastAsia="Times New Roman" w:hAnsi="Garamond" w:cs="Times New Roman"/>
          <w:sz w:val="20"/>
          <w:szCs w:val="20"/>
          <w:lang w:eastAsia="hu-HU"/>
        </w:rPr>
        <w:t>ELTE Trefort Ágoston Gyakorló Gimnázium</w:t>
      </w:r>
    </w:p>
    <w:p w:rsidR="00E263E8" w:rsidRPr="0071021C" w:rsidRDefault="00E263E8" w:rsidP="00E263E8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A vezetőtanár neve:</w:t>
      </w:r>
      <w:r w:rsidR="00DF453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Kis Kelemen Éva</w:t>
      </w:r>
    </w:p>
    <w:p w:rsidR="00E263E8" w:rsidRDefault="00863932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tanított osztály </w:t>
      </w:r>
      <w:r w:rsidR="00E263E8">
        <w:rPr>
          <w:rFonts w:ascii="Garamond" w:eastAsia="Times New Roman" w:hAnsi="Garamond" w:cs="Times New Roman"/>
          <w:sz w:val="20"/>
          <w:szCs w:val="20"/>
          <w:lang w:eastAsia="hu-HU"/>
        </w:rPr>
        <w:t>bemutatása:</w:t>
      </w:r>
    </w:p>
    <w:p w:rsidR="00E263E8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korosztály</w:t>
      </w:r>
      <w:proofErr w:type="gramEnd"/>
      <w:r>
        <w:rPr>
          <w:rFonts w:ascii="Garamond" w:eastAsia="Times New Roman" w:hAnsi="Garamond" w:cs="Times New Roman"/>
          <w:sz w:val="20"/>
          <w:szCs w:val="20"/>
          <w:lang w:eastAsia="hu-HU"/>
        </w:rPr>
        <w:t>, létszám</w:t>
      </w:r>
      <w:r w:rsidR="00DF4533">
        <w:rPr>
          <w:rFonts w:ascii="Garamond" w:eastAsia="Times New Roman" w:hAnsi="Garamond" w:cs="Times New Roman"/>
          <w:sz w:val="20"/>
          <w:szCs w:val="20"/>
          <w:lang w:eastAsia="hu-HU"/>
        </w:rPr>
        <w:t>: 7.</w:t>
      </w:r>
      <w:r w:rsidR="00F22A88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c.</w:t>
      </w:r>
      <w:r w:rsidR="00DF453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(</w:t>
      </w:r>
      <w:r w:rsidR="00863932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34 </w:t>
      </w:r>
      <w:r w:rsidR="00DF453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fő), </w:t>
      </w:r>
      <w:r w:rsidR="00863932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DF4533">
        <w:rPr>
          <w:rFonts w:ascii="Garamond" w:eastAsia="Times New Roman" w:hAnsi="Garamond" w:cs="Times New Roman"/>
          <w:sz w:val="20"/>
          <w:szCs w:val="20"/>
          <w:lang w:eastAsia="hu-HU"/>
        </w:rPr>
        <w:t>9.</w:t>
      </w:r>
      <w:r w:rsidR="00F22A88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a.</w:t>
      </w:r>
      <w:r w:rsidR="00DF453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(</w:t>
      </w:r>
      <w:r w:rsidR="00863932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31 </w:t>
      </w:r>
      <w:r w:rsidR="00DF4533">
        <w:rPr>
          <w:rFonts w:ascii="Garamond" w:eastAsia="Times New Roman" w:hAnsi="Garamond" w:cs="Times New Roman"/>
          <w:sz w:val="20"/>
          <w:szCs w:val="20"/>
          <w:lang w:eastAsia="hu-HU"/>
        </w:rPr>
        <w:t>fő)</w:t>
      </w:r>
    </w:p>
    <w:p w:rsidR="00E263E8" w:rsidRDefault="00DF4533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heti</w:t>
      </w:r>
      <w:proofErr w:type="gram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óraszám: 2-2</w:t>
      </w:r>
    </w:p>
    <w:p w:rsidR="00E263E8" w:rsidRPr="00863932" w:rsidRDefault="00E263E8" w:rsidP="00863932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1"/>
        <w:gridCol w:w="992"/>
        <w:gridCol w:w="993"/>
        <w:gridCol w:w="992"/>
        <w:gridCol w:w="992"/>
        <w:gridCol w:w="5680"/>
      </w:tblGrid>
      <w:tr w:rsidR="00E263E8" w:rsidRPr="0071021C" w:rsidTr="00F22A88">
        <w:trPr>
          <w:trHeight w:val="567"/>
        </w:trPr>
        <w:tc>
          <w:tcPr>
            <w:tcW w:w="1271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Dátum</w:t>
            </w:r>
          </w:p>
        </w:tc>
        <w:tc>
          <w:tcPr>
            <w:tcW w:w="992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Hánya</w:t>
            </w: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dik óra</w:t>
            </w:r>
          </w:p>
        </w:tc>
        <w:tc>
          <w:tcPr>
            <w:tcW w:w="993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Kezdési időpont</w:t>
            </w:r>
          </w:p>
        </w:tc>
        <w:tc>
          <w:tcPr>
            <w:tcW w:w="992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Osztály/Csoport</w:t>
            </w:r>
          </w:p>
        </w:tc>
        <w:tc>
          <w:tcPr>
            <w:tcW w:w="992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Terem</w:t>
            </w:r>
          </w:p>
        </w:tc>
        <w:tc>
          <w:tcPr>
            <w:tcW w:w="5680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Az óra / foglalkozás anyaga</w:t>
            </w:r>
          </w:p>
        </w:tc>
      </w:tr>
      <w:tr w:rsidR="00F22A88" w:rsidRPr="00B445D9" w:rsidTr="00F22A88">
        <w:tc>
          <w:tcPr>
            <w:tcW w:w="1271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2020. 09. 30.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8:00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9. a.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680" w:type="dxa"/>
          </w:tcPr>
          <w:p w:rsidR="00F22A88" w:rsidRPr="00B445D9" w:rsidRDefault="00F22A88" w:rsidP="00F22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5D9">
              <w:rPr>
                <w:rFonts w:ascii="Times New Roman" w:hAnsi="Times New Roman" w:cs="Times New Roman"/>
                <w:sz w:val="16"/>
                <w:szCs w:val="16"/>
              </w:rPr>
              <w:t xml:space="preserve">Térképészet </w:t>
            </w:r>
            <w:r w:rsidR="00690F8F">
              <w:rPr>
                <w:rFonts w:ascii="Times New Roman" w:hAnsi="Times New Roman" w:cs="Times New Roman"/>
                <w:sz w:val="16"/>
                <w:szCs w:val="16"/>
              </w:rPr>
              <w:t>(Alapfogalmak)</w:t>
            </w:r>
          </w:p>
        </w:tc>
      </w:tr>
      <w:tr w:rsidR="00F22A88" w:rsidRPr="0071021C" w:rsidTr="00F22A88">
        <w:tc>
          <w:tcPr>
            <w:tcW w:w="1271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2020. 10. 02.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11:00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9. a.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680" w:type="dxa"/>
          </w:tcPr>
          <w:p w:rsidR="00F22A88" w:rsidRPr="00B445D9" w:rsidRDefault="00F22A88" w:rsidP="00F22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5D9">
              <w:rPr>
                <w:rFonts w:ascii="Times New Roman" w:hAnsi="Times New Roman" w:cs="Times New Roman"/>
                <w:sz w:val="16"/>
                <w:szCs w:val="16"/>
              </w:rPr>
              <w:t xml:space="preserve">Térképészet </w:t>
            </w:r>
            <w:r w:rsidR="00690F8F">
              <w:rPr>
                <w:rFonts w:ascii="Times New Roman" w:hAnsi="Times New Roman" w:cs="Times New Roman"/>
                <w:sz w:val="16"/>
                <w:szCs w:val="16"/>
              </w:rPr>
              <w:t>(Gyakorlati óra)</w:t>
            </w:r>
          </w:p>
        </w:tc>
      </w:tr>
      <w:tr w:rsidR="00F22A88" w:rsidRPr="0071021C" w:rsidTr="00F22A88">
        <w:tc>
          <w:tcPr>
            <w:tcW w:w="1271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2020. 10. 06.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8:00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 c.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680" w:type="dxa"/>
          </w:tcPr>
          <w:p w:rsidR="00F22A88" w:rsidRPr="00B445D9" w:rsidRDefault="00F22A88" w:rsidP="00F22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5D9">
              <w:rPr>
                <w:rFonts w:ascii="Times New Roman" w:hAnsi="Times New Roman" w:cs="Times New Roman"/>
                <w:sz w:val="16"/>
                <w:szCs w:val="16"/>
              </w:rPr>
              <w:t xml:space="preserve">Földtörténeti kalandozások Afrikában </w:t>
            </w:r>
          </w:p>
        </w:tc>
      </w:tr>
      <w:tr w:rsidR="00F22A88" w:rsidRPr="0071021C" w:rsidTr="00F22A88">
        <w:tc>
          <w:tcPr>
            <w:tcW w:w="1271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2020. 10. 07.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8:00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9. a.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680" w:type="dxa"/>
          </w:tcPr>
          <w:p w:rsidR="00F22A88" w:rsidRPr="00B445D9" w:rsidRDefault="00863932" w:rsidP="00F22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Föld belső szerkezete</w:t>
            </w:r>
          </w:p>
        </w:tc>
      </w:tr>
      <w:tr w:rsidR="00F22A88" w:rsidRPr="0071021C" w:rsidTr="00F22A88">
        <w:tc>
          <w:tcPr>
            <w:tcW w:w="1271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2020. 10. 08.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11:00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 c.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680" w:type="dxa"/>
          </w:tcPr>
          <w:p w:rsidR="00F22A88" w:rsidRPr="00B445D9" w:rsidRDefault="00F22A88" w:rsidP="00F22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5D9">
              <w:rPr>
                <w:rFonts w:ascii="Times New Roman" w:hAnsi="Times New Roman" w:cs="Times New Roman"/>
                <w:sz w:val="16"/>
                <w:szCs w:val="16"/>
              </w:rPr>
              <w:t xml:space="preserve">Afrika éghajlata és vízföldrajza </w:t>
            </w:r>
          </w:p>
        </w:tc>
      </w:tr>
      <w:tr w:rsidR="00F22A88" w:rsidRPr="0071021C" w:rsidTr="00F22A88">
        <w:tc>
          <w:tcPr>
            <w:tcW w:w="1271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2020. 10. 09.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10:00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9. a.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680" w:type="dxa"/>
          </w:tcPr>
          <w:p w:rsidR="00F22A88" w:rsidRPr="00B445D9" w:rsidRDefault="00F22A88" w:rsidP="00F22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5D9">
              <w:rPr>
                <w:rFonts w:ascii="Times New Roman" w:hAnsi="Times New Roman" w:cs="Times New Roman"/>
                <w:sz w:val="16"/>
                <w:szCs w:val="16"/>
              </w:rPr>
              <w:t xml:space="preserve">A lemeztektonika alapjai </w:t>
            </w:r>
          </w:p>
        </w:tc>
      </w:tr>
      <w:tr w:rsidR="00F22A88" w:rsidRPr="0071021C" w:rsidTr="00F22A88">
        <w:tc>
          <w:tcPr>
            <w:tcW w:w="1271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2020. 10. 13.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8:00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 c.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680" w:type="dxa"/>
          </w:tcPr>
          <w:p w:rsidR="00F22A88" w:rsidRPr="00B445D9" w:rsidRDefault="00F22A88" w:rsidP="00F22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5D9">
              <w:rPr>
                <w:rFonts w:ascii="Times New Roman" w:hAnsi="Times New Roman" w:cs="Times New Roman"/>
                <w:sz w:val="16"/>
                <w:szCs w:val="16"/>
              </w:rPr>
              <w:t xml:space="preserve">Afrika népessége </w:t>
            </w:r>
          </w:p>
        </w:tc>
      </w:tr>
      <w:tr w:rsidR="00F22A88" w:rsidRPr="0071021C" w:rsidTr="00F22A88">
        <w:tc>
          <w:tcPr>
            <w:tcW w:w="1271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2020. 10. 14.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8:00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9. a.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680" w:type="dxa"/>
          </w:tcPr>
          <w:p w:rsidR="00F22A88" w:rsidRPr="00B445D9" w:rsidRDefault="00F22A88" w:rsidP="00F22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5D9">
              <w:rPr>
                <w:rFonts w:ascii="Times New Roman" w:hAnsi="Times New Roman" w:cs="Times New Roman"/>
                <w:sz w:val="16"/>
                <w:szCs w:val="16"/>
              </w:rPr>
              <w:t xml:space="preserve">A hegységképződés folyamatai </w:t>
            </w:r>
          </w:p>
        </w:tc>
      </w:tr>
      <w:tr w:rsidR="00F22A88" w:rsidRPr="0071021C" w:rsidTr="00F22A88">
        <w:tc>
          <w:tcPr>
            <w:tcW w:w="1271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2020. 10. 15.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11:00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 c.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680" w:type="dxa"/>
          </w:tcPr>
          <w:p w:rsidR="00F22A88" w:rsidRPr="00B445D9" w:rsidRDefault="00F22A88" w:rsidP="00F22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5D9">
              <w:rPr>
                <w:rFonts w:ascii="Times New Roman" w:hAnsi="Times New Roman" w:cs="Times New Roman"/>
                <w:sz w:val="16"/>
                <w:szCs w:val="16"/>
              </w:rPr>
              <w:t>Afrika mezőgazdasága</w:t>
            </w:r>
          </w:p>
        </w:tc>
      </w:tr>
      <w:tr w:rsidR="00F22A88" w:rsidRPr="0071021C" w:rsidTr="00F22A88">
        <w:tc>
          <w:tcPr>
            <w:tcW w:w="1271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2020. 10. 16.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10:00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9. a.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680" w:type="dxa"/>
          </w:tcPr>
          <w:p w:rsidR="00F22A88" w:rsidRPr="00B445D9" w:rsidRDefault="00F22A88" w:rsidP="00F22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5D9">
              <w:rPr>
                <w:rFonts w:ascii="Times New Roman" w:hAnsi="Times New Roman" w:cs="Times New Roman"/>
                <w:sz w:val="16"/>
                <w:szCs w:val="16"/>
              </w:rPr>
              <w:t xml:space="preserve">A magmás tevékenység </w:t>
            </w:r>
            <w:r w:rsidR="00BC377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</w:tr>
      <w:tr w:rsidR="00F22A88" w:rsidRPr="0071021C" w:rsidTr="00F22A88">
        <w:tc>
          <w:tcPr>
            <w:tcW w:w="1271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2020. 10. 21.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8:00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9. a.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680" w:type="dxa"/>
          </w:tcPr>
          <w:p w:rsidR="00F22A88" w:rsidRPr="00B445D9" w:rsidRDefault="00F22A88" w:rsidP="00F22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5D9">
              <w:rPr>
                <w:rFonts w:ascii="Times New Roman" w:hAnsi="Times New Roman" w:cs="Times New Roman"/>
                <w:sz w:val="16"/>
                <w:szCs w:val="16"/>
              </w:rPr>
              <w:t xml:space="preserve">A magmás tevékenység </w:t>
            </w:r>
            <w:r w:rsidR="00BC377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</w:tr>
      <w:tr w:rsidR="00F22A88" w:rsidRPr="0071021C" w:rsidTr="00F22A88">
        <w:tc>
          <w:tcPr>
            <w:tcW w:w="1271" w:type="dxa"/>
          </w:tcPr>
          <w:p w:rsidR="00F22A88" w:rsidRPr="00A4717D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hu-HU"/>
              </w:rPr>
            </w:pPr>
            <w:r w:rsidRPr="00A4717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hu-HU"/>
              </w:rPr>
              <w:t>2020. 10. 22.</w:t>
            </w:r>
          </w:p>
        </w:tc>
        <w:tc>
          <w:tcPr>
            <w:tcW w:w="992" w:type="dxa"/>
          </w:tcPr>
          <w:p w:rsidR="00F22A88" w:rsidRPr="00A4717D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hu-HU"/>
              </w:rPr>
            </w:pPr>
          </w:p>
        </w:tc>
        <w:tc>
          <w:tcPr>
            <w:tcW w:w="993" w:type="dxa"/>
          </w:tcPr>
          <w:p w:rsidR="00F22A88" w:rsidRPr="00A4717D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hu-HU"/>
              </w:rPr>
            </w:pPr>
            <w:r w:rsidRPr="00A4717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hu-HU"/>
              </w:rPr>
              <w:t>11:00</w:t>
            </w:r>
          </w:p>
        </w:tc>
        <w:tc>
          <w:tcPr>
            <w:tcW w:w="992" w:type="dxa"/>
          </w:tcPr>
          <w:p w:rsidR="00F22A88" w:rsidRPr="00A4717D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hu-HU"/>
              </w:rPr>
            </w:pPr>
            <w:r w:rsidRPr="00A4717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hu-HU"/>
              </w:rPr>
              <w:t>7. c.</w:t>
            </w:r>
          </w:p>
        </w:tc>
        <w:tc>
          <w:tcPr>
            <w:tcW w:w="992" w:type="dxa"/>
          </w:tcPr>
          <w:p w:rsidR="00F22A88" w:rsidRPr="00A4717D" w:rsidRDefault="00F22A88" w:rsidP="00F22A88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b/>
                <w:sz w:val="16"/>
                <w:szCs w:val="16"/>
                <w:u w:val="single"/>
                <w:lang w:eastAsia="hu-HU"/>
              </w:rPr>
            </w:pPr>
          </w:p>
        </w:tc>
        <w:tc>
          <w:tcPr>
            <w:tcW w:w="5680" w:type="dxa"/>
          </w:tcPr>
          <w:p w:rsidR="00F22A88" w:rsidRPr="00A4717D" w:rsidRDefault="00F22A88" w:rsidP="00F22A8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4717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Országok Afrikában </w:t>
            </w:r>
            <w:r w:rsidR="00BC377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(Egyiptom, Nigéria, DAK)</w:t>
            </w:r>
            <w:bookmarkStart w:id="0" w:name="_GoBack"/>
            <w:bookmarkEnd w:id="0"/>
          </w:p>
        </w:tc>
      </w:tr>
      <w:tr w:rsidR="00F22A88" w:rsidRPr="0071021C" w:rsidTr="00F22A88">
        <w:tc>
          <w:tcPr>
            <w:tcW w:w="1271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2020. 11. 03.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8:00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 c.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680" w:type="dxa"/>
          </w:tcPr>
          <w:p w:rsidR="00F22A88" w:rsidRPr="00B445D9" w:rsidRDefault="00F22A88" w:rsidP="00F22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5D9">
              <w:rPr>
                <w:rFonts w:ascii="Times New Roman" w:hAnsi="Times New Roman" w:cs="Times New Roman"/>
                <w:sz w:val="16"/>
                <w:szCs w:val="16"/>
              </w:rPr>
              <w:t>Összefoglalás (Afrika)</w:t>
            </w:r>
          </w:p>
        </w:tc>
      </w:tr>
      <w:tr w:rsidR="00F22A88" w:rsidRPr="0071021C" w:rsidTr="00F22A88">
        <w:tc>
          <w:tcPr>
            <w:tcW w:w="1271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2020. 11. 04.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8:00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9. a.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680" w:type="dxa"/>
          </w:tcPr>
          <w:p w:rsidR="00F22A88" w:rsidRPr="00B445D9" w:rsidRDefault="00F22A88" w:rsidP="00F22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5D9">
              <w:rPr>
                <w:rFonts w:ascii="Times New Roman" w:hAnsi="Times New Roman" w:cs="Times New Roman"/>
                <w:sz w:val="16"/>
                <w:szCs w:val="16"/>
              </w:rPr>
              <w:t xml:space="preserve">A földrengés </w:t>
            </w:r>
          </w:p>
        </w:tc>
      </w:tr>
      <w:tr w:rsidR="00F22A88" w:rsidRPr="0071021C" w:rsidTr="00F22A88">
        <w:tc>
          <w:tcPr>
            <w:tcW w:w="1271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2020. 11. 05.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11:00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445D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 c.</w:t>
            </w:r>
          </w:p>
        </w:tc>
        <w:tc>
          <w:tcPr>
            <w:tcW w:w="992" w:type="dxa"/>
          </w:tcPr>
          <w:p w:rsidR="00F22A88" w:rsidRPr="00B445D9" w:rsidRDefault="00F22A88" w:rsidP="00F22A88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680" w:type="dxa"/>
          </w:tcPr>
          <w:p w:rsidR="00F22A88" w:rsidRPr="00B445D9" w:rsidRDefault="00F22A88" w:rsidP="00F22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5D9">
              <w:rPr>
                <w:rFonts w:ascii="Times New Roman" w:hAnsi="Times New Roman" w:cs="Times New Roman"/>
                <w:sz w:val="16"/>
                <w:szCs w:val="16"/>
              </w:rPr>
              <w:t>Tudásszint felmérő dolgozat (Afrika)</w:t>
            </w:r>
          </w:p>
        </w:tc>
      </w:tr>
    </w:tbl>
    <w:p w:rsidR="00E263E8" w:rsidRPr="0071021C" w:rsidRDefault="00E263E8" w:rsidP="00E263E8">
      <w:pPr>
        <w:tabs>
          <w:tab w:val="center" w:pos="7371"/>
        </w:tabs>
        <w:spacing w:after="0" w:line="360" w:lineRule="auto"/>
        <w:ind w:left="-567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E263E8" w:rsidRPr="0071021C" w:rsidRDefault="00700997" w:rsidP="00E263E8">
      <w:pPr>
        <w:tabs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Dátum:</w:t>
      </w:r>
      <w:r w:rsidR="00E263E8" w:rsidRPr="0071021C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63932">
        <w:rPr>
          <w:rFonts w:ascii="Garamond" w:eastAsia="Times New Roman" w:hAnsi="Garamond" w:cs="Times New Roman"/>
          <w:sz w:val="20"/>
          <w:szCs w:val="20"/>
          <w:lang w:eastAsia="hu-HU"/>
        </w:rPr>
        <w:t>2020. szeptember 24.</w:t>
      </w:r>
    </w:p>
    <w:p w:rsidR="00E263E8" w:rsidRPr="0071021C" w:rsidRDefault="00E263E8" w:rsidP="00E263E8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E263E8" w:rsidRPr="0071021C" w:rsidRDefault="00E263E8" w:rsidP="00E263E8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……..…………………………………..………………</w:t>
      </w: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ab/>
        <w:t>……..……………………………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</w:t>
      </w: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…..……………………………</w:t>
      </w:r>
    </w:p>
    <w:p w:rsidR="002269BE" w:rsidRPr="000D744D" w:rsidRDefault="00E263E8" w:rsidP="000D744D">
      <w:pPr>
        <w:tabs>
          <w:tab w:val="center" w:pos="2268"/>
          <w:tab w:val="left" w:pos="5245"/>
          <w:tab w:val="left" w:pos="8080"/>
        </w:tabs>
        <w:spacing w:after="0" w:line="360" w:lineRule="auto"/>
        <w:ind w:left="-567" w:firstLine="6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ab/>
        <w:t>az iskola bélyegzője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a vezetőtanár aláírása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  <w:t>a tanárjelölt aláírása</w:t>
      </w:r>
    </w:p>
    <w:sectPr w:rsidR="002269BE" w:rsidRPr="000D744D" w:rsidSect="005475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E0" w:rsidRDefault="001A72E0">
      <w:pPr>
        <w:spacing w:after="0" w:line="240" w:lineRule="auto"/>
      </w:pPr>
      <w:r>
        <w:separator/>
      </w:r>
    </w:p>
  </w:endnote>
  <w:endnote w:type="continuationSeparator" w:id="0">
    <w:p w:rsidR="001A72E0" w:rsidRDefault="001A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AE" w:rsidRDefault="001A72E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AE" w:rsidRDefault="001A72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AE" w:rsidRDefault="001A72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E0" w:rsidRDefault="001A72E0">
      <w:pPr>
        <w:spacing w:after="0" w:line="240" w:lineRule="auto"/>
      </w:pPr>
      <w:r>
        <w:separator/>
      </w:r>
    </w:p>
  </w:footnote>
  <w:footnote w:type="continuationSeparator" w:id="0">
    <w:p w:rsidR="001A72E0" w:rsidRDefault="001A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83" w:rsidRDefault="001A72E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1C" w:rsidRDefault="001A72E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1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  <w:p w:rsidR="00BB461C" w:rsidRDefault="001A72E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11-13.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:rsidR="00C41581" w:rsidRPr="00CD1BCB" w:rsidRDefault="001A72E0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83" w:rsidRDefault="001A72E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0D744D"/>
    <w:rsid w:val="001A72E0"/>
    <w:rsid w:val="00215844"/>
    <w:rsid w:val="002269BE"/>
    <w:rsid w:val="00431A36"/>
    <w:rsid w:val="00474D97"/>
    <w:rsid w:val="00525AC6"/>
    <w:rsid w:val="00690F8F"/>
    <w:rsid w:val="00700997"/>
    <w:rsid w:val="007819CC"/>
    <w:rsid w:val="00795AD0"/>
    <w:rsid w:val="007C1010"/>
    <w:rsid w:val="0080772A"/>
    <w:rsid w:val="00863932"/>
    <w:rsid w:val="008F477E"/>
    <w:rsid w:val="009C6422"/>
    <w:rsid w:val="00A4717D"/>
    <w:rsid w:val="00AD6436"/>
    <w:rsid w:val="00B445D9"/>
    <w:rsid w:val="00BC3771"/>
    <w:rsid w:val="00CA26A5"/>
    <w:rsid w:val="00DF4533"/>
    <w:rsid w:val="00E263E8"/>
    <w:rsid w:val="00EC6D6D"/>
    <w:rsid w:val="00F2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A8D8EB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table" w:styleId="Rcsostblzat">
    <w:name w:val="Table Grid"/>
    <w:basedOn w:val="Normltblzat"/>
    <w:uiPriority w:val="39"/>
    <w:rsid w:val="0052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A2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26A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Trefort tanárok</cp:lastModifiedBy>
  <cp:revision>2</cp:revision>
  <cp:lastPrinted>2020-09-25T09:03:00Z</cp:lastPrinted>
  <dcterms:created xsi:type="dcterms:W3CDTF">2020-09-25T09:04:00Z</dcterms:created>
  <dcterms:modified xsi:type="dcterms:W3CDTF">2020-09-25T09:04:00Z</dcterms:modified>
</cp:coreProperties>
</file>