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7483" w:rsidRDefault="00786C02" w:rsidP="00786C02">
      <w:pPr>
        <w:jc w:val="center"/>
        <w:rPr>
          <w:b/>
          <w:bCs/>
          <w:sz w:val="24"/>
          <w:szCs w:val="24"/>
        </w:rPr>
      </w:pPr>
      <w:r w:rsidRPr="00786C02">
        <w:rPr>
          <w:b/>
          <w:bCs/>
          <w:sz w:val="24"/>
          <w:szCs w:val="24"/>
        </w:rPr>
        <w:t>Reflexió a távoktatási bemutatómunkáról</w:t>
      </w:r>
    </w:p>
    <w:p w:rsidR="006214A1" w:rsidRPr="00786C02" w:rsidRDefault="006214A1" w:rsidP="00786C02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Afrika országai - 7. </w:t>
      </w:r>
      <w:r w:rsidR="00A02E43">
        <w:rPr>
          <w:b/>
          <w:bCs/>
          <w:sz w:val="24"/>
          <w:szCs w:val="24"/>
        </w:rPr>
        <w:t>osztály</w:t>
      </w:r>
    </w:p>
    <w:p w:rsidR="00786C02" w:rsidRDefault="00786C02" w:rsidP="00786C02">
      <w:pPr>
        <w:jc w:val="center"/>
      </w:pPr>
      <w:r>
        <w:t>Kontra Krisztián</w:t>
      </w:r>
    </w:p>
    <w:p w:rsidR="00786C02" w:rsidRDefault="00786C02" w:rsidP="00751A78">
      <w:bookmarkStart w:id="0" w:name="_GoBack"/>
      <w:bookmarkEnd w:id="0"/>
    </w:p>
    <w:p w:rsidR="0012592D" w:rsidRDefault="00786C02" w:rsidP="0012592D">
      <w:r>
        <w:t>Bemutatómunkám témája Afrika országainak bemutatása volt, melynek során három tipikus országgal ismerkedtek meg a diákok. Az alapkoncepcióm szerint Egyiptom, Nigéria és a Dél-afrikai Köztársaság megismerése mind egyenként különböző módszerrel történt az első feladatlapban, majd a második feladatsorban ezek az ismeretek összefűzésre kerültek, komplex képet nyújtva az országokról.</w:t>
      </w:r>
      <w:r w:rsidR="0012592D" w:rsidRPr="0012592D">
        <w:t xml:space="preserve"> </w:t>
      </w:r>
      <w:r w:rsidR="0012592D">
        <w:t xml:space="preserve">Hogy a feladatsorom </w:t>
      </w:r>
      <w:r w:rsidR="0012592D">
        <w:t>elérje ezt a célját, kiemeltem a diákoknak, hogy a megfelelő sorrendben haladjanak végig a tevékenységeken.</w:t>
      </w:r>
    </w:p>
    <w:p w:rsidR="0012592D" w:rsidRDefault="0012592D" w:rsidP="0012592D">
      <w:r>
        <w:t xml:space="preserve">Kezdésnek Egyiptomot jelöltem ki, </w:t>
      </w:r>
      <w:r w:rsidR="00134FFB">
        <w:t>mert itt a videós feladattal szerettem volna felkelteni az érdeklődésüket. Az a tapasztalatom, hogy a diákok sokkal szívesebben néznek videókat, mint olvasnak hosszú szöveget, és a tanulói visszajelzések alapján tetszett is nekik az ilyen módú első feladat. Ennél még fontosabb az, hogy a megoldásaik alapján megértették, hogy Egyiptomban hogy</w:t>
      </w:r>
      <w:r w:rsidR="00C33606">
        <w:t>an</w:t>
      </w:r>
      <w:r w:rsidR="00134FFB">
        <w:t xml:space="preserve"> kapcsolódik egymáshoz a történelmi múlt gazdagsága és napjaink turizmusa.</w:t>
      </w:r>
    </w:p>
    <w:p w:rsidR="00C33606" w:rsidRDefault="00C33606" w:rsidP="0012592D">
      <w:r>
        <w:t>Ezután folyamatosan haladtunk dél felé, és Nigéria következett, egy internetes kutatómunkával elkészítendő rövid keresztrejtvénnyel, majd egy erre épülő kódfejtés feladattal. A cél az ország megismerésén felül itt a logikai gondolkodás fejlesztése volt – mivel itt nem volt elég csak a földrajzi ismereteket megtalálni, ez volt az egyik legnehezebb feladat. Nehézséget okozhatott a diákoknak az, hogy a rejtvény helyes megoldása nélkül a kódfejtést nem tudták megcsinálni, így néhány diáknak ez nem sikerült jól. Számukra segítséget jelenthetett volna, ha menet közben is visszajelzést kapnak a munkájukról – ha egy tanórán csináljuk meg ezeket a feladatokat, akkor le tudtuk volna ellenőrizni a keresztrejtvényt mielőtt belevágnak a kódfejtésbe, és akkor mindenki egyenlő esélyekkel indul újra. Viszont számos diák ezt jelölte meg a legjobb feladatként</w:t>
      </w:r>
      <w:r w:rsidR="001E1BA2">
        <w:t xml:space="preserve">, többen ebből a feladatból tanultak a legtöbbet, összességében nézve tehát így is azt gondolom, hogy a feladat elérte célját. </w:t>
      </w:r>
    </w:p>
    <w:p w:rsidR="00A72B42" w:rsidRDefault="001E1BA2" w:rsidP="0012592D">
      <w:r>
        <w:t>A Dél-afrikai Köztársaság megismerésére az országról szóló adatokat kellett párosítani a diákoknak. Itt a</w:t>
      </w:r>
      <w:r w:rsidR="005138A2">
        <w:t>z</w:t>
      </w:r>
      <w:r>
        <w:t xml:space="preserve"> ország jellemzésén felül azt szerettem volna fejleszteni, hogy a diákok hogyan dolgoznak fel adatokat, különös tekintettel a mértékegységek fontosságára. Szinte csak hibátlan megoldások születtek, aminek nagyon örültem. Pozitív meglepetés volt, hogy ezt a feladatot is több diák megjelölte, mint </w:t>
      </w:r>
      <w:r w:rsidR="00A72B42">
        <w:t>kedvencét – úgy gondoltam, ez a feladat inkább hasznosságát tekintve jó számukra, és nem ezt fogják a legjobban élvezni, de remek, hogy voltak, akik rám cáfoltak!</w:t>
      </w:r>
    </w:p>
    <w:p w:rsidR="001E1BA2" w:rsidRDefault="00A72B42" w:rsidP="0012592D">
      <w:r>
        <w:t xml:space="preserve"> Miután minden országról gyűjtöttek ismereteket a diákok, a második feladatlapban Egyiptom, Nigéria és a Dél-afrikai köztársaság összehasonlítása volt fókuszban. Ehhez egy összetett ábra elemzését kellett elvégezni a diákoknak</w:t>
      </w:r>
      <w:r w:rsidR="00812689">
        <w:t xml:space="preserve">, melyen térképről és ábrákról is kell adatokat leolvasni és értékelni. A visszajelzésben látszik, hogy többen kicsit nehéznek látták ezt a feladatot, viszont az eredményeikből kiderül, hogy a legtöbben jól megbirkóztak a kihívással, hiszen nagyrészt maximum 1-2 hibával teljesítették a feladatsort. </w:t>
      </w:r>
      <w:r w:rsidR="00F9051C">
        <w:t>Külön öröm volt számomra látni, hogy mennyien felismerték az összefüggéseket, amiket szerettem volna, hogy lássanak, például</w:t>
      </w:r>
      <w:r w:rsidR="005138A2">
        <w:t>,</w:t>
      </w:r>
      <w:r w:rsidR="00F9051C">
        <w:t xml:space="preserve"> hogy a víz közelsége meghatározó a népsűrűség szempontjából ezekben az országokban. </w:t>
      </w:r>
    </w:p>
    <w:p w:rsidR="00F9051C" w:rsidRDefault="00F9051C" w:rsidP="0012592D">
      <w:r>
        <w:t>A záró feladat egy online halmazba rendezős összefoglalás volt</w:t>
      </w:r>
      <w:r w:rsidR="007B6789">
        <w:t xml:space="preserve">, melyben a három országhoz kellett rendelni információkat. A teljesítést úgy ellenőriztem, hogy a helyes megoldásért egy nevet dobott fel a gép, és ezt kellett nekem megadniuk – ezt többen is kiemelték, hogy érdekes volt utánanézni, hogy mit rejtett a megoldás. </w:t>
      </w:r>
    </w:p>
    <w:p w:rsidR="007B6789" w:rsidRDefault="007B6789" w:rsidP="0012592D">
      <w:r>
        <w:lastRenderedPageBreak/>
        <w:t xml:space="preserve">Összességében nézve sikeresnek értékelem a feladatsort. </w:t>
      </w:r>
      <w:r w:rsidR="006111F9">
        <w:t xml:space="preserve">A diákok megoldásaiból úgy látom, hogy sikerült elsajátítaniuk azokat az ismereteket, amiket szerettem volna átadni. Ami a legpozitívabb volt számomra az, hogy a visszajelzésben a diákok mind más-más feladatot jelöltek meg kedvencükként – ez azt jelenti, hogy </w:t>
      </w:r>
      <w:r w:rsidR="005138A2">
        <w:t xml:space="preserve">nem volt olyan feladat, amelyik kilógott volna a többi közül. Bejött, hogy változatos módszereket alkalmaztam, és erre a jövőben is törekedni fogok. Fontosnak tartom, hogy a diákokat valahogy kimozdítsuk az otthonlét alatti megszokott tevékenységeikből, és próbáljunk meg valami újat mutatni nekik hétről hétre. Nagyon jó volt olvasni a diákok visszajelzéseit, nem csak a pozitív visszacsatolás miatt, hanem azért is, hogy milyen feladattípusok működnek, mi az, amivel fel lehet kelteni a csoportom érdeklődését. Ez alapján továbbra is több különböző típusú feladattal fogok dolgozni, és több videós </w:t>
      </w:r>
      <w:r w:rsidR="009F3F8C">
        <w:t xml:space="preserve">anyagot igyekszem használni. </w:t>
      </w:r>
    </w:p>
    <w:p w:rsidR="00C33606" w:rsidRDefault="00C33606" w:rsidP="0012592D"/>
    <w:p w:rsidR="00134FFB" w:rsidRDefault="00134FFB" w:rsidP="0012592D"/>
    <w:p w:rsidR="00786C02" w:rsidRDefault="00786C02" w:rsidP="00786C02"/>
    <w:p w:rsidR="0012592D" w:rsidRDefault="0012592D"/>
    <w:sectPr w:rsidR="00125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C02"/>
    <w:rsid w:val="0012592D"/>
    <w:rsid w:val="00134FFB"/>
    <w:rsid w:val="001B5077"/>
    <w:rsid w:val="001E1BA2"/>
    <w:rsid w:val="004B597F"/>
    <w:rsid w:val="005138A2"/>
    <w:rsid w:val="006111F9"/>
    <w:rsid w:val="006214A1"/>
    <w:rsid w:val="00751A78"/>
    <w:rsid w:val="00786C02"/>
    <w:rsid w:val="007B6789"/>
    <w:rsid w:val="00812689"/>
    <w:rsid w:val="009F3F8C"/>
    <w:rsid w:val="00A02E43"/>
    <w:rsid w:val="00A72B42"/>
    <w:rsid w:val="00C33606"/>
    <w:rsid w:val="00F90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6A5BC"/>
  <w15:chartTrackingRefBased/>
  <w15:docId w15:val="{A11CCF2C-DFC5-498E-A91E-D65B1CE98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583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Kontra Krisztián</dc:creator>
  <cp:keywords/>
  <dc:description/>
  <cp:lastModifiedBy>Kontra Krisztián</cp:lastModifiedBy>
  <cp:revision>4</cp:revision>
  <dcterms:created xsi:type="dcterms:W3CDTF">2020-05-04T16:16:00Z</dcterms:created>
  <dcterms:modified xsi:type="dcterms:W3CDTF">2020-05-04T16:20:00Z</dcterms:modified>
</cp:coreProperties>
</file>